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Encrypting Password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npm install --save bcrypt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'bcrypt'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'/signup'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hashedPassword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hashedPassword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'Error signing up 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));  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Authenticating Users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matched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matched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'Error siging in 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   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Route Protection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// auth-guard.js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loginRequired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Now this loginRequired can be used as first middlewares before calling the handles in the routes as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'../controllers/admin'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authGuard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'../middlewares/auth-guard'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authGuard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loginRequired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getProducts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Using CSRF Token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npm install --save csurf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// app.js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csrf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'csurf'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csrfProtection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csrf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csrfProtection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// after we initialize the session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Now we want to have the csrf token on every view(page).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 xml:space="preserve">There is a special feature of express </w:t>
      </w: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 xml:space="preserve">res.locals </w:t>
      </w: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which provides us some local variable to be passed to the views. Locals because they are only passed in the views which are currently being rendered.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resLocals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csrfToken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csrfToken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Add this middleware before all the routes as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adminRoutes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...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Providing User Feedback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npm install --save connect-flash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// app.js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'connect-flash'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flash()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// after initializing session </w:t>
      </w: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// It can now be used in the handler as in auth controller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'Email exists already. Please use a different one.'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1091510B"/>
    <w:rsid w:val="155502B7"/>
    <w:rsid w:val="17355905"/>
    <w:rsid w:val="175C3099"/>
    <w:rsid w:val="17F872A9"/>
    <w:rsid w:val="1A2521A4"/>
    <w:rsid w:val="1C3D25D6"/>
    <w:rsid w:val="1E985DEC"/>
    <w:rsid w:val="1FC855D7"/>
    <w:rsid w:val="1FCB2A1F"/>
    <w:rsid w:val="1FF2428A"/>
    <w:rsid w:val="201E0E64"/>
    <w:rsid w:val="211F2EB1"/>
    <w:rsid w:val="238C0687"/>
    <w:rsid w:val="24C57748"/>
    <w:rsid w:val="269E07D4"/>
    <w:rsid w:val="29AC1CEA"/>
    <w:rsid w:val="2B5C6543"/>
    <w:rsid w:val="327F17FF"/>
    <w:rsid w:val="32911D8E"/>
    <w:rsid w:val="3AB52316"/>
    <w:rsid w:val="3C85231D"/>
    <w:rsid w:val="3E6E48C0"/>
    <w:rsid w:val="42387009"/>
    <w:rsid w:val="438910A6"/>
    <w:rsid w:val="45873FD6"/>
    <w:rsid w:val="47040DB8"/>
    <w:rsid w:val="4DF52043"/>
    <w:rsid w:val="50E3491C"/>
    <w:rsid w:val="56CB5664"/>
    <w:rsid w:val="58B84514"/>
    <w:rsid w:val="5B5B5588"/>
    <w:rsid w:val="643D6A5A"/>
    <w:rsid w:val="6507329D"/>
    <w:rsid w:val="684B1B07"/>
    <w:rsid w:val="6A4B0144"/>
    <w:rsid w:val="6AA622BE"/>
    <w:rsid w:val="6E4D3F3E"/>
    <w:rsid w:val="707C247C"/>
    <w:rsid w:val="707C52A6"/>
    <w:rsid w:val="74F81EC8"/>
    <w:rsid w:val="782202D6"/>
    <w:rsid w:val="7BE77E29"/>
    <w:rsid w:val="7C126F04"/>
    <w:rsid w:val="7D06627C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2020-04-17T19:22:54Z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