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What are web sockets?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In a normal client server communication, a client sends a request to the server and the server responds to that request. So basically a client PULL information from the server.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Sometimes we have a different requirements. We want the server to notify the client about something happening on the server - say chat application.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 xml:space="preserve">We use WebSockets instead of HTTP. In HTTP a client sends a request and the server sends a response. A WebSockets is built on the top of HTTP - established via HTTP - they use HTTP handshake to upgrade the protocol to the WebSockets protocols that simply talk about how the data is exchanged. 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WebSockets solution</w:t>
      </w:r>
    </w:p>
    <w:p>
      <w:pPr>
        <w:rPr>
          <w:rFonts w:hint="default" w:ascii="SimSun" w:hAnsi="SimSun" w:eastAsia="SimSun" w:cs="SimSun"/>
          <w:b w:val="0"/>
          <w:bCs w:val="0"/>
          <w:i w:val="0"/>
          <w:i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 xml:space="preserve">There is plethora of packages for node express WebSockets but we are going to use </w:t>
      </w:r>
      <w:r>
        <w:rPr>
          <w:rFonts w:hint="default" w:ascii="SimSun" w:hAnsi="SimSun" w:eastAsia="SimSun" w:cs="SimSun"/>
          <w:b w:val="0"/>
          <w:bCs w:val="0"/>
          <w:i/>
          <w:iCs/>
          <w:lang w:val="en-US"/>
        </w:rPr>
        <w:t xml:space="preserve">socket.io. </w:t>
      </w:r>
      <w:r>
        <w:rPr>
          <w:rFonts w:hint="default" w:ascii="SimSun" w:hAnsi="SimSun" w:eastAsia="SimSun" w:cs="SimSun"/>
          <w:b w:val="0"/>
          <w:bCs w:val="0"/>
          <w:i w:val="0"/>
          <w:iCs w:val="0"/>
          <w:lang w:val="en-US"/>
        </w:rPr>
        <w:t>It needs to be configured on both - frontend and backend.</w:t>
      </w:r>
    </w:p>
    <w:p>
      <w:pPr>
        <w:rPr>
          <w:rFonts w:hint="default" w:ascii="SimSun" w:hAnsi="SimSun" w:eastAsia="SimSun" w:cs="SimSun"/>
          <w:b w:val="0"/>
          <w:bCs w:val="0"/>
          <w:i w:val="0"/>
          <w:iCs w:val="0"/>
          <w:lang w:val="en-US"/>
        </w:rPr>
      </w:pPr>
    </w:p>
    <w:p>
      <w:pPr>
        <w:rPr>
          <w:rFonts w:hint="default" w:ascii="SimSun" w:hAnsi="SimSun" w:eastAsia="SimSun" w:cs="SimSun"/>
          <w:b/>
          <w:bCs/>
          <w:i/>
          <w:iCs/>
          <w:lang w:val="en-US"/>
        </w:rPr>
      </w:pPr>
      <w:r>
        <w:rPr>
          <w:rFonts w:hint="default" w:ascii="SimSun" w:hAnsi="SimSun" w:eastAsia="SimSun" w:cs="SimSun"/>
          <w:b/>
          <w:bCs/>
          <w:i/>
          <w:iCs/>
          <w:lang w:val="en-US"/>
        </w:rPr>
        <w:t>npm install --save socket.io</w:t>
      </w:r>
    </w:p>
    <w:p>
      <w:pPr>
        <w:rPr>
          <w:rFonts w:hint="default" w:ascii="SimSun" w:hAnsi="SimSun" w:eastAsia="SimSun" w:cs="SimSun"/>
          <w:b/>
          <w:bCs/>
          <w:i/>
          <w:iCs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i/>
          <w:iCs/>
          <w:lang w:val="en-US"/>
        </w:rPr>
      </w:pPr>
      <w:r>
        <w:rPr>
          <w:rFonts w:hint="default" w:ascii="SimSun" w:hAnsi="SimSun" w:eastAsia="SimSun" w:cs="SimSun"/>
          <w:b w:val="0"/>
          <w:bCs w:val="0"/>
          <w:i w:val="0"/>
          <w:iCs w:val="0"/>
          <w:lang w:val="en-US"/>
        </w:rPr>
        <w:t>Backend</w:t>
      </w:r>
      <w:r>
        <w:rPr>
          <w:rFonts w:hint="default" w:ascii="SimSun" w:hAnsi="SimSun" w:eastAsia="SimSun" w:cs="SimSun"/>
          <w:b w:val="0"/>
          <w:bCs w:val="0"/>
          <w:i/>
          <w:iCs/>
          <w:lang w:val="en-US"/>
        </w:rPr>
        <w:t>-</w:t>
      </w:r>
    </w:p>
    <w:p>
      <w:pPr>
        <w:rPr>
          <w:rFonts w:hint="default" w:ascii="SimSun" w:hAnsi="SimSun" w:eastAsia="SimSun" w:cs="SimSun"/>
          <w:b/>
          <w:bCs/>
          <w:i/>
          <w:i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SimSun" w:hAnsi="SimSun" w:eastAsia="SimSun" w:cs="SimSun"/>
          <w:b/>
          <w:bCs/>
          <w:i/>
          <w:iCs/>
          <w:lang w:val="en-US"/>
        </w:rPr>
      </w:pPr>
      <w:r>
        <w:rPr>
          <w:rFonts w:hint="default" w:ascii="SimSun" w:hAnsi="SimSun" w:eastAsia="SimSun" w:cs="SimSun"/>
          <w:b/>
          <w:bCs/>
          <w:i/>
          <w:iCs/>
          <w:lang w:val="en-US"/>
        </w:rPr>
        <w:t>…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mongoose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MONGODB_URI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'socket.io'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everytime a new client connects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'connection'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'Clinet Connected!'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SimSun" w:hAnsi="SimSun" w:eastAsia="SimSun" w:cs="SimSun"/>
          <w:b/>
          <w:bCs/>
          <w:i/>
          <w:iCs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});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Frontend-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"/socket.io/socket.io.js"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 xml:space="preserve">But here the problem with the backend current set up is - there is no anyway to share the socket io instances. For that - 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// socket.js file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'socket.io'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getIO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'Socket.io not initialized'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// app.js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mongoose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MONGODB_URI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'./socket'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 everytime a new client connects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'connection'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'Clinet Connected!'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});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// feed.ejs (backend)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'../socket'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'notification'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 product created by Abhinav'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 xml:space="preserve">// notifications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"/socket.io/socket.io.js"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socket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'notification'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'create'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         // add to notification div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E29"/>
    <w:rsid w:val="00C2199A"/>
    <w:rsid w:val="02AE19CF"/>
    <w:rsid w:val="02BD3650"/>
    <w:rsid w:val="02CA6F29"/>
    <w:rsid w:val="03887E43"/>
    <w:rsid w:val="0583101A"/>
    <w:rsid w:val="06457BB5"/>
    <w:rsid w:val="06724400"/>
    <w:rsid w:val="0AB42332"/>
    <w:rsid w:val="0DF82377"/>
    <w:rsid w:val="1091510B"/>
    <w:rsid w:val="155502B7"/>
    <w:rsid w:val="17355905"/>
    <w:rsid w:val="175C3099"/>
    <w:rsid w:val="17F872A9"/>
    <w:rsid w:val="1A2521A4"/>
    <w:rsid w:val="1C3D25D6"/>
    <w:rsid w:val="1E985DEC"/>
    <w:rsid w:val="1FC855D7"/>
    <w:rsid w:val="1FCB2A1F"/>
    <w:rsid w:val="1FF2428A"/>
    <w:rsid w:val="201E0E64"/>
    <w:rsid w:val="211F2EB1"/>
    <w:rsid w:val="238C0687"/>
    <w:rsid w:val="24C57748"/>
    <w:rsid w:val="269E07D4"/>
    <w:rsid w:val="26E14D55"/>
    <w:rsid w:val="28845B8D"/>
    <w:rsid w:val="29AC1CEA"/>
    <w:rsid w:val="2B5C6543"/>
    <w:rsid w:val="2D0D4B57"/>
    <w:rsid w:val="327F17FF"/>
    <w:rsid w:val="32911D8E"/>
    <w:rsid w:val="3AB52316"/>
    <w:rsid w:val="3C85231D"/>
    <w:rsid w:val="3DD66402"/>
    <w:rsid w:val="3E6E48C0"/>
    <w:rsid w:val="42387009"/>
    <w:rsid w:val="438910A6"/>
    <w:rsid w:val="43C573B2"/>
    <w:rsid w:val="44E15C29"/>
    <w:rsid w:val="45864DBF"/>
    <w:rsid w:val="45873FD6"/>
    <w:rsid w:val="47040DB8"/>
    <w:rsid w:val="4DF52043"/>
    <w:rsid w:val="50E3491C"/>
    <w:rsid w:val="56CB5664"/>
    <w:rsid w:val="58B84514"/>
    <w:rsid w:val="5B5B5588"/>
    <w:rsid w:val="635810A9"/>
    <w:rsid w:val="643D6A5A"/>
    <w:rsid w:val="6507329D"/>
    <w:rsid w:val="67B9180D"/>
    <w:rsid w:val="684B1B07"/>
    <w:rsid w:val="69772F15"/>
    <w:rsid w:val="6A4B0144"/>
    <w:rsid w:val="6AA622BE"/>
    <w:rsid w:val="6E4D3F3E"/>
    <w:rsid w:val="6F2C63ED"/>
    <w:rsid w:val="707C247C"/>
    <w:rsid w:val="707C52A6"/>
    <w:rsid w:val="74F81EC8"/>
    <w:rsid w:val="782202D6"/>
    <w:rsid w:val="7BE77E29"/>
    <w:rsid w:val="7C126F04"/>
    <w:rsid w:val="7C587BC0"/>
    <w:rsid w:val="7D06627C"/>
    <w:rsid w:val="7D8661FA"/>
    <w:rsid w:val="7E0742F9"/>
    <w:rsid w:val="7E544844"/>
    <w:rsid w:val="7F4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2020-03-18T13:57:00Z</dcterms:created>
  <dc:creator>abhin</dc:creator>
  <cp:lastModifiedBy>abhin</cp:lastModifiedBy>
  <dcterms:modified xsi:type="dcterms:W3CDTF">2020-04-18T15:38:10Z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