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SimSun" w:hAnsi="SimSun" w:eastAsia="SimSun" w:cs="SimSun"/>
          <w:b/>
          <w:bCs/>
          <w:sz w:val="21"/>
          <w:szCs w:val="21"/>
          <w:lang w:val="en-US"/>
        </w:rPr>
      </w:pPr>
      <w:r>
        <w:rPr>
          <w:rFonts w:hint="eastAsia" w:ascii="SimSun" w:hAnsi="SimSun" w:eastAsia="SimSun" w:cs="SimSun"/>
          <w:b/>
          <w:bCs/>
          <w:sz w:val="21"/>
          <w:szCs w:val="21"/>
          <w:lang w:val="en-US"/>
        </w:rPr>
        <w:t>Templating Engines</w:t>
      </w:r>
    </w:p>
    <w:p>
      <w:pPr>
        <w:ind w:firstLine="420" w:firstLineChars="0"/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  <w:t>Write note here..</w:t>
      </w:r>
    </w:p>
    <w:p>
      <w:pPr>
        <w:ind w:firstLine="420" w:firstLineChars="0"/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ind w:firstLine="420" w:firstLineChars="0"/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  <w:drawing>
          <wp:inline distT="0" distB="0" distL="114300" distR="114300">
            <wp:extent cx="4013835" cy="2303780"/>
            <wp:effectExtent l="0" t="0" r="12065" b="7620"/>
            <wp:docPr id="3" name="Picture 3" descr="templ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mplat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  <w:drawing>
          <wp:inline distT="0" distB="0" distL="114300" distR="114300">
            <wp:extent cx="4411345" cy="2108835"/>
            <wp:effectExtent l="0" t="0" r="8255" b="12065"/>
            <wp:docPr id="4" name="Picture 4" descr="templating-en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mplating-engi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  <w:r>
        <w:rPr>
          <w:rFonts w:hint="default" w:ascii="SimSun" w:hAnsi="SimSun" w:eastAsia="SimSun" w:cs="SimSun"/>
          <w:b/>
          <w:bCs/>
          <w:sz w:val="21"/>
          <w:szCs w:val="21"/>
          <w:lang w:val="en-US"/>
        </w:rPr>
        <w:t>Installation:</w:t>
      </w:r>
    </w:p>
    <w:p>
      <w:pPr>
        <w:ind w:firstLine="420" w:firstLineChars="0"/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  <w:t xml:space="preserve">npm install --save ejs </w:t>
      </w:r>
    </w:p>
    <w:p>
      <w:pPr>
        <w:ind w:firstLine="420" w:firstLineChars="0"/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  <w:t xml:space="preserve">npm install --save pug </w:t>
      </w:r>
    </w:p>
    <w:p>
      <w:pPr>
        <w:ind w:firstLine="420" w:firstLineChars="0"/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  <w:t>npm install --save express-handlebars</w:t>
      </w: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1"/>
          <w:szCs w:val="21"/>
          <w:lang w:val="en-US"/>
        </w:rPr>
      </w:pPr>
      <w:r>
        <w:rPr>
          <w:rFonts w:hint="default" w:ascii="SimSun" w:hAnsi="SimSun" w:eastAsia="SimSun" w:cs="SimSun"/>
          <w:b/>
          <w:bCs/>
          <w:sz w:val="21"/>
          <w:szCs w:val="21"/>
          <w:lang w:val="en-US"/>
        </w:rPr>
        <w:t>Implementing:</w:t>
      </w:r>
    </w:p>
    <w:p>
      <w:pPr>
        <w:ind w:firstLine="420" w:firstLineChars="0"/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  <w:t>app.set(‘view engine’, ‘pug’)</w:t>
      </w:r>
    </w:p>
    <w:p>
      <w:pPr>
        <w:ind w:firstLine="420" w:firstLineChars="0"/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  <w:t>app.set(‘views’, ‘views’</w:t>
      </w:r>
      <w:bookmarkStart w:id="0" w:name="_GoBack"/>
      <w:bookmarkEnd w:id="0"/>
      <w: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  <w:t>)</w:t>
      </w:r>
    </w:p>
    <w:p>
      <w:pPr>
        <w:ind w:firstLine="420" w:firstLineChars="0"/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7E29"/>
    <w:rsid w:val="02AE19CF"/>
    <w:rsid w:val="02BD3650"/>
    <w:rsid w:val="02CA6F29"/>
    <w:rsid w:val="03887E43"/>
    <w:rsid w:val="0583101A"/>
    <w:rsid w:val="06457BB5"/>
    <w:rsid w:val="06724400"/>
    <w:rsid w:val="0AB42332"/>
    <w:rsid w:val="1091510B"/>
    <w:rsid w:val="155502B7"/>
    <w:rsid w:val="17355905"/>
    <w:rsid w:val="175C3099"/>
    <w:rsid w:val="17F872A9"/>
    <w:rsid w:val="1A2521A4"/>
    <w:rsid w:val="1C3D25D6"/>
    <w:rsid w:val="1FCB2A1F"/>
    <w:rsid w:val="1FF2428A"/>
    <w:rsid w:val="24C57748"/>
    <w:rsid w:val="29AC1CEA"/>
    <w:rsid w:val="2B5C6543"/>
    <w:rsid w:val="32911D8E"/>
    <w:rsid w:val="3C85231D"/>
    <w:rsid w:val="3E6E48C0"/>
    <w:rsid w:val="438910A6"/>
    <w:rsid w:val="45873FD6"/>
    <w:rsid w:val="47040DB8"/>
    <w:rsid w:val="50E3491C"/>
    <w:rsid w:val="58B84514"/>
    <w:rsid w:val="5B5B5588"/>
    <w:rsid w:val="643D6A5A"/>
    <w:rsid w:val="6507329D"/>
    <w:rsid w:val="684B1B07"/>
    <w:rsid w:val="6A4B0144"/>
    <w:rsid w:val="6AA622BE"/>
    <w:rsid w:val="6E4D3F3E"/>
    <w:rsid w:val="707C247C"/>
    <w:rsid w:val="707C52A6"/>
    <w:rsid w:val="74F81EC8"/>
    <w:rsid w:val="782202D6"/>
    <w:rsid w:val="7BE77E29"/>
    <w:rsid w:val="7C126F04"/>
    <w:rsid w:val="7E0742F9"/>
    <w:rsid w:val="7F4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2020-03-18T13:57:00Z</dcterms:created>
  <dc:creator>abhin</dc:creator>
  <cp:lastModifiedBy>abhin</cp:lastModifiedBy>
  <dcterms:modified xsi:type="dcterms:W3CDTF">2020-03-31T20:04:38Z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