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C8DE" w14:textId="67F4B63E" w:rsidR="006D6967" w:rsidRDefault="006D6967">
      <w:r>
        <w:t>Open Console  for Both Folders of frontendui, reactSPAapplication run “npm install”</w:t>
      </w:r>
    </w:p>
    <w:p w14:paraId="3200443D" w14:textId="28FE40B9" w:rsidR="006D6967" w:rsidRDefault="006D6967">
      <w:r>
        <w:t>For in frontendui console run “npm install axios”  , “npm install jwt-decode”, “npm install react-router”</w:t>
      </w:r>
    </w:p>
    <w:p w14:paraId="7AB4D9CC" w14:textId="4432A140" w:rsidR="006D6967" w:rsidRDefault="006D6967">
      <w:r>
        <w:t>For in reactSPAapplication console run “npm install multer” “npm install sequelize”, “npm install path” “npm install bcrypt” “npm install body-parser” “npm install express”</w:t>
      </w:r>
    </w:p>
    <w:p w14:paraId="6560E95E" w14:textId="51E5A22D" w:rsidR="0073122A" w:rsidRDefault="0073122A"/>
    <w:p w14:paraId="718B68D1" w14:textId="0C411D47" w:rsidR="0073122A" w:rsidRDefault="0073122A"/>
    <w:p w14:paraId="390CF04E" w14:textId="6F9ED228" w:rsidR="0073122A" w:rsidRDefault="0073122A">
      <w:r>
        <w:t>I have attached the sql file run and execute in phpMyAdmin</w:t>
      </w:r>
    </w:p>
    <w:p w14:paraId="029008F3" w14:textId="3AF142BD" w:rsidR="0073122A" w:rsidRDefault="0073122A"/>
    <w:p w14:paraId="549A3064" w14:textId="76F38ECD" w:rsidR="0073122A" w:rsidRDefault="0073122A">
      <w:r>
        <w:t>Execute the fontendui folder in console with “npm start”</w:t>
      </w:r>
    </w:p>
    <w:p w14:paraId="78BA454E" w14:textId="0018EB78" w:rsidR="0073122A" w:rsidRDefault="0073122A">
      <w:r>
        <w:t>Execute node in reactSPSapplication folder in console with “npm run dev”</w:t>
      </w:r>
    </w:p>
    <w:p w14:paraId="4B4CF19B" w14:textId="61DD9F59" w:rsidR="0073122A" w:rsidRDefault="0073122A"/>
    <w:p w14:paraId="0E370395" w14:textId="6F913455" w:rsidR="0073122A" w:rsidRDefault="0073122A"/>
    <w:p w14:paraId="30918C7A" w14:textId="5AC6F7DD" w:rsidR="0073122A" w:rsidRDefault="0073122A"/>
    <w:p w14:paraId="1E1FC76F" w14:textId="77777777" w:rsidR="0073122A" w:rsidRDefault="0073122A"/>
    <w:sectPr w:rsidR="0073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0FBA"/>
    <w:rsid w:val="003321FB"/>
    <w:rsid w:val="004F0FBA"/>
    <w:rsid w:val="006D6967"/>
    <w:rsid w:val="0073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E117"/>
  <w15:chartTrackingRefBased/>
  <w15:docId w15:val="{DEABD56E-2052-4055-82A8-2D4EF28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</dc:creator>
  <cp:keywords/>
  <dc:description/>
  <cp:lastModifiedBy>sai abhi</cp:lastModifiedBy>
  <cp:revision>3</cp:revision>
  <dcterms:created xsi:type="dcterms:W3CDTF">2020-05-14T11:52:00Z</dcterms:created>
  <dcterms:modified xsi:type="dcterms:W3CDTF">2020-05-14T12:05:00Z</dcterms:modified>
</cp:coreProperties>
</file>