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B2C5E" w14:textId="77777777" w:rsidR="00BB13A0" w:rsidRDefault="00BB13A0" w:rsidP="00BB13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CSDAIA24GP002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31D775" w14:textId="77777777" w:rsidR="00BB13A0" w:rsidRDefault="00BB13A0" w:rsidP="00BB13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ABHISHEK MARADI M (2320738)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237E04" w14:textId="77777777" w:rsidR="00BB13A0" w:rsidRDefault="00BB13A0" w:rsidP="00BB13A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BIG DATA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A6497B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MYSQL: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5DA7FD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Mysql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is initiated and an empty database named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created.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024024" w14:textId="571B8D45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C561896" wp14:editId="5BFB8572">
            <wp:extent cx="5731510" cy="3223895"/>
            <wp:effectExtent l="0" t="0" r="2540" b="0"/>
            <wp:docPr id="14531940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408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639DDE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Using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database a table named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US"/>
        </w:rPr>
        <w:t>nycbike</w:t>
      </w:r>
      <w:proofErr w:type="spellEnd"/>
      <w:r>
        <w:rPr>
          <w:rStyle w:val="normaltextrun"/>
          <w:rFonts w:ascii="Calibri" w:hAnsi="Calibri" w:cs="Calibri"/>
          <w:sz w:val="22"/>
          <w:szCs w:val="22"/>
          <w:u w:val="single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created.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ABF9A2" w14:textId="72DD8A4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DF9FC8F" wp14:editId="1550E8B1">
            <wp:extent cx="5731510" cy="3073400"/>
            <wp:effectExtent l="0" t="0" r="2540" b="0"/>
            <wp:docPr id="3367281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2810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94873B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14B1EE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FAECF3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60F8EC" w14:textId="1C18E129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 xml:space="preserve">Using the below displayed command the csv data file is imported from local to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mysql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6A5ABEC5" wp14:editId="1ACBEB91">
            <wp:extent cx="5731510" cy="835660"/>
            <wp:effectExtent l="0" t="0" r="2540" b="2540"/>
            <wp:docPr id="1307433263" name="Picture 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33263" name="Picture 9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3A5CFC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Ensured the data is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stored(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837 records are loaded).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0E1514" w14:textId="0D835098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6557255" wp14:editId="5F8F3E2B">
            <wp:extent cx="5731510" cy="3073400"/>
            <wp:effectExtent l="0" t="0" r="2540" b="0"/>
            <wp:docPr id="10244544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449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4B5876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HADOOP: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8D898C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Initialization of Hadoop setup is completed and ensured.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2AFCE" w14:textId="2D2DE945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70FF21C" wp14:editId="18DFDF89">
            <wp:extent cx="5731510" cy="3073400"/>
            <wp:effectExtent l="0" t="0" r="2540" b="0"/>
            <wp:docPr id="2085103145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03145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7F338D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SQOOP: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E9672A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Using the below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command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the table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nycbike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from database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is imported to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through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sqoop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277FEA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u w:val="single"/>
          <w:lang w:val="en-US"/>
        </w:rPr>
        <w:t>import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62FCB1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Sqoop import –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connectjdbc:mysql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://localhost:3306/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–username root -p –query –table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nycbike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–target-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dir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sqoopdata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-m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84CD1E" w14:textId="72FABA71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C7DDBD" wp14:editId="5020E437">
            <wp:extent cx="5731510" cy="3073400"/>
            <wp:effectExtent l="0" t="0" r="2540" b="0"/>
            <wp:docPr id="6335912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912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BDE84A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854A68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Sqoop import –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connectjdbc:mysql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://localhost:3306/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–username root -p –query –table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nycbike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–where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usertype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  =’Subscriber’” –target-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dir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/sqoopdata2 -m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84445D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3F4953" w14:textId="74E63464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924CAA" wp14:editId="49800A88">
            <wp:extent cx="5731510" cy="3073400"/>
            <wp:effectExtent l="0" t="0" r="2540" b="0"/>
            <wp:docPr id="19747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ECCF10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D097D0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Sqoop import –connect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jdbc:mysql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://localhost:3306/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gcp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–username root -p –query “select*from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nycbike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where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usertype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=’customer’ and \$CONDITIONS” –split-by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tripduration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–target-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dir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/sqoopdata3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5D0232" w14:textId="07C8136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2E93E7A8" wp14:editId="52EF82F6">
            <wp:extent cx="5731510" cy="3073400"/>
            <wp:effectExtent l="0" t="0" r="2540" b="0"/>
            <wp:docPr id="8473647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473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2A06EA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Finally, the above all Sqoop command processes are stored in Hadoop and it is ensured (through 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00FF00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00FF00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00FF00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00FF00"/>
          <w:lang w:val="en-US"/>
        </w:rPr>
        <w:t xml:space="preserve"> -ls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/ command)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58152E" w14:textId="1C98EA30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B2ADFF6" wp14:editId="3F664EF2">
            <wp:extent cx="5731510" cy="3073400"/>
            <wp:effectExtent l="0" t="0" r="2540" b="0"/>
            <wp:docPr id="13647741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7412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3134D8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US"/>
        </w:rPr>
        <w:t>HIVE: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2C4FF9C" w14:textId="678E010D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6DEC898" wp14:editId="0C8E0519">
            <wp:extent cx="5731510" cy="3073400"/>
            <wp:effectExtent l="0" t="0" r="2540" b="0"/>
            <wp:docPr id="15847690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90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8EFCE6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88CA11" w14:textId="7D303B8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BC23C2C" wp14:editId="13D925DB">
            <wp:extent cx="5731510" cy="3073400"/>
            <wp:effectExtent l="0" t="0" r="2540" b="0"/>
            <wp:docPr id="1135633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33303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BC9EBC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223A62" w14:textId="77777777" w:rsidR="00BB13A0" w:rsidRDefault="00BB13A0" w:rsidP="00BB13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CE6CF5" w14:textId="77777777" w:rsidR="000922C7" w:rsidRPr="00BB13A0" w:rsidRDefault="000922C7" w:rsidP="00BB13A0"/>
    <w:sectPr w:rsidR="000922C7" w:rsidRPr="00BB13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A0"/>
    <w:rsid w:val="000922C7"/>
    <w:rsid w:val="004D06D6"/>
    <w:rsid w:val="00BB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48FC"/>
  <w15:chartTrackingRefBased/>
  <w15:docId w15:val="{5597CAFA-BF6B-49FF-94F5-6A96FEC5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B1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BB13A0"/>
  </w:style>
  <w:style w:type="character" w:customStyle="1" w:styleId="eop">
    <w:name w:val="eop"/>
    <w:basedOn w:val="DefaultParagraphFont"/>
    <w:rsid w:val="00BB13A0"/>
  </w:style>
  <w:style w:type="character" w:customStyle="1" w:styleId="wacimagecontainer">
    <w:name w:val="wacimagecontainer"/>
    <w:basedOn w:val="DefaultParagraphFont"/>
    <w:rsid w:val="00BB1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Abhishek (Contractor)</dc:creator>
  <cp:keywords/>
  <dc:description/>
  <cp:lastModifiedBy>M, Abhishek (Contractor)</cp:lastModifiedBy>
  <cp:revision>1</cp:revision>
  <dcterms:created xsi:type="dcterms:W3CDTF">2024-03-12T04:05:00Z</dcterms:created>
  <dcterms:modified xsi:type="dcterms:W3CDTF">2024-03-12T04:06:00Z</dcterms:modified>
</cp:coreProperties>
</file>