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4" w:type="dxa"/>
          <w:left w:w="1872" w:type="dxa"/>
          <w:bottom w:w="720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8640"/>
      </w:tblGrid>
      <w:tr w:rsidR="00A704CA" w14:paraId="6AB19170" w14:textId="77777777" w:rsidTr="00ED6BE2">
        <w:tc>
          <w:tcPr>
            <w:tcW w:w="8630" w:type="dxa"/>
            <w:tcMar>
              <w:top w:w="0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  <w:tblDescription w:val="Layout table"/>
            </w:tblPr>
            <w:tblGrid>
              <w:gridCol w:w="6643"/>
            </w:tblGrid>
            <w:tr w:rsidR="00BF4068" w14:paraId="01E21AA2" w14:textId="77777777" w:rsidTr="008D7564">
              <w:trPr>
                <w:trHeight w:val="864"/>
              </w:trPr>
              <w:tc>
                <w:tcPr>
                  <w:tcW w:w="6643" w:type="dxa"/>
                  <w:tcMar>
                    <w:left w:w="0" w:type="dxa"/>
                    <w:right w:w="58" w:type="dxa"/>
                  </w:tcMar>
                  <w:vAlign w:val="center"/>
                </w:tcPr>
                <w:p w14:paraId="147E3E14" w14:textId="0920E1C6" w:rsidR="00BF4068" w:rsidRDefault="00DF7671" w:rsidP="00A77DDE">
                  <w:pPr>
                    <w:pStyle w:val="Title"/>
                  </w:pPr>
                  <w:r>
                    <w:t>Abhinav Sharma</w:t>
                  </w:r>
                </w:p>
                <w:p w14:paraId="0C70AF59" w14:textId="77777777" w:rsidR="00DF7671" w:rsidRDefault="00DF7671" w:rsidP="00ED6BE2">
                  <w:pPr>
                    <w:pStyle w:val="ContactInformation"/>
                  </w:pPr>
                  <w:r>
                    <w:t xml:space="preserve">+919650691024 </w:t>
                  </w:r>
                </w:p>
                <w:p w14:paraId="6F88E591" w14:textId="424D59FF" w:rsidR="00BF4068" w:rsidRDefault="008152B1" w:rsidP="00ED6BE2">
                  <w:pPr>
                    <w:pStyle w:val="ContactInformation"/>
                  </w:pPr>
                  <w:hyperlink r:id="rId8" w:history="1">
                    <w:r w:rsidRPr="007645EC">
                      <w:rPr>
                        <w:rStyle w:val="Hyperlink"/>
                      </w:rPr>
                      <w:t>abhi18av@outlook.com</w:t>
                    </w:r>
                  </w:hyperlink>
                </w:p>
                <w:p w14:paraId="2C826002" w14:textId="4F36EFFF" w:rsidR="00081BFE" w:rsidRDefault="00081BFE" w:rsidP="00ED6BE2">
                  <w:pPr>
                    <w:pStyle w:val="ContactInformation"/>
                  </w:pPr>
                  <w:hyperlink r:id="rId9" w:history="1">
                    <w:r w:rsidRPr="007645EC">
                      <w:rPr>
                        <w:rStyle w:val="Hyperlink"/>
                      </w:rPr>
                      <w:t>https://www.linkedin.com/in/abhi18av/</w:t>
                    </w:r>
                  </w:hyperlink>
                  <w:r>
                    <w:t xml:space="preserve"> </w:t>
                  </w:r>
                </w:p>
                <w:p w14:paraId="35E734D2" w14:textId="35DC99CC" w:rsidR="008152B1" w:rsidRDefault="008152B1" w:rsidP="00ED6BE2">
                  <w:pPr>
                    <w:pStyle w:val="ContactInformation"/>
                  </w:pPr>
                  <w:r>
                    <w:t>458, Pocket-1, Sector-9, Dwarka, New Delhi – 110077, India</w:t>
                  </w:r>
                </w:p>
              </w:tc>
            </w:tr>
          </w:tbl>
          <w:p w14:paraId="3211A9F3" w14:textId="1B8DFEB8" w:rsidR="00BF4068" w:rsidRPr="00A704CA" w:rsidRDefault="00BF4068" w:rsidP="00BF4068"/>
        </w:tc>
      </w:tr>
    </w:tbl>
    <w:tbl>
      <w:tblPr>
        <w:tblW w:w="5000" w:type="pct"/>
        <w:tblLayout w:type="fixed"/>
        <w:tblCellMar>
          <w:left w:w="0" w:type="dxa"/>
          <w:bottom w:w="72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1872"/>
        <w:gridCol w:w="6768"/>
      </w:tblGrid>
      <w:tr w:rsidR="00CA44C2" w14:paraId="659ACDA3" w14:textId="77777777" w:rsidTr="00983690">
        <w:tc>
          <w:tcPr>
            <w:tcW w:w="1872" w:type="dxa"/>
          </w:tcPr>
          <w:p w14:paraId="6CB113C9" w14:textId="366E717C" w:rsidR="00CA44C2" w:rsidRDefault="007F37A3" w:rsidP="00840DA9">
            <w:pPr>
              <w:pStyle w:val="Heading1"/>
              <w:rPr>
                <w:rStyle w:val="Heading1Char"/>
                <w:rFonts w:eastAsiaTheme="minorEastAsia"/>
                <w:b/>
              </w:rPr>
            </w:pPr>
            <w:r>
              <w:rPr>
                <w:rStyle w:val="Heading1Char"/>
                <w:rFonts w:eastAsiaTheme="minorEastAsia"/>
                <w:b/>
              </w:rPr>
              <w:t>Career V</w:t>
            </w:r>
            <w:r w:rsidR="00395B9C">
              <w:rPr>
                <w:rStyle w:val="Heading1Char"/>
                <w:rFonts w:eastAsiaTheme="minorEastAsia"/>
                <w:b/>
              </w:rPr>
              <w:t>ision</w:t>
            </w:r>
          </w:p>
          <w:p w14:paraId="1B88D726" w14:textId="77777777" w:rsidR="00861CDA" w:rsidRDefault="00861CDA" w:rsidP="00840DA9">
            <w:pPr>
              <w:pStyle w:val="Heading1"/>
              <w:rPr>
                <w:rStyle w:val="Heading1Char"/>
                <w:b/>
              </w:rPr>
            </w:pPr>
          </w:p>
          <w:p w14:paraId="287BE757" w14:textId="030D8277" w:rsidR="00861CDA" w:rsidRDefault="00861CDA" w:rsidP="00840DA9">
            <w:pPr>
              <w:pStyle w:val="Heading1"/>
            </w:pPr>
          </w:p>
        </w:tc>
        <w:tc>
          <w:tcPr>
            <w:tcW w:w="6768" w:type="dxa"/>
            <w:tcMar>
              <w:top w:w="0" w:type="dxa"/>
            </w:tcMar>
          </w:tcPr>
          <w:p w14:paraId="6EFECD17" w14:textId="77777777" w:rsidR="00CA44C2" w:rsidRDefault="00395B9C" w:rsidP="00CA44C2">
            <w:r>
              <w:t xml:space="preserve">To be a </w:t>
            </w:r>
            <w:proofErr w:type="spellStart"/>
            <w:r>
              <w:t>StartUp</w:t>
            </w:r>
            <w:proofErr w:type="spellEnd"/>
            <w:r>
              <w:t xml:space="preserve"> Specialist. I am passionate about using my love for programming to help startups launch and scale their businesses.</w:t>
            </w:r>
          </w:p>
          <w:p w14:paraId="3466C4DB" w14:textId="3CBF41A2" w:rsidR="00395B9C" w:rsidRDefault="00395B9C" w:rsidP="00CA44C2">
            <w:r>
              <w:t xml:space="preserve">Startups are the best way to create a massive change, a </w:t>
            </w:r>
            <w:proofErr w:type="spellStart"/>
            <w:r>
              <w:t>mindshift</w:t>
            </w:r>
            <w:proofErr w:type="spellEnd"/>
            <w:r>
              <w:t xml:space="preserve"> in society.</w:t>
            </w:r>
          </w:p>
        </w:tc>
      </w:tr>
      <w:tr w:rsidR="00CA44C2" w14:paraId="27E1B827" w14:textId="77777777" w:rsidTr="00087E7F">
        <w:tc>
          <w:tcPr>
            <w:tcW w:w="1872" w:type="dxa"/>
            <w:tcMar>
              <w:top w:w="144" w:type="dxa"/>
            </w:tcMar>
          </w:tcPr>
          <w:p w14:paraId="1EC77253" w14:textId="521BA4E8" w:rsidR="00CA44C2" w:rsidRDefault="004B4A88" w:rsidP="00840DA9">
            <w:pPr>
              <w:pStyle w:val="Heading1"/>
            </w:pPr>
            <w:r w:rsidRPr="005F7B40">
              <w:t>Experience</w:t>
            </w:r>
          </w:p>
        </w:tc>
        <w:tc>
          <w:tcPr>
            <w:tcW w:w="6768" w:type="dxa"/>
            <w:tcMar>
              <w:top w:w="144" w:type="dxa"/>
            </w:tcMar>
          </w:tcPr>
          <w:p w14:paraId="763008F6" w14:textId="08606669" w:rsidR="00CA44C2" w:rsidRDefault="00395B9C" w:rsidP="00CA44C2">
            <w:pPr>
              <w:pStyle w:val="Heading1"/>
              <w:rPr>
                <w:rFonts w:eastAsiaTheme="minorEastAsia"/>
              </w:rPr>
            </w:pPr>
            <w:r>
              <w:rPr>
                <w:rFonts w:eastAsiaTheme="minorEastAsia"/>
              </w:rPr>
              <w:t>Engineering Fellow</w:t>
            </w:r>
          </w:p>
          <w:p w14:paraId="2BD4B9BB" w14:textId="10BA4409" w:rsidR="00CA44C2" w:rsidRPr="003277F9" w:rsidRDefault="003277F9" w:rsidP="00CA44C2">
            <w:pPr>
              <w:rPr>
                <w:rStyle w:val="Hyperlink"/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>HYPERLINK "https://www.linkedin.com/company/pestotech/"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 w:rsidR="00395B9C" w:rsidRPr="003277F9">
              <w:rPr>
                <w:rStyle w:val="Hyperlink"/>
                <w:rFonts w:asciiTheme="majorHAnsi" w:hAnsiTheme="majorHAnsi"/>
              </w:rPr>
              <w:t>Pesto Tech</w:t>
            </w:r>
          </w:p>
          <w:p w14:paraId="1AE61839" w14:textId="710AE72E" w:rsidR="00CA44C2" w:rsidRPr="00B2623E" w:rsidRDefault="003277F9" w:rsidP="00CA44C2">
            <w:pPr>
              <w:pStyle w:val="Date"/>
              <w:rPr>
                <w:u w:val="single"/>
              </w:rPr>
            </w:pPr>
            <w:r>
              <w:rPr>
                <w:rFonts w:asciiTheme="majorHAnsi" w:hAnsiTheme="majorHAnsi"/>
                <w:i w:val="0"/>
              </w:rPr>
              <w:fldChar w:fldCharType="end"/>
            </w:r>
            <w:r w:rsidR="00B844F7" w:rsidRPr="00B2623E">
              <w:rPr>
                <w:u w:val="single"/>
              </w:rPr>
              <w:t>June 2019</w:t>
            </w:r>
            <w:r w:rsidR="00CA44C2" w:rsidRPr="00B2623E">
              <w:rPr>
                <w:u w:val="single"/>
              </w:rPr>
              <w:t xml:space="preserve"> –</w:t>
            </w:r>
            <w:r w:rsidR="00B844F7" w:rsidRPr="00B2623E">
              <w:rPr>
                <w:u w:val="single"/>
              </w:rPr>
              <w:t xml:space="preserve"> September 2019</w:t>
            </w:r>
          </w:p>
          <w:p w14:paraId="22211A72" w14:textId="61E3D0B7" w:rsidR="00F57B50" w:rsidRPr="00F57B50" w:rsidRDefault="00F57B50" w:rsidP="00F57B50">
            <w:r>
              <w:t>Gurugram, Haryana, India</w:t>
            </w:r>
          </w:p>
          <w:p w14:paraId="083BFBA8" w14:textId="0E38F0DF" w:rsidR="00CA44C2" w:rsidRDefault="00893E67" w:rsidP="00CA44C2">
            <w:r>
              <w:t xml:space="preserve">Was selected as an engineering fellow for the prestigious career accelerator and learned in-depth various web technologies. </w:t>
            </w:r>
          </w:p>
          <w:p w14:paraId="397D44BF" w14:textId="6E80AC60" w:rsidR="00893E67" w:rsidRPr="006B2AB4" w:rsidRDefault="007B224A" w:rsidP="00CA44C2">
            <w:r>
              <w:t>T</w:t>
            </w:r>
            <w:r w:rsidR="00893E67">
              <w:t xml:space="preserve">he main </w:t>
            </w:r>
            <w:r w:rsidR="007403C1">
              <w:t>focus</w:t>
            </w:r>
            <w:r w:rsidR="00893E67">
              <w:t xml:space="preserve"> has been on competitiveness, ethics and professionalism in a global setting for engineers.</w:t>
            </w:r>
          </w:p>
          <w:p w14:paraId="0032114F" w14:textId="0B852774" w:rsidR="00CA44C2" w:rsidRPr="00F3010C" w:rsidRDefault="00925EC3" w:rsidP="3ECDB4D3">
            <w:pPr>
              <w:pStyle w:val="Heading2"/>
              <w:spacing w:line="480" w:lineRule="auto"/>
            </w:pPr>
            <w:r>
              <w:t xml:space="preserve">Head of Product </w:t>
            </w:r>
          </w:p>
          <w:p w14:paraId="17BAB767" w14:textId="66D66A60" w:rsidR="00C81452" w:rsidRDefault="003277F9" w:rsidP="00CA44C2">
            <w:pPr>
              <w:rPr>
                <w:rFonts w:asciiTheme="majorHAnsi" w:hAnsiTheme="majorHAnsi"/>
              </w:rPr>
            </w:pPr>
            <w:hyperlink r:id="rId10" w:history="1">
              <w:proofErr w:type="spellStart"/>
              <w:r w:rsidR="00F57B50" w:rsidRPr="003277F9">
                <w:rPr>
                  <w:rStyle w:val="Hyperlink"/>
                  <w:rFonts w:asciiTheme="majorHAnsi" w:hAnsiTheme="majorHAnsi"/>
                </w:rPr>
                <w:t>AlumnAI</w:t>
              </w:r>
              <w:proofErr w:type="spellEnd"/>
              <w:r w:rsidR="00F57B50" w:rsidRPr="003277F9">
                <w:rPr>
                  <w:rStyle w:val="Hyperlink"/>
                  <w:rFonts w:asciiTheme="majorHAnsi" w:hAnsiTheme="majorHAnsi"/>
                </w:rPr>
                <w:t xml:space="preserve"> Academy</w:t>
              </w:r>
            </w:hyperlink>
            <w:r w:rsidR="00F57B50">
              <w:rPr>
                <w:rFonts w:asciiTheme="majorHAnsi" w:hAnsiTheme="majorHAnsi"/>
              </w:rPr>
              <w:t xml:space="preserve"> </w:t>
            </w:r>
          </w:p>
          <w:p w14:paraId="04063C19" w14:textId="7E3C4DEA" w:rsidR="00B2623E" w:rsidRDefault="00B2623E" w:rsidP="00CA44C2">
            <w:pPr>
              <w:rPr>
                <w:rFonts w:asciiTheme="majorHAnsi" w:hAnsiTheme="majorHAnsi"/>
              </w:rPr>
            </w:pPr>
            <w:r w:rsidRPr="00B2623E">
              <w:rPr>
                <w:u w:val="single"/>
              </w:rPr>
              <w:t>March 2019 – June 2019</w:t>
            </w:r>
          </w:p>
          <w:p w14:paraId="3FCED3B0" w14:textId="336509D0" w:rsidR="00B2623E" w:rsidRPr="00B2623E" w:rsidRDefault="006454D7" w:rsidP="00B2623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Worked remotely in a d</w:t>
            </w:r>
            <w:r w:rsidR="00C81452">
              <w:rPr>
                <w:rFonts w:asciiTheme="majorHAnsi" w:hAnsiTheme="majorHAnsi"/>
              </w:rPr>
              <w:t>istributed team in Mauritius, Bangalore and Delhi</w:t>
            </w:r>
            <w:r w:rsidR="00B2623E">
              <w:rPr>
                <w:rFonts w:asciiTheme="majorHAnsi" w:hAnsiTheme="majorHAnsi"/>
              </w:rPr>
              <w:t>.</w:t>
            </w:r>
          </w:p>
          <w:p w14:paraId="417859EF" w14:textId="6247337A" w:rsidR="00B2623E" w:rsidRPr="00333C78" w:rsidRDefault="00B2623E" w:rsidP="00B2623E">
            <w:pPr>
              <w:pStyle w:val="Date"/>
              <w:rPr>
                <w:i w:val="0"/>
                <w:iCs/>
              </w:rPr>
            </w:pPr>
            <w:r w:rsidRPr="00333C78">
              <w:rPr>
                <w:i w:val="0"/>
                <w:iCs/>
              </w:rPr>
              <w:t>Responsible for</w:t>
            </w:r>
            <w:r w:rsidR="00C06FCF" w:rsidRPr="00333C78">
              <w:rPr>
                <w:i w:val="0"/>
                <w:iCs/>
              </w:rPr>
              <w:t xml:space="preserve"> leading the development and</w:t>
            </w:r>
            <w:r w:rsidRPr="00333C78">
              <w:rPr>
                <w:i w:val="0"/>
                <w:iCs/>
              </w:rPr>
              <w:t xml:space="preserve"> delivering the core product to international University clients like Mauritius University, Amity University</w:t>
            </w:r>
            <w:r w:rsidR="00333C78">
              <w:rPr>
                <w:i w:val="0"/>
                <w:iCs/>
              </w:rPr>
              <w:t>.</w:t>
            </w:r>
          </w:p>
          <w:p w14:paraId="51426EF8" w14:textId="7E2E75C0" w:rsidR="00AD5D57" w:rsidRPr="00F3010C" w:rsidRDefault="00037DFB" w:rsidP="00AD5D57">
            <w:pPr>
              <w:pStyle w:val="Heading2"/>
              <w:spacing w:line="480" w:lineRule="auto"/>
            </w:pPr>
            <w:r>
              <w:t>Chief Technology Officer and Product Strategist</w:t>
            </w:r>
            <w:r w:rsidR="00AD5D57">
              <w:t xml:space="preserve"> </w:t>
            </w:r>
          </w:p>
          <w:p w14:paraId="7CA7FDE7" w14:textId="443C95B8" w:rsidR="00AD5D57" w:rsidRDefault="00ED541A" w:rsidP="00AD5D57">
            <w:pPr>
              <w:rPr>
                <w:rFonts w:asciiTheme="majorHAnsi" w:hAnsiTheme="majorHAnsi"/>
              </w:rPr>
            </w:pPr>
            <w:hyperlink r:id="rId11" w:history="1">
              <w:proofErr w:type="spellStart"/>
              <w:r w:rsidRPr="00ED541A">
                <w:rPr>
                  <w:rStyle w:val="Hyperlink"/>
                  <w:rFonts w:asciiTheme="majorHAnsi" w:hAnsiTheme="majorHAnsi"/>
                </w:rPr>
                <w:t>Devangri</w:t>
              </w:r>
              <w:proofErr w:type="spellEnd"/>
            </w:hyperlink>
            <w:r>
              <w:rPr>
                <w:rFonts w:asciiTheme="majorHAnsi" w:hAnsiTheme="majorHAnsi"/>
              </w:rPr>
              <w:t xml:space="preserve"> and </w:t>
            </w:r>
            <w:hyperlink r:id="rId12" w:history="1">
              <w:proofErr w:type="spellStart"/>
              <w:r w:rsidRPr="00E46CD7">
                <w:rPr>
                  <w:rStyle w:val="Hyperlink"/>
                  <w:rFonts w:asciiTheme="majorHAnsi" w:hAnsiTheme="majorHAnsi"/>
                </w:rPr>
                <w:t>Kutumbh</w:t>
              </w:r>
              <w:proofErr w:type="spellEnd"/>
              <w:r w:rsidRPr="00E46CD7">
                <w:rPr>
                  <w:rStyle w:val="Hyperlink"/>
                  <w:rFonts w:asciiTheme="majorHAnsi" w:hAnsiTheme="majorHAnsi"/>
                </w:rPr>
                <w:t xml:space="preserve"> </w:t>
              </w:r>
            </w:hyperlink>
            <w:r w:rsidR="00AD5D57">
              <w:rPr>
                <w:rFonts w:asciiTheme="majorHAnsi" w:hAnsiTheme="majorHAnsi"/>
              </w:rPr>
              <w:t xml:space="preserve"> </w:t>
            </w:r>
          </w:p>
          <w:p w14:paraId="53C470A4" w14:textId="56B83B17" w:rsidR="00AD5D57" w:rsidRDefault="0068110A" w:rsidP="00AD5D57">
            <w:pPr>
              <w:rPr>
                <w:u w:val="single"/>
              </w:rPr>
            </w:pPr>
            <w:r>
              <w:rPr>
                <w:u w:val="single"/>
              </w:rPr>
              <w:t>January</w:t>
            </w:r>
            <w:r w:rsidR="00AD5D57" w:rsidRPr="00B2623E">
              <w:rPr>
                <w:u w:val="single"/>
              </w:rPr>
              <w:t xml:space="preserve"> 201</w:t>
            </w:r>
            <w:r>
              <w:rPr>
                <w:u w:val="single"/>
              </w:rPr>
              <w:t>8</w:t>
            </w:r>
            <w:r w:rsidR="00AD5D57" w:rsidRPr="00B2623E">
              <w:rPr>
                <w:u w:val="single"/>
              </w:rPr>
              <w:t xml:space="preserve"> – </w:t>
            </w:r>
            <w:r>
              <w:rPr>
                <w:u w:val="single"/>
              </w:rPr>
              <w:t>February</w:t>
            </w:r>
            <w:r w:rsidR="00AD5D57" w:rsidRPr="00B2623E">
              <w:rPr>
                <w:u w:val="single"/>
              </w:rPr>
              <w:t xml:space="preserve"> 2019</w:t>
            </w:r>
          </w:p>
          <w:p w14:paraId="74BFCE60" w14:textId="0CA217B8" w:rsidR="00770EA8" w:rsidRPr="00770EA8" w:rsidRDefault="00770EA8" w:rsidP="00AD5D57">
            <w:pPr>
              <w:rPr>
                <w:rFonts w:asciiTheme="majorHAnsi" w:hAnsiTheme="majorHAnsi"/>
                <w:lang w:val="pt-BR"/>
              </w:rPr>
            </w:pPr>
            <w:r w:rsidRPr="00770EA8">
              <w:rPr>
                <w:rFonts w:asciiTheme="majorHAnsi" w:hAnsiTheme="majorHAnsi"/>
                <w:lang w:val="pt-BR"/>
              </w:rPr>
              <w:t>Noida, Uttar Pradesh, I</w:t>
            </w:r>
            <w:r>
              <w:rPr>
                <w:rFonts w:asciiTheme="majorHAnsi" w:hAnsiTheme="majorHAnsi"/>
                <w:lang w:val="pt-BR"/>
              </w:rPr>
              <w:t>ndia</w:t>
            </w:r>
          </w:p>
          <w:p w14:paraId="05BD2127" w14:textId="77777777" w:rsidR="00E1593F" w:rsidRPr="00F02420" w:rsidRDefault="00E1593F" w:rsidP="00AD5D57">
            <w:pPr>
              <w:pStyle w:val="Date"/>
              <w:rPr>
                <w:i w:val="0"/>
                <w:iCs/>
              </w:rPr>
            </w:pPr>
            <w:r w:rsidRPr="00F02420">
              <w:rPr>
                <w:i w:val="0"/>
                <w:iCs/>
              </w:rPr>
              <w:lastRenderedPageBreak/>
              <w:t xml:space="preserve">Lead the engineering wing for the web platform, internal automations and complementary tools like Android studio plugins etc. </w:t>
            </w:r>
          </w:p>
          <w:p w14:paraId="63844FE2" w14:textId="65B9AB0B" w:rsidR="00AD5D57" w:rsidRPr="00F02420" w:rsidRDefault="00E91CD4" w:rsidP="00AD5D57">
            <w:pPr>
              <w:pStyle w:val="Date"/>
              <w:rPr>
                <w:i w:val="0"/>
                <w:iCs/>
              </w:rPr>
            </w:pPr>
            <w:r w:rsidRPr="00F02420">
              <w:rPr>
                <w:i w:val="0"/>
                <w:iCs/>
              </w:rPr>
              <w:t xml:space="preserve">As the CTO, I was involved in many technological collaborations with other industry partners. </w:t>
            </w:r>
          </w:p>
          <w:p w14:paraId="1EE3A9B4" w14:textId="7B420F6C" w:rsidR="00E91CD4" w:rsidRPr="00F02420" w:rsidRDefault="00E91CD4" w:rsidP="00E91CD4">
            <w:pPr>
              <w:rPr>
                <w:iCs/>
              </w:rPr>
            </w:pPr>
            <w:r w:rsidRPr="00F02420">
              <w:rPr>
                <w:iCs/>
              </w:rPr>
              <w:t>Some achievements during this time</w:t>
            </w:r>
          </w:p>
          <w:p w14:paraId="3056A79C" w14:textId="690D826F" w:rsidR="00E91CD4" w:rsidRPr="00F02420" w:rsidRDefault="00E91CD4" w:rsidP="00E91CD4">
            <w:pPr>
              <w:pStyle w:val="ListParagraph"/>
              <w:numPr>
                <w:ilvl w:val="0"/>
                <w:numId w:val="12"/>
              </w:numPr>
              <w:rPr>
                <w:iCs/>
              </w:rPr>
            </w:pPr>
            <w:r w:rsidRPr="00F02420">
              <w:rPr>
                <w:iCs/>
              </w:rPr>
              <w:t xml:space="preserve">Selected by </w:t>
            </w:r>
            <w:proofErr w:type="spellStart"/>
            <w:r w:rsidRPr="00F02420">
              <w:rPr>
                <w:iCs/>
              </w:rPr>
              <w:t>StartUp</w:t>
            </w:r>
            <w:proofErr w:type="spellEnd"/>
            <w:r w:rsidRPr="00F02420">
              <w:rPr>
                <w:iCs/>
              </w:rPr>
              <w:t xml:space="preserve"> India for incubation</w:t>
            </w:r>
          </w:p>
          <w:p w14:paraId="0E9E79A5" w14:textId="4FAE3B4D" w:rsidR="003211AB" w:rsidRDefault="00E91CD4" w:rsidP="003211AB">
            <w:pPr>
              <w:pStyle w:val="ListParagraph"/>
              <w:numPr>
                <w:ilvl w:val="0"/>
                <w:numId w:val="12"/>
              </w:numPr>
              <w:rPr>
                <w:iCs/>
              </w:rPr>
            </w:pPr>
            <w:r w:rsidRPr="00F02420">
              <w:rPr>
                <w:iCs/>
              </w:rPr>
              <w:t>Selected as an Alpha startup for Rise Conf 2018</w:t>
            </w:r>
          </w:p>
          <w:p w14:paraId="6A25E9E3" w14:textId="789B95A0" w:rsidR="00CE619B" w:rsidRPr="00F02420" w:rsidRDefault="00CE619B" w:rsidP="003211AB">
            <w:pPr>
              <w:pStyle w:val="ListParagraph"/>
              <w:numPr>
                <w:ilvl w:val="0"/>
                <w:numId w:val="12"/>
              </w:numPr>
              <w:rPr>
                <w:iCs/>
              </w:rPr>
            </w:pPr>
            <w:r>
              <w:rPr>
                <w:iCs/>
              </w:rPr>
              <w:t>Instrumental in implementing Agile methodology in cross functional teams</w:t>
            </w:r>
          </w:p>
          <w:p w14:paraId="63B25E8D" w14:textId="6A185F21" w:rsidR="00B020C9" w:rsidRPr="00F3010C" w:rsidRDefault="0034723F" w:rsidP="00B020C9">
            <w:pPr>
              <w:pStyle w:val="Heading2"/>
              <w:spacing w:line="480" w:lineRule="auto"/>
            </w:pPr>
            <w:r>
              <w:t>Machine Learning Engineer</w:t>
            </w:r>
            <w:r w:rsidR="00B020C9">
              <w:t xml:space="preserve"> </w:t>
            </w:r>
          </w:p>
          <w:p w14:paraId="4CE22D33" w14:textId="45016D7F" w:rsidR="00B020C9" w:rsidRDefault="00EF51FD" w:rsidP="00B020C9">
            <w:pPr>
              <w:rPr>
                <w:rFonts w:asciiTheme="majorHAnsi" w:hAnsiTheme="majorHAnsi"/>
              </w:rPr>
            </w:pPr>
            <w:hyperlink r:id="rId13" w:history="1">
              <w:proofErr w:type="spellStart"/>
              <w:r w:rsidRPr="00EF51FD">
                <w:rPr>
                  <w:rStyle w:val="Hyperlink"/>
                  <w:rFonts w:asciiTheme="majorHAnsi" w:hAnsiTheme="majorHAnsi"/>
                </w:rPr>
                <w:t>Fourtek</w:t>
              </w:r>
              <w:proofErr w:type="spellEnd"/>
              <w:r w:rsidRPr="00EF51FD">
                <w:rPr>
                  <w:rStyle w:val="Hyperlink"/>
                  <w:rFonts w:asciiTheme="majorHAnsi" w:hAnsiTheme="majorHAnsi"/>
                </w:rPr>
                <w:t xml:space="preserve"> (IT) Solutions Pvt. Ltd.</w:t>
              </w:r>
            </w:hyperlink>
          </w:p>
          <w:p w14:paraId="1BECDF89" w14:textId="233D2F24" w:rsidR="00B020C9" w:rsidRDefault="00600504" w:rsidP="00B020C9">
            <w:pPr>
              <w:rPr>
                <w:rFonts w:asciiTheme="majorHAnsi" w:hAnsiTheme="majorHAnsi"/>
              </w:rPr>
            </w:pPr>
            <w:r>
              <w:rPr>
                <w:u w:val="single"/>
              </w:rPr>
              <w:t>August</w:t>
            </w:r>
            <w:r w:rsidR="00B020C9" w:rsidRPr="00B2623E">
              <w:rPr>
                <w:u w:val="single"/>
              </w:rPr>
              <w:t xml:space="preserve"> 201</w:t>
            </w:r>
            <w:r>
              <w:rPr>
                <w:u w:val="single"/>
              </w:rPr>
              <w:t>7</w:t>
            </w:r>
            <w:r w:rsidR="00B020C9" w:rsidRPr="00B2623E">
              <w:rPr>
                <w:u w:val="single"/>
              </w:rPr>
              <w:t xml:space="preserve"> – </w:t>
            </w:r>
            <w:r>
              <w:rPr>
                <w:u w:val="single"/>
              </w:rPr>
              <w:t>December</w:t>
            </w:r>
            <w:r w:rsidR="00B020C9" w:rsidRPr="00B2623E">
              <w:rPr>
                <w:u w:val="single"/>
              </w:rPr>
              <w:t xml:space="preserve"> 201</w:t>
            </w:r>
            <w:r>
              <w:rPr>
                <w:u w:val="single"/>
              </w:rPr>
              <w:t>7</w:t>
            </w:r>
          </w:p>
          <w:p w14:paraId="694854B9" w14:textId="26D5ECD3" w:rsidR="00B020C9" w:rsidRDefault="00CC4ECC" w:rsidP="00B020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Used my knowledge of Linguistics and Natural Language Programming to develop Machine Learning algorithms for Indian languages.</w:t>
            </w:r>
          </w:p>
          <w:p w14:paraId="727FA240" w14:textId="1C8869DF" w:rsidR="0066344A" w:rsidRPr="00F3010C" w:rsidRDefault="0066344A" w:rsidP="0066344A">
            <w:pPr>
              <w:pStyle w:val="Heading2"/>
              <w:spacing w:line="480" w:lineRule="auto"/>
            </w:pPr>
            <w:r>
              <w:t>Educational Sabbatical</w:t>
            </w:r>
          </w:p>
          <w:p w14:paraId="489F02B7" w14:textId="749BF677" w:rsidR="0066344A" w:rsidRDefault="0066344A" w:rsidP="0066344A">
            <w:pPr>
              <w:rPr>
                <w:rFonts w:asciiTheme="majorHAnsi" w:hAnsiTheme="majorHAnsi"/>
              </w:rPr>
            </w:pPr>
            <w:r>
              <w:rPr>
                <w:u w:val="single"/>
              </w:rPr>
              <w:t>Au</w:t>
            </w:r>
            <w:r w:rsidR="00626D13">
              <w:rPr>
                <w:u w:val="single"/>
              </w:rPr>
              <w:t>gust</w:t>
            </w:r>
            <w:r w:rsidRPr="00B2623E">
              <w:rPr>
                <w:u w:val="single"/>
              </w:rPr>
              <w:t xml:space="preserve"> 201</w:t>
            </w:r>
            <w:r w:rsidR="00626D13">
              <w:rPr>
                <w:u w:val="single"/>
              </w:rPr>
              <w:t>6</w:t>
            </w:r>
            <w:r w:rsidRPr="00B2623E">
              <w:rPr>
                <w:u w:val="single"/>
              </w:rPr>
              <w:t xml:space="preserve"> – </w:t>
            </w:r>
            <w:r w:rsidR="00626D13">
              <w:rPr>
                <w:u w:val="single"/>
              </w:rPr>
              <w:t>July 2017</w:t>
            </w:r>
          </w:p>
          <w:p w14:paraId="2D783B93" w14:textId="436E1582" w:rsidR="000E60EC" w:rsidRDefault="000E60EC" w:rsidP="000E60EC">
            <w:r>
              <w:t xml:space="preserve">I took a sabbatical following my </w:t>
            </w:r>
            <w:r w:rsidR="00081BFE">
              <w:t>startup</w:t>
            </w:r>
            <w:r>
              <w:t xml:space="preserve"> </w:t>
            </w:r>
            <w:proofErr w:type="spellStart"/>
            <w:r>
              <w:t>Peoplemetrix</w:t>
            </w:r>
            <w:proofErr w:type="spellEnd"/>
            <w:r>
              <w:t xml:space="preserve"> Pvt. Ltd.</w:t>
            </w:r>
            <w:r w:rsidR="00081BFE">
              <w:t xml:space="preserve"> ended</w:t>
            </w:r>
            <w:r>
              <w:t xml:space="preserve"> and I was laser focused on gaining knowledge.</w:t>
            </w:r>
            <w:r w:rsidR="00081BFE">
              <w:t xml:space="preserve"> </w:t>
            </w:r>
            <w:r>
              <w:t xml:space="preserve">This resulted in scholarships and certifications which are enlisted </w:t>
            </w:r>
            <w:r w:rsidR="00514981">
              <w:t>on LinkedIn.</w:t>
            </w:r>
          </w:p>
          <w:p w14:paraId="674B8E62" w14:textId="77777777" w:rsidR="00AE15C8" w:rsidRDefault="00AE15C8" w:rsidP="000E60EC"/>
          <w:p w14:paraId="1B6022C6" w14:textId="5282FA21" w:rsidR="000E60EC" w:rsidRDefault="000E60EC" w:rsidP="000E60EC">
            <w:r>
              <w:t>During this period</w:t>
            </w:r>
            <w:r w:rsidR="0011207B">
              <w:t>.</w:t>
            </w:r>
            <w:r>
              <w:t xml:space="preserve"> I mentored a couple Undergraduate students from NSIT, New Delhi and introduced them to the wonderful world of Data Science and Artific</w:t>
            </w:r>
            <w:r w:rsidR="00AE15C8">
              <w:t>i</w:t>
            </w:r>
            <w:r>
              <w:t>al Intelligence</w:t>
            </w:r>
            <w:r w:rsidR="00F47534">
              <w:t>, resulting in a</w:t>
            </w:r>
            <w:r w:rsidR="009368B5">
              <w:t xml:space="preserve">cademic </w:t>
            </w:r>
            <w:r w:rsidR="00F47534">
              <w:t>publication</w:t>
            </w:r>
            <w:r w:rsidR="009368B5">
              <w:t>.</w:t>
            </w:r>
          </w:p>
          <w:p w14:paraId="17380F3C" w14:textId="301840BC" w:rsidR="0066344A" w:rsidRDefault="0066344A" w:rsidP="0066344A">
            <w:pPr>
              <w:rPr>
                <w:rFonts w:asciiTheme="majorHAnsi" w:hAnsiTheme="majorHAnsi"/>
              </w:rPr>
            </w:pPr>
          </w:p>
          <w:p w14:paraId="4814AE68" w14:textId="60561076" w:rsidR="00D535FA" w:rsidRDefault="00D535FA" w:rsidP="00D535FA">
            <w:pPr>
              <w:pStyle w:val="Heading2"/>
              <w:spacing w:line="480" w:lineRule="auto"/>
            </w:pPr>
            <w:r>
              <w:t>Co-founder and Chief Technology Officer</w:t>
            </w:r>
            <w:r>
              <w:t xml:space="preserve"> </w:t>
            </w:r>
          </w:p>
          <w:p w14:paraId="5C73AEE9" w14:textId="33FDA4A4" w:rsidR="00D535FA" w:rsidRDefault="00D535FA" w:rsidP="00D535FA">
            <w:pPr>
              <w:rPr>
                <w:rFonts w:asciiTheme="majorHAnsi" w:hAnsiTheme="majorHAnsi"/>
              </w:rPr>
            </w:pPr>
            <w:r>
              <w:rPr>
                <w:u w:val="single"/>
              </w:rPr>
              <w:t>August</w:t>
            </w:r>
            <w:r w:rsidRPr="00B2623E">
              <w:rPr>
                <w:u w:val="single"/>
              </w:rPr>
              <w:t xml:space="preserve"> 201</w:t>
            </w:r>
            <w:r>
              <w:rPr>
                <w:u w:val="single"/>
              </w:rPr>
              <w:t>5</w:t>
            </w:r>
            <w:r w:rsidRPr="00B2623E">
              <w:rPr>
                <w:u w:val="single"/>
              </w:rPr>
              <w:t xml:space="preserve"> – </w:t>
            </w:r>
            <w:r>
              <w:rPr>
                <w:u w:val="single"/>
              </w:rPr>
              <w:t>July</w:t>
            </w:r>
            <w:r w:rsidRPr="00B2623E">
              <w:rPr>
                <w:u w:val="single"/>
              </w:rPr>
              <w:t xml:space="preserve"> 201</w:t>
            </w:r>
            <w:r>
              <w:rPr>
                <w:u w:val="single"/>
              </w:rPr>
              <w:t>6</w:t>
            </w:r>
          </w:p>
          <w:p w14:paraId="6F6A8C50" w14:textId="76CF48A4" w:rsidR="0066344A" w:rsidRPr="001E093C" w:rsidRDefault="006B3E3D" w:rsidP="00B020C9">
            <w:r>
              <w:t>Inspired towards equal opportu</w:t>
            </w:r>
            <w:bookmarkStart w:id="0" w:name="_GoBack"/>
            <w:bookmarkEnd w:id="0"/>
            <w:r>
              <w:t>nities, founded a Data Science based startup targeting the funding problem for startup ecosystem.</w:t>
            </w:r>
            <w:r w:rsidR="00BB78D1">
              <w:t xml:space="preserve"> </w:t>
            </w:r>
          </w:p>
          <w:p w14:paraId="647998A4" w14:textId="04FBC22F" w:rsidR="00B020C9" w:rsidRPr="00B020C9" w:rsidRDefault="00B020C9" w:rsidP="00B020C9"/>
        </w:tc>
      </w:tr>
      <w:tr w:rsidR="00F8731E" w14:paraId="51F72338" w14:textId="77777777" w:rsidTr="00950B31">
        <w:trPr>
          <w:trHeight w:val="2074"/>
        </w:trPr>
        <w:tc>
          <w:tcPr>
            <w:tcW w:w="1872" w:type="dxa"/>
          </w:tcPr>
          <w:p w14:paraId="2F5BE48F" w14:textId="734D7952" w:rsidR="00F8731E" w:rsidRDefault="00835622" w:rsidP="00840DA9">
            <w:pPr>
              <w:pStyle w:val="Heading1"/>
            </w:pPr>
            <w:r>
              <w:lastRenderedPageBreak/>
              <w:t>Education</w:t>
            </w:r>
          </w:p>
        </w:tc>
        <w:tc>
          <w:tcPr>
            <w:tcW w:w="6768" w:type="dxa"/>
            <w:tcMar>
              <w:top w:w="0" w:type="dxa"/>
            </w:tcMar>
          </w:tcPr>
          <w:p w14:paraId="735C0ADA" w14:textId="1E04CCB6" w:rsidR="00F8731E" w:rsidRDefault="00EB30C0" w:rsidP="00840DA9">
            <w:pPr>
              <w:pStyle w:val="Heading1"/>
              <w:rPr>
                <w:rFonts w:eastAsiaTheme="minorEastAsia"/>
              </w:rPr>
            </w:pPr>
            <w:r>
              <w:rPr>
                <w:rFonts w:eastAsiaTheme="minorEastAsia"/>
              </w:rPr>
              <w:t>Bachelor of Technology – Computer Science</w:t>
            </w:r>
          </w:p>
          <w:p w14:paraId="2CF5A63B" w14:textId="121F8EAC" w:rsidR="00231FAF" w:rsidRDefault="00231FAF" w:rsidP="00840DA9">
            <w:r>
              <w:t>Delhi Technological University</w:t>
            </w:r>
            <w:r w:rsidR="00BD5A4D">
              <w:t xml:space="preserve"> (formerly Delhi College of Engine</w:t>
            </w:r>
            <w:r w:rsidR="001B343F">
              <w:t>e</w:t>
            </w:r>
            <w:r w:rsidR="00BD5A4D">
              <w:t>ring)</w:t>
            </w:r>
          </w:p>
          <w:p w14:paraId="2D194349" w14:textId="6AFED143" w:rsidR="00F8731E" w:rsidRDefault="00231FAF" w:rsidP="00840DA9">
            <w:r>
              <w:t>New Delhi, India</w:t>
            </w:r>
          </w:p>
          <w:p w14:paraId="3D370530" w14:textId="0861A996" w:rsidR="00F8731E" w:rsidRPr="008A4723" w:rsidRDefault="007E3DEB" w:rsidP="00840DA9">
            <w:pPr>
              <w:rPr>
                <w:u w:val="single"/>
              </w:rPr>
            </w:pPr>
            <w:r w:rsidRPr="008A4723">
              <w:rPr>
                <w:u w:val="single"/>
              </w:rPr>
              <w:t>2012</w:t>
            </w:r>
            <w:r w:rsidR="00231FAF" w:rsidRPr="008A4723">
              <w:rPr>
                <w:u w:val="single"/>
              </w:rPr>
              <w:t xml:space="preserve"> – 2016</w:t>
            </w:r>
          </w:p>
          <w:p w14:paraId="03288F49" w14:textId="77777777" w:rsidR="00A77DDE" w:rsidRDefault="00BD5A4D" w:rsidP="00840DA9">
            <w:r>
              <w:t>Pursued my Bachelors from the prestigious DTU</w:t>
            </w:r>
            <w:r w:rsidR="00717F5E">
              <w:t xml:space="preserve"> after securing a rank of 9000 out of 1.3 million students. </w:t>
            </w:r>
            <w:r>
              <w:t xml:space="preserve"> </w:t>
            </w:r>
          </w:p>
          <w:p w14:paraId="02CEC8B9" w14:textId="0A1DE7DB" w:rsidR="004C0119" w:rsidRDefault="004C0119" w:rsidP="00840DA9">
            <w:r>
              <w:t>Was involved in many projects related to Natural Language Processing as well as Theoretical Linguistics.</w:t>
            </w:r>
          </w:p>
        </w:tc>
      </w:tr>
      <w:tr w:rsidR="00BC56FD" w14:paraId="0A4B4C09" w14:textId="77777777" w:rsidTr="00CC7261">
        <w:trPr>
          <w:trHeight w:val="973"/>
        </w:trPr>
        <w:tc>
          <w:tcPr>
            <w:tcW w:w="1872" w:type="dxa"/>
          </w:tcPr>
          <w:p w14:paraId="36E82F05" w14:textId="730FA483" w:rsidR="00BC56FD" w:rsidRDefault="00BC56FD" w:rsidP="00BC56FD">
            <w:pPr>
              <w:pStyle w:val="Heading1"/>
            </w:pPr>
            <w:r>
              <w:t>Publications</w:t>
            </w:r>
          </w:p>
        </w:tc>
        <w:tc>
          <w:tcPr>
            <w:tcW w:w="6768" w:type="dxa"/>
            <w:tcMar>
              <w:top w:w="0" w:type="dxa"/>
            </w:tcMar>
          </w:tcPr>
          <w:p w14:paraId="7FB59FAE" w14:textId="77777777" w:rsidR="00BC56FD" w:rsidRDefault="00013ADC" w:rsidP="00BC56FD">
            <w:pPr>
              <w:pStyle w:val="Heading1"/>
              <w:rPr>
                <w:rFonts w:eastAsiaTheme="minorEastAsia"/>
              </w:rPr>
            </w:pPr>
            <w:r w:rsidRPr="00013ADC">
              <w:rPr>
                <w:rFonts w:eastAsiaTheme="minorEastAsia"/>
              </w:rPr>
              <w:t xml:space="preserve">Analysis of potential household transmission events of tuberculosis in the city of Belem, Brazil. </w:t>
            </w:r>
          </w:p>
          <w:p w14:paraId="0B5CCD43" w14:textId="7F258F55" w:rsidR="005772D9" w:rsidRPr="00E15485" w:rsidRDefault="005772D9" w:rsidP="00BC56FD">
            <w:pPr>
              <w:pStyle w:val="Heading1"/>
              <w:rPr>
                <w:rFonts w:eastAsiaTheme="minorEastAsia"/>
                <w:b w:val="0"/>
                <w:bCs/>
                <w:u w:val="single"/>
              </w:rPr>
            </w:pPr>
            <w:r w:rsidRPr="00E15485">
              <w:rPr>
                <w:rFonts w:eastAsiaTheme="minorEastAsia"/>
                <w:b w:val="0"/>
                <w:bCs/>
                <w:u w:val="single"/>
              </w:rPr>
              <w:t>2018, Elsevier</w:t>
            </w:r>
          </w:p>
          <w:p w14:paraId="5EF8BC85" w14:textId="7E6CB5AF" w:rsidR="00011FFD" w:rsidRDefault="00011FFD" w:rsidP="00BC56FD">
            <w:pPr>
              <w:pStyle w:val="Heading1"/>
              <w:rPr>
                <w:rFonts w:eastAsiaTheme="minorEastAsia"/>
                <w:b w:val="0"/>
                <w:bCs/>
              </w:rPr>
            </w:pPr>
            <w:r>
              <w:rPr>
                <w:rFonts w:eastAsiaTheme="minorEastAsia"/>
                <w:b w:val="0"/>
                <w:bCs/>
              </w:rPr>
              <w:t>Co-author.</w:t>
            </w:r>
          </w:p>
          <w:p w14:paraId="727B0972" w14:textId="77777777" w:rsidR="005772D9" w:rsidRDefault="005772D9" w:rsidP="00BC56FD">
            <w:pPr>
              <w:pStyle w:val="Heading1"/>
              <w:rPr>
                <w:rFonts w:eastAsiaTheme="minorEastAsia"/>
                <w:b w:val="0"/>
                <w:bCs/>
              </w:rPr>
            </w:pPr>
          </w:p>
          <w:p w14:paraId="62439630" w14:textId="77777777" w:rsidR="00BB6080" w:rsidRDefault="00BB6080" w:rsidP="005772D9">
            <w:pPr>
              <w:pStyle w:val="Heading1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 pilot study for phylogenetic assessment of Mycobacterium </w:t>
            </w:r>
            <w:proofErr w:type="spellStart"/>
            <w:r>
              <w:rPr>
                <w:rFonts w:eastAsiaTheme="minorEastAsia"/>
              </w:rPr>
              <w:t>bovis</w:t>
            </w:r>
            <w:proofErr w:type="spellEnd"/>
            <w:r>
              <w:rPr>
                <w:rFonts w:eastAsiaTheme="minorEastAsia"/>
              </w:rPr>
              <w:t xml:space="preserve"> from Marajo islands, Brazil, based on WGS.</w:t>
            </w:r>
          </w:p>
          <w:p w14:paraId="670E55BB" w14:textId="0B18159A" w:rsidR="00011FFD" w:rsidRPr="00E15485" w:rsidRDefault="005772D9" w:rsidP="005772D9">
            <w:pPr>
              <w:pStyle w:val="Heading1"/>
              <w:rPr>
                <w:rFonts w:eastAsiaTheme="minorEastAsia"/>
                <w:b w:val="0"/>
                <w:bCs/>
                <w:u w:val="single"/>
              </w:rPr>
            </w:pPr>
            <w:r w:rsidRPr="00E15485">
              <w:rPr>
                <w:rFonts w:eastAsiaTheme="minorEastAsia"/>
                <w:b w:val="0"/>
                <w:bCs/>
                <w:u w:val="single"/>
              </w:rPr>
              <w:t>2018</w:t>
            </w:r>
            <w:r w:rsidR="00011FFD" w:rsidRPr="00E15485">
              <w:rPr>
                <w:rFonts w:eastAsiaTheme="minorEastAsia"/>
                <w:b w:val="0"/>
                <w:bCs/>
                <w:u w:val="single"/>
              </w:rPr>
              <w:t xml:space="preserve"> </w:t>
            </w:r>
          </w:p>
          <w:p w14:paraId="16340969" w14:textId="74F145C4" w:rsidR="005772D9" w:rsidRDefault="00011FFD" w:rsidP="005772D9">
            <w:pPr>
              <w:pStyle w:val="Heading1"/>
              <w:rPr>
                <w:rFonts w:eastAsiaTheme="minorEastAsia"/>
                <w:b w:val="0"/>
                <w:bCs/>
              </w:rPr>
            </w:pPr>
            <w:r>
              <w:rPr>
                <w:rFonts w:eastAsiaTheme="minorEastAsia"/>
                <w:b w:val="0"/>
                <w:bCs/>
              </w:rPr>
              <w:t>Co-author.</w:t>
            </w:r>
          </w:p>
          <w:p w14:paraId="3A93027F" w14:textId="77777777" w:rsidR="0072745A" w:rsidRDefault="0072745A" w:rsidP="005772D9">
            <w:pPr>
              <w:pStyle w:val="Heading1"/>
              <w:rPr>
                <w:rFonts w:eastAsiaTheme="minorEastAsia"/>
                <w:b w:val="0"/>
                <w:bCs/>
              </w:rPr>
            </w:pPr>
          </w:p>
          <w:p w14:paraId="4EB37FB1" w14:textId="77777777" w:rsidR="00011FFD" w:rsidRPr="009245CD" w:rsidRDefault="00011FFD" w:rsidP="005772D9">
            <w:pPr>
              <w:pStyle w:val="Heading1"/>
              <w:rPr>
                <w:rFonts w:eastAsiaTheme="minorEastAsia"/>
              </w:rPr>
            </w:pPr>
            <w:r w:rsidRPr="009245CD">
              <w:rPr>
                <w:rFonts w:eastAsiaTheme="minorEastAsia"/>
              </w:rPr>
              <w:t xml:space="preserve">An analytical study to find the major factors behind the great smog of New Delhi, using fundamental Data Science. </w:t>
            </w:r>
          </w:p>
          <w:p w14:paraId="74D73552" w14:textId="39910275" w:rsidR="00011FFD" w:rsidRPr="00E15485" w:rsidRDefault="00011FFD" w:rsidP="005772D9">
            <w:pPr>
              <w:pStyle w:val="Heading1"/>
              <w:rPr>
                <w:rFonts w:eastAsiaTheme="minorEastAsia"/>
                <w:b w:val="0"/>
                <w:bCs/>
                <w:u w:val="single"/>
              </w:rPr>
            </w:pPr>
            <w:r w:rsidRPr="00E15485">
              <w:rPr>
                <w:rFonts w:eastAsiaTheme="minorEastAsia"/>
                <w:b w:val="0"/>
                <w:bCs/>
                <w:u w:val="single"/>
              </w:rPr>
              <w:t xml:space="preserve">2018 </w:t>
            </w:r>
          </w:p>
          <w:p w14:paraId="0460A29E" w14:textId="2BFBC592" w:rsidR="00011FFD" w:rsidRPr="005772D9" w:rsidRDefault="00011FFD" w:rsidP="005772D9">
            <w:pPr>
              <w:pStyle w:val="Heading1"/>
              <w:rPr>
                <w:rFonts w:eastAsiaTheme="minorEastAsia"/>
                <w:b w:val="0"/>
                <w:bCs/>
              </w:rPr>
            </w:pPr>
            <w:r>
              <w:rPr>
                <w:rFonts w:eastAsiaTheme="minorEastAsia"/>
                <w:b w:val="0"/>
                <w:bCs/>
              </w:rPr>
              <w:t>Mentor.</w:t>
            </w:r>
          </w:p>
        </w:tc>
      </w:tr>
      <w:tr w:rsidR="00BC56FD" w14:paraId="3BAD9AA7" w14:textId="77777777" w:rsidTr="00950B31">
        <w:trPr>
          <w:trHeight w:val="864"/>
        </w:trPr>
        <w:tc>
          <w:tcPr>
            <w:tcW w:w="1872" w:type="dxa"/>
          </w:tcPr>
          <w:p w14:paraId="110EF62A" w14:textId="1F840B9C" w:rsidR="00BC56FD" w:rsidRPr="00F533FE" w:rsidRDefault="00BC56FD" w:rsidP="00BC56FD">
            <w:pPr>
              <w:pStyle w:val="Heading1"/>
              <w:ind w:right="-374"/>
            </w:pPr>
            <w:r>
              <w:t>Achievements</w:t>
            </w:r>
          </w:p>
        </w:tc>
        <w:tc>
          <w:tcPr>
            <w:tcW w:w="6768" w:type="dxa"/>
            <w:tcMar>
              <w:top w:w="0" w:type="dxa"/>
            </w:tcMar>
          </w:tcPr>
          <w:p w14:paraId="50882B29" w14:textId="77777777" w:rsidR="00BC56FD" w:rsidRDefault="00E80277" w:rsidP="00BC56FD">
            <w:r>
              <w:t>IGNOU certification in Russian language, 2019</w:t>
            </w:r>
          </w:p>
          <w:p w14:paraId="6149E38A" w14:textId="240A6AAE" w:rsidR="00E80277" w:rsidRDefault="00E80277" w:rsidP="00BC56FD">
            <w:r>
              <w:t>TOEFL certification in English language, 2019</w:t>
            </w:r>
          </w:p>
          <w:p w14:paraId="3EAB4C49" w14:textId="4C9A5367" w:rsidR="00E479B9" w:rsidRDefault="00E479B9" w:rsidP="00BC56FD">
            <w:r>
              <w:t xml:space="preserve">Speaker at the </w:t>
            </w:r>
            <w:proofErr w:type="spellStart"/>
            <w:r>
              <w:t>IndianLanguagesMeetup</w:t>
            </w:r>
            <w:proofErr w:type="spellEnd"/>
            <w:r>
              <w:t>, 2018</w:t>
            </w:r>
          </w:p>
          <w:p w14:paraId="6B360B5A" w14:textId="77777777" w:rsidR="009E3900" w:rsidRDefault="009E3900" w:rsidP="00BC56FD">
            <w:r>
              <w:t>Chinese Language HSK-1, 2017</w:t>
            </w:r>
          </w:p>
          <w:p w14:paraId="6DB87A70" w14:textId="77777777" w:rsidR="008F0789" w:rsidRDefault="00E55D2C" w:rsidP="00BC56FD">
            <w:r>
              <w:t xml:space="preserve">Employee of the month </w:t>
            </w:r>
            <w:r w:rsidR="00474997">
              <w:t>–</w:t>
            </w:r>
            <w:r>
              <w:t xml:space="preserve"> </w:t>
            </w:r>
            <w:r w:rsidR="00474997">
              <w:t>October, 2017</w:t>
            </w:r>
          </w:p>
          <w:p w14:paraId="06065312" w14:textId="792F3B7F" w:rsidR="00E479B9" w:rsidRDefault="008B3704" w:rsidP="00BC56FD">
            <w:r>
              <w:t>Lifetime academic access, Basecamp, 2017</w:t>
            </w:r>
          </w:p>
        </w:tc>
      </w:tr>
      <w:tr w:rsidR="00BC56FD" w14:paraId="59492195" w14:textId="77777777" w:rsidTr="00950B31">
        <w:tc>
          <w:tcPr>
            <w:tcW w:w="1872" w:type="dxa"/>
          </w:tcPr>
          <w:p w14:paraId="0E12CC97" w14:textId="437F3802" w:rsidR="00BC56FD" w:rsidRDefault="00F931C0" w:rsidP="00BC56FD">
            <w:pPr>
              <w:pStyle w:val="Heading1"/>
            </w:pPr>
            <w:r>
              <w:t>Additional</w:t>
            </w:r>
            <w:r w:rsidR="001D25DC">
              <w:t xml:space="preserve"> </w:t>
            </w:r>
            <w:r w:rsidR="00304F89">
              <w:t>Professional Activities</w:t>
            </w:r>
          </w:p>
        </w:tc>
        <w:tc>
          <w:tcPr>
            <w:tcW w:w="6768" w:type="dxa"/>
            <w:tcMar>
              <w:top w:w="0" w:type="dxa"/>
            </w:tcMar>
          </w:tcPr>
          <w:p w14:paraId="78848649" w14:textId="77777777" w:rsidR="00BC56FD" w:rsidRDefault="008F0789" w:rsidP="00BC56FD">
            <w:r>
              <w:t>Artificial Intelligence Nanodegree Mentor, Udacity, 2019</w:t>
            </w:r>
          </w:p>
          <w:p w14:paraId="08CCD727" w14:textId="77777777" w:rsidR="008F0789" w:rsidRDefault="002D6921" w:rsidP="00BC56FD">
            <w:r>
              <w:t>Wolfram Mathematics Product Reviewer, 2019</w:t>
            </w:r>
          </w:p>
          <w:p w14:paraId="122D0175" w14:textId="77777777" w:rsidR="002D6921" w:rsidRDefault="001A55B3" w:rsidP="00BC56FD">
            <w:r>
              <w:t>Data Science Faculty, INSAID, 2019</w:t>
            </w:r>
          </w:p>
          <w:p w14:paraId="023F811F" w14:textId="64CED04C" w:rsidR="00B37965" w:rsidRDefault="00B37965" w:rsidP="00BC56FD">
            <w:r>
              <w:t xml:space="preserve">Technical Book Reviewer, </w:t>
            </w:r>
            <w:proofErr w:type="spellStart"/>
            <w:r>
              <w:t>Packt</w:t>
            </w:r>
            <w:proofErr w:type="spellEnd"/>
            <w:r>
              <w:t>, 2019</w:t>
            </w:r>
          </w:p>
        </w:tc>
      </w:tr>
      <w:tr w:rsidR="00AF5938" w14:paraId="132C1585" w14:textId="77777777" w:rsidTr="00AF5938">
        <w:tc>
          <w:tcPr>
            <w:tcW w:w="1872" w:type="dxa"/>
          </w:tcPr>
          <w:p w14:paraId="096F9950" w14:textId="11319A19" w:rsidR="00AF5938" w:rsidRDefault="00AF5938" w:rsidP="00B603AE">
            <w:pPr>
              <w:pStyle w:val="Heading1"/>
            </w:pPr>
            <w:r>
              <w:lastRenderedPageBreak/>
              <w:t>Academic</w:t>
            </w:r>
            <w:r>
              <w:t xml:space="preserve"> Activities</w:t>
            </w:r>
          </w:p>
        </w:tc>
        <w:tc>
          <w:tcPr>
            <w:tcW w:w="6768" w:type="dxa"/>
            <w:tcMar>
              <w:top w:w="0" w:type="dxa"/>
            </w:tcMar>
          </w:tcPr>
          <w:p w14:paraId="6FAC3777" w14:textId="77777777" w:rsidR="00AF5938" w:rsidRDefault="00141C81" w:rsidP="00B603AE">
            <w:r>
              <w:t>Scientific Collaborator for Whole Genome Sequencing Analysis</w:t>
            </w:r>
            <w:r w:rsidR="00A35E25">
              <w:t>, 2018.</w:t>
            </w:r>
          </w:p>
          <w:p w14:paraId="1959555A" w14:textId="21A5C611" w:rsidR="00A35E25" w:rsidRDefault="00A35E25" w:rsidP="00B603AE"/>
        </w:tc>
      </w:tr>
      <w:tr w:rsidR="004B687A" w14:paraId="5E556674" w14:textId="77777777" w:rsidTr="004B687A">
        <w:tc>
          <w:tcPr>
            <w:tcW w:w="1872" w:type="dxa"/>
          </w:tcPr>
          <w:p w14:paraId="64E97979" w14:textId="588B9F7C" w:rsidR="004B687A" w:rsidRDefault="004B687A" w:rsidP="00B603AE">
            <w:pPr>
              <w:pStyle w:val="Heading1"/>
            </w:pPr>
            <w:r>
              <w:t>Relevant Profiles</w:t>
            </w:r>
          </w:p>
        </w:tc>
        <w:tc>
          <w:tcPr>
            <w:tcW w:w="6768" w:type="dxa"/>
            <w:tcMar>
              <w:top w:w="0" w:type="dxa"/>
            </w:tcMar>
          </w:tcPr>
          <w:p w14:paraId="4F5B8C49" w14:textId="66815623" w:rsidR="004B687A" w:rsidRDefault="00473617" w:rsidP="004B687A">
            <w:proofErr w:type="spellStart"/>
            <w:proofErr w:type="gramStart"/>
            <w:r>
              <w:t>Github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hyperlink r:id="rId14" w:history="1">
              <w:r w:rsidRPr="007645EC">
                <w:rPr>
                  <w:rStyle w:val="Hyperlink"/>
                </w:rPr>
                <w:t>https://github.com/abhi18av</w:t>
              </w:r>
            </w:hyperlink>
          </w:p>
          <w:p w14:paraId="5F835E29" w14:textId="77777777" w:rsidR="00473617" w:rsidRDefault="00473617" w:rsidP="004B687A">
            <w:proofErr w:type="gramStart"/>
            <w:r>
              <w:t>LinkedIn :</w:t>
            </w:r>
            <w:proofErr w:type="gramEnd"/>
            <w:r>
              <w:t xml:space="preserve"> </w:t>
            </w:r>
            <w:hyperlink r:id="rId15" w:history="1">
              <w:r w:rsidRPr="007645EC">
                <w:rPr>
                  <w:rStyle w:val="Hyperlink"/>
                </w:rPr>
                <w:t>https://www.linkedin.com/in/abhi18av/</w:t>
              </w:r>
            </w:hyperlink>
            <w:r>
              <w:t xml:space="preserve"> </w:t>
            </w:r>
          </w:p>
          <w:p w14:paraId="7172DB56" w14:textId="266367AD" w:rsidR="00723F78" w:rsidRDefault="00723F78" w:rsidP="004B687A">
            <w:r>
              <w:t xml:space="preserve">Angel </w:t>
            </w:r>
            <w:proofErr w:type="gramStart"/>
            <w:r>
              <w:t>List :</w:t>
            </w:r>
            <w:proofErr w:type="gramEnd"/>
            <w:r>
              <w:t xml:space="preserve"> </w:t>
            </w:r>
            <w:hyperlink r:id="rId16" w:history="1">
              <w:r w:rsidRPr="007645EC">
                <w:rPr>
                  <w:rStyle w:val="Hyperlink"/>
                </w:rPr>
                <w:t>https://angel.co/abhi18av</w:t>
              </w:r>
            </w:hyperlink>
            <w:r>
              <w:t xml:space="preserve"> </w:t>
            </w:r>
          </w:p>
        </w:tc>
      </w:tr>
    </w:tbl>
    <w:p w14:paraId="710B388C" w14:textId="77777777" w:rsidR="00E13838" w:rsidRDefault="00E13838" w:rsidP="00B77831"/>
    <w:sectPr w:rsidR="00E13838" w:rsidSect="00ED6BE2">
      <w:footerReference w:type="default" r:id="rId17"/>
      <w:pgSz w:w="12240" w:h="15840"/>
      <w:pgMar w:top="720" w:right="1800" w:bottom="1584" w:left="1800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89BD1" w14:textId="77777777" w:rsidR="004212FE" w:rsidRDefault="004212FE">
      <w:pPr>
        <w:spacing w:after="0" w:line="240" w:lineRule="auto"/>
      </w:pPr>
      <w:r>
        <w:separator/>
      </w:r>
    </w:p>
  </w:endnote>
  <w:endnote w:type="continuationSeparator" w:id="0">
    <w:p w14:paraId="5C60B096" w14:textId="77777777" w:rsidR="004212FE" w:rsidRDefault="004212FE">
      <w:pPr>
        <w:spacing w:after="0" w:line="240" w:lineRule="auto"/>
      </w:pPr>
      <w:r>
        <w:continuationSeparator/>
      </w:r>
    </w:p>
  </w:endnote>
  <w:endnote w:type="continuationNotice" w:id="1">
    <w:p w14:paraId="6EC5A81C" w14:textId="77777777" w:rsidR="004212FE" w:rsidRDefault="004212F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Description w:val="Footer contact information table"/>
    </w:tblPr>
    <w:tblGrid>
      <w:gridCol w:w="1613"/>
      <w:gridCol w:w="7027"/>
    </w:tblGrid>
    <w:tr w:rsidR="00A86F61" w14:paraId="5E8CA83F" w14:textId="77777777" w:rsidTr="64AD6C6B">
      <w:tc>
        <w:tcPr>
          <w:tcW w:w="1613" w:type="dxa"/>
        </w:tcPr>
        <w:p w14:paraId="1EB94C8D" w14:textId="45241FDB" w:rsidR="00A86F61" w:rsidRDefault="00E13838" w:rsidP="64AD6C6B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64AD6C6B">
            <w:t>2</w:t>
          </w:r>
          <w:r>
            <w:fldChar w:fldCharType="end"/>
          </w:r>
        </w:p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p w14:paraId="45BA77AB" w14:textId="3F747DC6" w:rsidR="00C92C71" w:rsidRPr="00C92C71" w:rsidRDefault="000E7D80" w:rsidP="00C92C71">
          <w:pPr>
            <w:pStyle w:val="Footer"/>
          </w:pPr>
          <w:r>
            <w:t>Abhinav Sharma</w:t>
          </w:r>
        </w:p>
        <w:p w14:paraId="1D8DA8AD" w14:textId="14FF9DF9" w:rsidR="00A86F61" w:rsidRDefault="000E7D80">
          <w:pPr>
            <w:pStyle w:val="Footer"/>
          </w:pPr>
          <w:hyperlink r:id="rId1" w:history="1">
            <w:r w:rsidRPr="007645EC">
              <w:rPr>
                <w:rStyle w:val="Hyperlink"/>
              </w:rPr>
              <w:t>abhi18av.com</w:t>
            </w:r>
          </w:hyperlink>
          <w:r>
            <w:t xml:space="preserve"> </w:t>
          </w:r>
        </w:p>
      </w:tc>
    </w:tr>
  </w:tbl>
  <w:p w14:paraId="551F69F4" w14:textId="77777777" w:rsidR="00A86F61" w:rsidRDefault="00A86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FCEB1" w14:textId="77777777" w:rsidR="004212FE" w:rsidRDefault="004212FE">
      <w:pPr>
        <w:spacing w:after="0" w:line="240" w:lineRule="auto"/>
      </w:pPr>
      <w:r>
        <w:separator/>
      </w:r>
    </w:p>
  </w:footnote>
  <w:footnote w:type="continuationSeparator" w:id="0">
    <w:p w14:paraId="2768DF19" w14:textId="77777777" w:rsidR="004212FE" w:rsidRDefault="004212FE">
      <w:pPr>
        <w:spacing w:after="0" w:line="240" w:lineRule="auto"/>
      </w:pPr>
      <w:r>
        <w:continuationSeparator/>
      </w:r>
    </w:p>
  </w:footnote>
  <w:footnote w:type="continuationNotice" w:id="1">
    <w:p w14:paraId="235A5A16" w14:textId="77777777" w:rsidR="004212FE" w:rsidRDefault="004212F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1C3188A"/>
    <w:multiLevelType w:val="hybridMultilevel"/>
    <w:tmpl w:val="FF6432FE"/>
    <w:lvl w:ilvl="0" w:tplc="0F1E43D6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61"/>
    <w:rsid w:val="00011FFD"/>
    <w:rsid w:val="00013ADC"/>
    <w:rsid w:val="00014CE3"/>
    <w:rsid w:val="00037DFB"/>
    <w:rsid w:val="00081BFE"/>
    <w:rsid w:val="00087E7F"/>
    <w:rsid w:val="00097BF7"/>
    <w:rsid w:val="000A6F8A"/>
    <w:rsid w:val="000B32EC"/>
    <w:rsid w:val="000D1BED"/>
    <w:rsid w:val="000E000D"/>
    <w:rsid w:val="000E60EC"/>
    <w:rsid w:val="000E7D80"/>
    <w:rsid w:val="0011207B"/>
    <w:rsid w:val="0011515D"/>
    <w:rsid w:val="001216BB"/>
    <w:rsid w:val="00130465"/>
    <w:rsid w:val="00141C81"/>
    <w:rsid w:val="001905AF"/>
    <w:rsid w:val="001A55B3"/>
    <w:rsid w:val="001B343F"/>
    <w:rsid w:val="001C5D03"/>
    <w:rsid w:val="001D25DC"/>
    <w:rsid w:val="001E093C"/>
    <w:rsid w:val="0022663F"/>
    <w:rsid w:val="00231FAF"/>
    <w:rsid w:val="00247DB9"/>
    <w:rsid w:val="00271462"/>
    <w:rsid w:val="002D6921"/>
    <w:rsid w:val="002E3D6E"/>
    <w:rsid w:val="002F798F"/>
    <w:rsid w:val="00304F89"/>
    <w:rsid w:val="003211AB"/>
    <w:rsid w:val="003277F9"/>
    <w:rsid w:val="00331C78"/>
    <w:rsid w:val="00333C78"/>
    <w:rsid w:val="00341913"/>
    <w:rsid w:val="0034723F"/>
    <w:rsid w:val="00350A81"/>
    <w:rsid w:val="00395B9C"/>
    <w:rsid w:val="003D37C1"/>
    <w:rsid w:val="00402486"/>
    <w:rsid w:val="00405C1C"/>
    <w:rsid w:val="004212FE"/>
    <w:rsid w:val="004701A5"/>
    <w:rsid w:val="00473617"/>
    <w:rsid w:val="00474997"/>
    <w:rsid w:val="004B37C5"/>
    <w:rsid w:val="004B4A88"/>
    <w:rsid w:val="004B687A"/>
    <w:rsid w:val="004C0119"/>
    <w:rsid w:val="00514981"/>
    <w:rsid w:val="005203B5"/>
    <w:rsid w:val="005772D9"/>
    <w:rsid w:val="005D21FB"/>
    <w:rsid w:val="005F7B40"/>
    <w:rsid w:val="00600504"/>
    <w:rsid w:val="00605A7E"/>
    <w:rsid w:val="006114C8"/>
    <w:rsid w:val="00626D13"/>
    <w:rsid w:val="006454D7"/>
    <w:rsid w:val="0066344A"/>
    <w:rsid w:val="006724A7"/>
    <w:rsid w:val="00675AA5"/>
    <w:rsid w:val="0068110A"/>
    <w:rsid w:val="006A7FC9"/>
    <w:rsid w:val="006B2AB4"/>
    <w:rsid w:val="006B3E3D"/>
    <w:rsid w:val="006F49A5"/>
    <w:rsid w:val="0070380D"/>
    <w:rsid w:val="00706A72"/>
    <w:rsid w:val="007074FC"/>
    <w:rsid w:val="00717363"/>
    <w:rsid w:val="00717F5E"/>
    <w:rsid w:val="00723F78"/>
    <w:rsid w:val="00726ED1"/>
    <w:rsid w:val="0072745A"/>
    <w:rsid w:val="007403C1"/>
    <w:rsid w:val="00770EA8"/>
    <w:rsid w:val="00784B25"/>
    <w:rsid w:val="007A10FF"/>
    <w:rsid w:val="007B224A"/>
    <w:rsid w:val="007E3DEB"/>
    <w:rsid w:val="007F37A3"/>
    <w:rsid w:val="008152B1"/>
    <w:rsid w:val="008333FC"/>
    <w:rsid w:val="00835622"/>
    <w:rsid w:val="00841341"/>
    <w:rsid w:val="008466F0"/>
    <w:rsid w:val="00852110"/>
    <w:rsid w:val="008569E5"/>
    <w:rsid w:val="00861CDA"/>
    <w:rsid w:val="00893E67"/>
    <w:rsid w:val="008A4723"/>
    <w:rsid w:val="008B3704"/>
    <w:rsid w:val="008B405C"/>
    <w:rsid w:val="008D7564"/>
    <w:rsid w:val="008E65A8"/>
    <w:rsid w:val="008F0789"/>
    <w:rsid w:val="009245CD"/>
    <w:rsid w:val="00925EC3"/>
    <w:rsid w:val="009368B5"/>
    <w:rsid w:val="00950B31"/>
    <w:rsid w:val="00952F74"/>
    <w:rsid w:val="00963E0F"/>
    <w:rsid w:val="0096638F"/>
    <w:rsid w:val="00983690"/>
    <w:rsid w:val="009916BD"/>
    <w:rsid w:val="009B1B1B"/>
    <w:rsid w:val="009B20C1"/>
    <w:rsid w:val="009E3900"/>
    <w:rsid w:val="009E6726"/>
    <w:rsid w:val="009F6D0B"/>
    <w:rsid w:val="00A35E25"/>
    <w:rsid w:val="00A449BF"/>
    <w:rsid w:val="00A7034D"/>
    <w:rsid w:val="00A704CA"/>
    <w:rsid w:val="00A710B1"/>
    <w:rsid w:val="00A77DDE"/>
    <w:rsid w:val="00A86F61"/>
    <w:rsid w:val="00AD0CCD"/>
    <w:rsid w:val="00AD5D57"/>
    <w:rsid w:val="00AE15C8"/>
    <w:rsid w:val="00AF5938"/>
    <w:rsid w:val="00AF5F4F"/>
    <w:rsid w:val="00B0143F"/>
    <w:rsid w:val="00B020C9"/>
    <w:rsid w:val="00B2623E"/>
    <w:rsid w:val="00B37965"/>
    <w:rsid w:val="00B67BCB"/>
    <w:rsid w:val="00B7110D"/>
    <w:rsid w:val="00B77831"/>
    <w:rsid w:val="00B844F7"/>
    <w:rsid w:val="00B95CC2"/>
    <w:rsid w:val="00BB1ED9"/>
    <w:rsid w:val="00BB6080"/>
    <w:rsid w:val="00BB76DB"/>
    <w:rsid w:val="00BB78D1"/>
    <w:rsid w:val="00BC56FD"/>
    <w:rsid w:val="00BD5A4D"/>
    <w:rsid w:val="00BF4068"/>
    <w:rsid w:val="00C06FCF"/>
    <w:rsid w:val="00C44E0B"/>
    <w:rsid w:val="00C753D3"/>
    <w:rsid w:val="00C77F6B"/>
    <w:rsid w:val="00C81452"/>
    <w:rsid w:val="00C92C71"/>
    <w:rsid w:val="00CA44C2"/>
    <w:rsid w:val="00CC4ECC"/>
    <w:rsid w:val="00CC7261"/>
    <w:rsid w:val="00CE3ABC"/>
    <w:rsid w:val="00CE619B"/>
    <w:rsid w:val="00D140F4"/>
    <w:rsid w:val="00D535FA"/>
    <w:rsid w:val="00DB0440"/>
    <w:rsid w:val="00DB6A61"/>
    <w:rsid w:val="00DC00B3"/>
    <w:rsid w:val="00DF7671"/>
    <w:rsid w:val="00E07543"/>
    <w:rsid w:val="00E13838"/>
    <w:rsid w:val="00E15485"/>
    <w:rsid w:val="00E1593F"/>
    <w:rsid w:val="00E21D64"/>
    <w:rsid w:val="00E33851"/>
    <w:rsid w:val="00E46CD7"/>
    <w:rsid w:val="00E479B9"/>
    <w:rsid w:val="00E55D2C"/>
    <w:rsid w:val="00E62744"/>
    <w:rsid w:val="00E80277"/>
    <w:rsid w:val="00E8605A"/>
    <w:rsid w:val="00E91CD4"/>
    <w:rsid w:val="00EB0A7E"/>
    <w:rsid w:val="00EB2931"/>
    <w:rsid w:val="00EB30C0"/>
    <w:rsid w:val="00ED541A"/>
    <w:rsid w:val="00ED6BE2"/>
    <w:rsid w:val="00EF51FD"/>
    <w:rsid w:val="00F02420"/>
    <w:rsid w:val="00F3010C"/>
    <w:rsid w:val="00F31BF6"/>
    <w:rsid w:val="00F35C41"/>
    <w:rsid w:val="00F44B32"/>
    <w:rsid w:val="00F47534"/>
    <w:rsid w:val="00F533FE"/>
    <w:rsid w:val="00F57B50"/>
    <w:rsid w:val="00F8731E"/>
    <w:rsid w:val="00F931C0"/>
    <w:rsid w:val="00FC48DD"/>
    <w:rsid w:val="00FD43A7"/>
    <w:rsid w:val="00FD59B6"/>
    <w:rsid w:val="00FD7B30"/>
    <w:rsid w:val="00FF2B14"/>
    <w:rsid w:val="3ECDB4D3"/>
    <w:rsid w:val="64AD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347AF0"/>
  <w15:chartTrackingRefBased/>
  <w15:docId w15:val="{90892863-D9E6-4844-88E5-077631C56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2EC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rsid w:val="00BF4068"/>
    <w:pP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B32EC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table" w:styleId="TableGridLight">
    <w:name w:val="Grid Table Light"/>
    <w:basedOn w:val="TableNormal"/>
    <w:uiPriority w:val="40"/>
    <w:rsid w:val="009B20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C1"/>
  </w:style>
  <w:style w:type="character" w:customStyle="1" w:styleId="BodyTextChar">
    <w:name w:val="Body Text Char"/>
    <w:basedOn w:val="DefaultParagraphFont"/>
    <w:link w:val="BodyText"/>
    <w:uiPriority w:val="99"/>
    <w:semiHidden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styleId="GridTable1Light">
    <w:name w:val="Grid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iPriority w:val="99"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9B20C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styleId="PlainTable1">
    <w:name w:val="Plain Table 1"/>
    <w:basedOn w:val="TableNormal"/>
    <w:uiPriority w:val="4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20C1"/>
  </w:style>
  <w:style w:type="character" w:styleId="SmartHyperlink">
    <w:name w:val="Smart Hyperlink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B20C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i18av@outlook.com" TargetMode="External"/><Relationship Id="rId13" Type="http://schemas.openxmlformats.org/officeDocument/2006/relationships/hyperlink" Target="https://www.linkedin.com/company/fourtekitsolution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company/kutumbh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angel.co/abhi18av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company/thedevnagri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abhi18av/" TargetMode="External"/><Relationship Id="rId10" Type="http://schemas.openxmlformats.org/officeDocument/2006/relationships/hyperlink" Target="https://www.linkedin.com/company/alumnaiacademy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bhi18av/" TargetMode="External"/><Relationship Id="rId14" Type="http://schemas.openxmlformats.org/officeDocument/2006/relationships/hyperlink" Target="https://github.com/abhi18av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bhi18av@outlook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689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Sharma</dc:creator>
  <cp:keywords/>
  <dc:description/>
  <cp:lastModifiedBy>Abhinav Sharma</cp:lastModifiedBy>
  <cp:revision>124</cp:revision>
  <dcterms:created xsi:type="dcterms:W3CDTF">2019-07-07T21:20:00Z</dcterms:created>
  <dcterms:modified xsi:type="dcterms:W3CDTF">2019-07-08T05:24:00Z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2018-05-28T08:17:59.1074714Z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