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BE131" w14:textId="77777777" w:rsidR="002B4E4E" w:rsidRDefault="002B4E4E">
      <w:r>
        <w:rPr>
          <w:noProof/>
        </w:rPr>
        <w:drawing>
          <wp:inline distT="0" distB="0" distL="0" distR="0" wp14:anchorId="334BCA23" wp14:editId="7D965D41">
            <wp:extent cx="5123809" cy="7466667"/>
            <wp:effectExtent l="0" t="0" r="1270" b="1270"/>
            <wp:docPr id="69837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76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7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086E" w14:textId="4BF4E7BA" w:rsidR="00397F27" w:rsidRDefault="002B4E4E">
      <w:r>
        <w:rPr>
          <w:noProof/>
        </w:rPr>
        <w:lastRenderedPageBreak/>
        <w:drawing>
          <wp:inline distT="0" distB="0" distL="0" distR="0" wp14:anchorId="0D6AAD7B" wp14:editId="38309325">
            <wp:extent cx="7560310" cy="5804535"/>
            <wp:effectExtent l="0" t="0" r="2540" b="5715"/>
            <wp:docPr id="75586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1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F27" w:rsidRPr="00397F27">
        <w:drawing>
          <wp:inline distT="0" distB="0" distL="0" distR="0" wp14:anchorId="5FCDFE0F" wp14:editId="3C13E123">
            <wp:extent cx="7586133" cy="3676241"/>
            <wp:effectExtent l="0" t="0" r="0" b="635"/>
            <wp:docPr id="97818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81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3136" cy="368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F27" w:rsidSect="00397F27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27"/>
    <w:rsid w:val="002B4E4E"/>
    <w:rsid w:val="00397F27"/>
    <w:rsid w:val="00E9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5942"/>
  <w15:chartTrackingRefBased/>
  <w15:docId w15:val="{0330E0E3-CCFC-44AC-90A2-364572C8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Giri</dc:creator>
  <cp:keywords/>
  <dc:description/>
  <cp:lastModifiedBy>Abhishek Giri</cp:lastModifiedBy>
  <cp:revision>2</cp:revision>
  <dcterms:created xsi:type="dcterms:W3CDTF">2024-07-19T08:27:00Z</dcterms:created>
  <dcterms:modified xsi:type="dcterms:W3CDTF">2024-07-19T08:48:00Z</dcterms:modified>
</cp:coreProperties>
</file>