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59" w:lineRule="auto"/>
        <w:jc w:val="both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eukxikpk8dy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Zoomify Video Conferencing 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4vkchmrvul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Zoomify is a real-time video conferencing web application developed using the MERN stack (MongoDB, Express.js, React.js, Node.js). The application enables users to create and join virtual meeting rooms with secure authentication, real-time video/audio communication, and an intuitive user interface. Zoomify is designed with scalability, modularity, and performance in mind, following industry-standard best practices such as MVC architecture, JWT-based authentication, and protected routes.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nn61vu8efso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6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With the increasing demand for remote communication, Zoomify aims to provide a reliable and user-friendly platform for online meetings, team collaboration, and virtual discussions. The system supports authenticated users, secure room management, and seamless real-time interaction.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982prj0shux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System Requirements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5v9lj85uzoo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Software Requirements</w:t>
      </w:r>
    </w:p>
    <w:p w:rsidR="00000000" w:rsidDel="00000000" w:rsidP="00000000" w:rsidRDefault="00000000" w:rsidRPr="00000000" w14:paraId="0000000A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The following tools and technologies are required to develop, test, and run the Zoomify application: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Operating System: Windows 10/11, macOS, or Linux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Node.js: v16 or above (JavaScript runtime for frontend and backend)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npm: v8 or above (Dependency management)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React.js (CRA): Frontend library for building responsive UIs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Express.js: Backend framework for RESTful APIs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MongoDB: NoSQL database for user and room data storage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Browser: Google Chrome / Mozilla Firefox (latest versions)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Postman: API testing tool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Visual Studio Code: Code editor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Git &amp; GitHub: Version control and source code management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e6g6sbzmb64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Hardware Requirements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Processor: Intel Core i5 (8th Gen or above) / AMD Ryzen 5 or better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RAM: Minimum 8 GB (16 GB recommended)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Storage: At least 1 GB free space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Display Resolution: 1366×768 or higher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xctqv2j8rov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Architecture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0n36fejn56f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Technical Architecture</w:t>
      </w:r>
    </w:p>
    <w:p w:rsidR="00000000" w:rsidDel="00000000" w:rsidP="00000000" w:rsidRDefault="00000000" w:rsidRPr="00000000" w14:paraId="0000001D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Zoomify follows a client-server architecture: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Frontend (Client): Built using React (CRA), responsible for UI rendering, routing, and interacting with backend APIs.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Backend (Server): Built with Node.js and Express.js, responsible for business logic, authentication, and API handling.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Database: MongoDB stores user credentials, room details, and session-related data.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Real-Time Communication: Implemented using agora WebRTC and Socket.IO for video, audio, and signaling.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b0z5d7rc6cx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ER Diagram (Conceptual Explanation)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Entity: Stores user details such as name, email, and encrypted password.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Room Entity: Stores room ID, room name, host name, and participants.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Relationship: One user can create multiple rooms, and multiple users can join a single room.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yccpr9t1az5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Registration and Login (JWT Authentication)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Create and Join Video Conference Rooms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Real-Time Video and Audio Communication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Secure Protected Routes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Responsive UI using Bootstrap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MVC Architecture in Backend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Environment-Based Configuration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28ey53g8ckh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Roles and Responsibilities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Frontend Developer: UI design, React components, routing, API integration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Backend Developer: API development, authentication, database integration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Database Management: Schema design and data handling using MongoDB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Testing: API testing using Postman and UI testing via browser</w:t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51ntz8tbwo2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registers or logs in.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JWT token is generated upon successful authentication.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accesses protected routes.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creates or joins a video room.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Real-time communication starts.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exits the room and logs out.</w:t>
      </w:r>
    </w:p>
    <w:p w:rsidR="00000000" w:rsidDel="00000000" w:rsidP="00000000" w:rsidRDefault="00000000" w:rsidRPr="00000000" w14:paraId="0000003D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zs6udth3iht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MVC Pattern Implementation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phl9045jlpo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Model Layer</w:t>
      </w:r>
    </w:p>
    <w:p w:rsidR="00000000" w:rsidDel="00000000" w:rsidP="00000000" w:rsidRDefault="00000000" w:rsidRPr="00000000" w14:paraId="00000041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Handles data schemas and database operations using Mongoose.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4bondniu7fi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Controller Layer</w:t>
      </w:r>
    </w:p>
    <w:p w:rsidR="00000000" w:rsidDel="00000000" w:rsidP="00000000" w:rsidRDefault="00000000" w:rsidRPr="00000000" w14:paraId="00000043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Contains business logic, processes requests, interacts with models, and sends responses.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a8jklr3rokn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View Layer (Routes)</w:t>
      </w:r>
    </w:p>
    <w:p w:rsidR="00000000" w:rsidDel="00000000" w:rsidP="00000000" w:rsidRDefault="00000000" w:rsidRPr="00000000" w14:paraId="00000045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Defines API endpoints and maps requests to controllers.</w:t>
      </w:r>
    </w:p>
    <w:p w:rsidR="00000000" w:rsidDel="00000000" w:rsidP="00000000" w:rsidRDefault="00000000" w:rsidRPr="00000000" w14:paraId="00000046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Register: /auth/register</w:t>
        <w:br w:type="textWrapping"/>
        <w:t xml:space="preserve">Login : /auth/login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4io1hu0xgxn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Advantages of MVC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Clear separation of concerns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Improved scalability and maintainability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Easier testing and debugging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Collaboration-friendly structure</w:t>
      </w:r>
    </w:p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wi7c9gqts9q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Setup and Configuration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b16q5rbjgnu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Folder Structure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Root Folder: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zoomify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(Frontend – React)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(Backend – Node/Express)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uzs2piaa1h3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Client Setup (React)</w:t>
      </w:r>
    </w:p>
    <w:p w:rsidR="00000000" w:rsidDel="00000000" w:rsidP="00000000" w:rsidRDefault="00000000" w:rsidRPr="00000000" w14:paraId="00000053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cd client</w:t>
      </w:r>
    </w:p>
    <w:p w:rsidR="00000000" w:rsidDel="00000000" w:rsidP="00000000" w:rsidRDefault="00000000" w:rsidRPr="00000000" w14:paraId="00000054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npm install</w:t>
      </w:r>
    </w:p>
    <w:p w:rsidR="00000000" w:rsidDel="00000000" w:rsidP="00000000" w:rsidRDefault="00000000" w:rsidRPr="00000000" w14:paraId="00000055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npm start</w:t>
      </w:r>
    </w:p>
    <w:p w:rsidR="00000000" w:rsidDel="00000000" w:rsidP="00000000" w:rsidRDefault="00000000" w:rsidRPr="00000000" w14:paraId="00000056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color w:val="1155cc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Frontend runs on: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sz w:val="32"/>
            <w:szCs w:val="32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http://localhost: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2"/>
          <w:szCs w:val="32"/>
          <w:u w:val="single"/>
          <w:rtl w:val="0"/>
        </w:rPr>
        <w:t xml:space="preserve">3000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n78k0rf6buy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Server Setup (Backend)</w:t>
      </w:r>
    </w:p>
    <w:p w:rsidR="00000000" w:rsidDel="00000000" w:rsidP="00000000" w:rsidRDefault="00000000" w:rsidRPr="00000000" w14:paraId="00000059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cd server</w:t>
      </w:r>
    </w:p>
    <w:p w:rsidR="00000000" w:rsidDel="00000000" w:rsidP="00000000" w:rsidRDefault="00000000" w:rsidRPr="00000000" w14:paraId="0000005A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npm install</w:t>
      </w:r>
    </w:p>
    <w:p w:rsidR="00000000" w:rsidDel="00000000" w:rsidP="00000000" w:rsidRDefault="00000000" w:rsidRPr="00000000" w14:paraId="0000005B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nodemon index.js</w:t>
      </w:r>
    </w:p>
    <w:p w:rsidR="00000000" w:rsidDel="00000000" w:rsidP="00000000" w:rsidRDefault="00000000" w:rsidRPr="00000000" w14:paraId="0000005C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color w:val="1155cc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Backend runs on: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sz w:val="32"/>
            <w:szCs w:val="32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http://localhost: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2"/>
          <w:szCs w:val="32"/>
          <w:u w:val="single"/>
          <w:rtl w:val="0"/>
        </w:rPr>
        <w:t xml:space="preserve">6001</w:t>
      </w:r>
    </w:p>
    <w:p w:rsidR="00000000" w:rsidDel="00000000" w:rsidP="00000000" w:rsidRDefault="00000000" w:rsidRPr="00000000" w14:paraId="0000005E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ky7uajxmrzd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Environment Configuration</w:t>
      </w:r>
    </w:p>
    <w:p w:rsidR="00000000" w:rsidDel="00000000" w:rsidP="00000000" w:rsidRDefault="00000000" w:rsidRPr="00000000" w14:paraId="00000060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file inside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folder:</w:t>
      </w:r>
    </w:p>
    <w:p w:rsidR="00000000" w:rsidDel="00000000" w:rsidP="00000000" w:rsidRDefault="00000000" w:rsidRPr="00000000" w14:paraId="00000061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MONGO_URI=mongodb_url</w:t>
      </w:r>
    </w:p>
    <w:p w:rsidR="00000000" w:rsidDel="00000000" w:rsidP="00000000" w:rsidRDefault="00000000" w:rsidRPr="00000000" w14:paraId="00000062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JWT_SECRET=your_secret_key</w:t>
      </w:r>
    </w:p>
    <w:p w:rsidR="00000000" w:rsidDel="00000000" w:rsidP="00000000" w:rsidRDefault="00000000" w:rsidRPr="00000000" w14:paraId="00000063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FRONTEND_URL = your_client_url</w:t>
      </w:r>
    </w:p>
    <w:p w:rsidR="00000000" w:rsidDel="00000000" w:rsidP="00000000" w:rsidRDefault="00000000" w:rsidRPr="00000000" w14:paraId="00000064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vuaseeyl0ei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Backend Development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RESTful APIs built using Express.js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JWT for authentication and authorization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Socket.IO for real-time signaling</w:t>
      </w:r>
    </w:p>
    <w:p w:rsidR="00000000" w:rsidDel="00000000" w:rsidP="00000000" w:rsidRDefault="00000000" w:rsidRPr="00000000" w14:paraId="0000006A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index.js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bodyParser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'body-parser'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'mongoose'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'cors'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'socket.io'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dotenv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'dotenv'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roomHandler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'./socket/roomHandler.js'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authRoutes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'./routes/auth.js'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dotenv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------------------ APP INIT ------------------ */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------------------ MIDDLEWARE ------------------ */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bodyParser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limit: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"30mb"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extended: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}));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corsOptions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origin: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FRONTEND_URL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 Allow requests from this origin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 Allow specific methods (adjust as needed)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allowedHeaders: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 Allow specific headers (if necessary)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corsOptions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------------------ ROUTES ------------------ */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'/auth'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authRoutes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------------------ SERVER ------------------ */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createServer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------------------ SOCKET.IO ------------------ */</w:t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cors: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F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origin: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FRONTEND_URL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 credentials: true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"connection"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 connected"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roomHandler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"disconnect"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 disconnected"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------------------ DB + LISTEN ------------------ */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6001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mongoose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MONGO_URL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`Server running on 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"DB connection error:"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59" w:lineRule="auto"/>
        <w:ind w:left="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(Reference: Backend demo video with Screenshot)</w:t>
      </w:r>
    </w:p>
    <w:p w:rsidR="00000000" w:rsidDel="00000000" w:rsidP="00000000" w:rsidRDefault="00000000" w:rsidRPr="00000000" w14:paraId="000000AE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johc6rdv3b9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Database Development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MongoDB used for storing users and rooms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Mongoose schemas define data structure</w:t>
      </w:r>
    </w:p>
    <w:p w:rsidR="00000000" w:rsidDel="00000000" w:rsidP="00000000" w:rsidRDefault="00000000" w:rsidRPr="00000000" w14:paraId="000000B2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Rooms schema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RoomSchema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roomName: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require: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meetType: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meetDate: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default: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meetTime: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default: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participants: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Array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currentParticipants: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Array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},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timestamps: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"rooms"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RoomSchema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Schema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'mongoose'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UserSchema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username: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require: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require: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unique: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require: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UserSchema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(Reference: Database demo with screenshots)</w:t>
      </w:r>
    </w:p>
    <w:p w:rsidR="00000000" w:rsidDel="00000000" w:rsidP="00000000" w:rsidRDefault="00000000" w:rsidRPr="00000000" w14:paraId="000000EB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am5uv5qfjz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Frontend Development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React (CRA) for Frontend development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Bootstrap for UI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Axios for API communication</w:t>
      </w:r>
    </w:p>
    <w:p w:rsidR="00000000" w:rsidDel="00000000" w:rsidP="00000000" w:rsidRDefault="00000000" w:rsidRPr="00000000" w14:paraId="000000F0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Home.jsx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9436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Package.json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"dependencies"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"@emotion/react"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"^11.11.0"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"@emotion/styled"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"^11.11.0"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"@mui/icons-material"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"^5.11.16"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"@mui/material"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"^5.13.4"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"@testing-library/jest-dom"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"^5.16.5"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"@testing-library/react"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"^13.4.0"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"@testing-library/user-event"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"^13.5.0"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"agora-rtc-react"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"^1.1.3"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"agora-rtc-sdk-ng"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"^4.17.2"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"agora-rtm-react"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"^1.1.2"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"agora-rtm-sdk"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"^1.6.0-205"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"axios"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"^1.13.2"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"bootstrap"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"^5.3.0"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"downloadjs"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"^1.4.7"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"peerjs"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"^1.4.7"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"^18.2.0"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"react-bootstrap"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"^2.7.4"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"react-cookie"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"^4.1.1"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"react-dom"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"^18.2.0"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"react-icons"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"^5.5.0"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"react-router-dom"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"^6.30.2"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"react-scripts"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"5.0.1"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"react-toastify"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"^11.0.5"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"recordrtc"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"^5.6.2"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"socket.io-client"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"^4.6.2"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"web-vitals"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"^2.1.4"</w:t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0E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(Reference: Frontend demo  screenshots)</w:t>
      </w:r>
    </w:p>
    <w:p w:rsidR="00000000" w:rsidDel="00000000" w:rsidP="00000000" w:rsidRDefault="00000000" w:rsidRPr="00000000" w14:paraId="000001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wbn5llo58oh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Execution Steps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Start MongoDB service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Run backend server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Run frontend server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Open browser and access the application</w:t>
      </w:r>
    </w:p>
    <w:p w:rsidR="00000000" w:rsidDel="00000000" w:rsidP="00000000" w:rsidRDefault="00000000" w:rsidRPr="00000000" w14:paraId="00000116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pt1z8ubb5zf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24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Screenshots with explanation</w:t>
      </w:r>
    </w:p>
    <w:p w:rsidR="00000000" w:rsidDel="00000000" w:rsidP="00000000" w:rsidRDefault="00000000" w:rsidRPr="00000000" w14:paraId="00000119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After opening browser home page is opened</w:t>
      </w:r>
    </w:p>
    <w:p w:rsidR="00000000" w:rsidDel="00000000" w:rsidP="00000000" w:rsidRDefault="00000000" w:rsidRPr="00000000" w14:paraId="0000011A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943600" cy="257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259" w:lineRule="auto"/>
        <w:ind w:left="720" w:firstLine="0"/>
        <w:rPr>
          <w:rFonts w:ascii="Calibri" w:cs="Calibri" w:eastAsia="Calibri" w:hAnsi="Calibri"/>
          <w:b w:val="1"/>
          <w:bCs w:val="1"/>
          <w:i w:val="1"/>
          <w:iCs w:val="1"/>
          <w:color w:val="43434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Demo Video Link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1"/>
            <w:iCs w:val="1"/>
            <w:color w:val="0000ee"/>
            <w:sz w:val="21"/>
            <w:szCs w:val="21"/>
            <w:u w:val="single"/>
            <w:rtl w:val="0"/>
          </w:rPr>
          <w:t xml:space="preserve">ZOOMIFY_demo_video.mp4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1"/>
          <w:szCs w:val="21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Code Drive Link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(https://github.com/abhi1994j/Zoomify)</w:t>
      </w:r>
    </w:p>
    <w:p w:rsidR="00000000" w:rsidDel="00000000" w:rsidP="00000000" w:rsidRDefault="00000000" w:rsidRPr="00000000" w14:paraId="0000011E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cucpq7aeflz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Mandatory Functionalities Checklist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MVC Architecture in Backend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JWT Authentication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React with CRA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Protected Routes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Modern UI with Bootstrap</w:t>
      </w:r>
    </w:p>
    <w:p w:rsidR="00000000" w:rsidDel="00000000" w:rsidP="00000000" w:rsidRDefault="00000000" w:rsidRPr="00000000" w14:paraId="00000125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End of Documentation</w:t>
      </w:r>
    </w:p>
    <w:p w:rsidR="00000000" w:rsidDel="00000000" w:rsidP="00000000" w:rsidRDefault="00000000" w:rsidRPr="00000000" w14:paraId="00000127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localhost:8000/" TargetMode="External"/><Relationship Id="rId13" Type="http://schemas.openxmlformats.org/officeDocument/2006/relationships/hyperlink" Target="https://drive.google.com/file/d/13ezZ1Tfc_vJ06YhRDx7CMB4svqz6MgVO/view?usp=drive_link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00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ocalhost:5173/" TargetMode="External"/><Relationship Id="rId8" Type="http://schemas.openxmlformats.org/officeDocument/2006/relationships/hyperlink" Target="http://localhost:517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