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Will this customer renew their subscription?.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B</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Is this an image of a cat or a dog?.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B</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Will this customer click on the top link?.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B</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Will this tire fail in the next thousand miles?.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B</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Does the $5 coupon or the 25% off coupon result in more return customers?.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B</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Which animal is in this image?.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B</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Which aircraft is causing this radar signature?.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B</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What is the topic of this news article?.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B</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What is the mood of this tweet?.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lastRenderedPageBreak/>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B</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Who is the speaker in this recording?.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B</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How likely is this user to click on my ad?. Which category of ML does the question belong to?.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a</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 xml:space="preserve">What fraction of pulls on this slot machine result in </w:t>
      </w:r>
      <w:proofErr w:type="spellStart"/>
      <w:r w:rsidRPr="00D80C47">
        <w:rPr>
          <w:rFonts w:ascii="Helvetica Neue" w:eastAsia="Times New Roman" w:hAnsi="Helvetica Neue" w:cs="Times New Roman"/>
          <w:color w:val="454545"/>
          <w:sz w:val="18"/>
          <w:szCs w:val="18"/>
          <w:lang w:val="en-IN"/>
        </w:rPr>
        <w:t>payout</w:t>
      </w:r>
      <w:proofErr w:type="spellEnd"/>
      <w:r w:rsidRPr="00D80C47">
        <w:rPr>
          <w:rFonts w:ascii="Helvetica Neue" w:eastAsia="Times New Roman" w:hAnsi="Helvetica Neue" w:cs="Times New Roman"/>
          <w:color w:val="454545"/>
          <w:sz w:val="18"/>
          <w:szCs w:val="18"/>
          <w:lang w:val="en-IN"/>
        </w:rPr>
        <w:t>?.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A</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How likely is this employee to be an insider security threat?.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A</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What fraction of today’s flights will depart on time?.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A</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What will the temperature be next Tuesday?.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A</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What will my fourth quarter sales in Portugal be?.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A</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How many kilowatts will be demanded from my wind farm 30 minutes from now?.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lastRenderedPageBreak/>
        <w:t>A</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How many new followers will I get next week?.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A</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Out of a thousand units, how many of this model of bearings will survive 10,000 hours of use?. Which category of ML does the question belong to?.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A</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Which shoppers have similar tastes in produce?.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C</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Which viewers like the same kind of movies?.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C</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Which printer models fail the same way?.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C</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During which days of the week does this electrical substation have similar electrical power demands?.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C</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What is a natural way to break these documents into five topic groups?.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C</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numPr>
          <w:ilvl w:val="0"/>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Where should I place this ad on the webpage so that the viewer is most likely to click it?. Which category of ML does the question belong to?</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Regression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Supervised Learning - Classification</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Unsupervised Learning</w:t>
      </w:r>
    </w:p>
    <w:p w:rsidR="00ED663F" w:rsidRPr="00D80C47" w:rsidRDefault="00ED663F" w:rsidP="00ED663F">
      <w:pPr>
        <w:pStyle w:val="ListParagraph"/>
        <w:numPr>
          <w:ilvl w:val="1"/>
          <w:numId w:val="1"/>
        </w:numPr>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t>Reinforcement Learning</w:t>
      </w:r>
    </w:p>
    <w:p w:rsidR="00ED663F" w:rsidRPr="00D80C47" w:rsidRDefault="00ED663F" w:rsidP="00ED663F">
      <w:pPr>
        <w:rPr>
          <w:rFonts w:ascii="Helvetica Neue" w:eastAsia="Times New Roman" w:hAnsi="Helvetica Neue" w:cs="Times New Roman"/>
          <w:color w:val="454545"/>
          <w:sz w:val="18"/>
          <w:szCs w:val="18"/>
          <w:lang w:val="en-IN"/>
        </w:rPr>
      </w:pPr>
    </w:p>
    <w:p w:rsidR="00ED663F" w:rsidRPr="00D80C47" w:rsidRDefault="00ED663F" w:rsidP="00ED663F">
      <w:pPr>
        <w:pStyle w:val="ListParagraph"/>
        <w:rPr>
          <w:rFonts w:ascii="Helvetica Neue" w:eastAsia="Times New Roman" w:hAnsi="Helvetica Neue" w:cs="Times New Roman"/>
          <w:color w:val="454545"/>
          <w:sz w:val="18"/>
          <w:szCs w:val="18"/>
          <w:lang w:val="en-IN"/>
        </w:rPr>
      </w:pPr>
      <w:r w:rsidRPr="00D80C47">
        <w:rPr>
          <w:rFonts w:ascii="Helvetica Neue" w:eastAsia="Times New Roman" w:hAnsi="Helvetica Neue" w:cs="Times New Roman"/>
          <w:color w:val="454545"/>
          <w:sz w:val="18"/>
          <w:szCs w:val="18"/>
          <w:lang w:val="en-IN"/>
        </w:rPr>
        <w:lastRenderedPageBreak/>
        <w:t>D</w:t>
      </w:r>
    </w:p>
    <w:p w:rsidR="00ED663F" w:rsidRPr="00D80C47" w:rsidRDefault="00ED663F" w:rsidP="00ED663F">
      <w:pPr>
        <w:rPr>
          <w:rFonts w:ascii="Helvetica Neue" w:eastAsia="Times New Roman" w:hAnsi="Helvetica Neue" w:cs="Times New Roman"/>
          <w:color w:val="454545"/>
          <w:sz w:val="18"/>
          <w:szCs w:val="18"/>
          <w:lang w:val="en-IN"/>
        </w:rPr>
      </w:pPr>
    </w:p>
    <w:p w:rsidR="00C82499" w:rsidRDefault="00ED663F">
      <w:bookmarkStart w:id="0" w:name="_GoBack"/>
      <w:bookmarkEnd w:id="0"/>
    </w:p>
    <w:sectPr w:rsidR="00C82499" w:rsidSect="000C69AA">
      <w:pgSz w:w="11900" w:h="16840"/>
      <w:pgMar w:top="1440" w:right="1797" w:bottom="1440" w:left="1797"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B6CC8"/>
    <w:multiLevelType w:val="hybridMultilevel"/>
    <w:tmpl w:val="E19A750C"/>
    <w:lvl w:ilvl="0" w:tplc="0409000F">
      <w:start w:val="1"/>
      <w:numFmt w:val="decimal"/>
      <w:lvlText w:val="%1."/>
      <w:lvlJc w:val="left"/>
      <w:pPr>
        <w:ind w:left="720" w:hanging="360"/>
      </w:pPr>
    </w:lvl>
    <w:lvl w:ilvl="1" w:tplc="D26E44C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3F"/>
    <w:rsid w:val="000C69AA"/>
    <w:rsid w:val="001113C9"/>
    <w:rsid w:val="001B2522"/>
    <w:rsid w:val="005C461F"/>
    <w:rsid w:val="00A446BE"/>
    <w:rsid w:val="00C845A0"/>
    <w:rsid w:val="00ED6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271DE1"/>
  <w14:defaultImageDpi w14:val="32767"/>
  <w15:chartTrackingRefBased/>
  <w15:docId w15:val="{9A60DF83-6B5A-4343-B478-E21E89F0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6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C81F96C0550844BBD82DAFC5ED740E" ma:contentTypeVersion="5" ma:contentTypeDescription="Create a new document." ma:contentTypeScope="" ma:versionID="7d660d777fdee266256afcb926a07487">
  <xsd:schema xmlns:xsd="http://www.w3.org/2001/XMLSchema" xmlns:xs="http://www.w3.org/2001/XMLSchema" xmlns:p="http://schemas.microsoft.com/office/2006/metadata/properties" xmlns:ns2="4aa0599a-e102-4843-b94e-85043838dc71" targetNamespace="http://schemas.microsoft.com/office/2006/metadata/properties" ma:root="true" ma:fieldsID="12a1921e1d14f779a49698036d07ff53" ns2:_="">
    <xsd:import namespace="4aa0599a-e102-4843-b94e-85043838d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0599a-e102-4843-b94e-85043838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2B5BD-96D0-45CD-BD31-346C54D6B535}"/>
</file>

<file path=customXml/itemProps2.xml><?xml version="1.0" encoding="utf-8"?>
<ds:datastoreItem xmlns:ds="http://schemas.openxmlformats.org/officeDocument/2006/customXml" ds:itemID="{BA28B1F0-6FFC-4FB6-93DD-A48EA6B105A7}"/>
</file>

<file path=customXml/itemProps3.xml><?xml version="1.0" encoding="utf-8"?>
<ds:datastoreItem xmlns:ds="http://schemas.openxmlformats.org/officeDocument/2006/customXml" ds:itemID="{200E34A9-C9B0-48C1-9AA1-4FA6E248FC08}"/>
</file>

<file path=docProps/app.xml><?xml version="1.0" encoding="utf-8"?>
<Properties xmlns="http://schemas.openxmlformats.org/officeDocument/2006/extended-properties" xmlns:vt="http://schemas.openxmlformats.org/officeDocument/2006/docPropsVTypes">
  <Template>Normal.dotm</Template>
  <TotalTime>0</TotalTime>
  <Pages>4</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dc:creator>
  <cp:keywords/>
  <dc:description/>
  <cp:lastModifiedBy>Rajesh R</cp:lastModifiedBy>
  <cp:revision>1</cp:revision>
  <dcterms:created xsi:type="dcterms:W3CDTF">2019-04-05T05:26:00Z</dcterms:created>
  <dcterms:modified xsi:type="dcterms:W3CDTF">2019-04-05T05:26:00Z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0x01010094C81F96C0550844BBD82DAFC5ED740E</vt:lpwstr>
  </property>
</Properties>
</file>