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65510311"/>
        <w:docPartObj>
          <w:docPartGallery w:val="Cover Pages"/>
          <w:docPartUnique/>
        </w:docPartObj>
      </w:sdtPr>
      <w:sdtContent>
        <w:p w14:paraId="17DECD2C" w14:textId="3182F47A" w:rsidR="00D66EEA" w:rsidRDefault="00D66EEA">
          <w:pPr>
            <w:pStyle w:val="NoSpacing"/>
          </w:pPr>
          <w:r>
            <w:rPr>
              <w:noProof/>
            </w:rPr>
            <mc:AlternateContent>
              <mc:Choice Requires="wpg">
                <w:drawing>
                  <wp:anchor distT="0" distB="0" distL="114300" distR="114300" simplePos="0" relativeHeight="251661312" behindDoc="1" locked="0" layoutInCell="1" allowOverlap="1" wp14:anchorId="5971D791" wp14:editId="7F67B38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1" name="Group 3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2" name="Rectangle 3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Pentagon 33"/>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1-03T00:00:00Z">
                                      <w:dateFormat w:val="M/d/yyyy"/>
                                      <w:lid w:val="en-US"/>
                                      <w:storeMappedDataAs w:val="dateTime"/>
                                      <w:calendar w:val="gregorian"/>
                                    </w:date>
                                  </w:sdtPr>
                                  <w:sdtContent>
                                    <w:p w14:paraId="71D6AE1A" w14:textId="39276DC5" w:rsidR="00763A0C" w:rsidRDefault="00763A0C">
                                      <w:pPr>
                                        <w:pStyle w:val="NoSpacing"/>
                                        <w:jc w:val="right"/>
                                        <w:rPr>
                                          <w:color w:val="FFFFFF" w:themeColor="background1"/>
                                          <w:sz w:val="28"/>
                                          <w:szCs w:val="28"/>
                                        </w:rPr>
                                      </w:pPr>
                                      <w:r>
                                        <w:rPr>
                                          <w:color w:val="FFFFFF" w:themeColor="background1"/>
                                          <w:sz w:val="28"/>
                                          <w:szCs w:val="28"/>
                                          <w:lang w:val="en-US"/>
                                        </w:rPr>
                                        <w:t>11/3/2019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4" name="Group 34"/>
                            <wpg:cNvGrpSpPr/>
                            <wpg:grpSpPr>
                              <a:xfrm>
                                <a:off x="76200" y="4210050"/>
                                <a:ext cx="2057400" cy="4910328"/>
                                <a:chOff x="80645" y="4211812"/>
                                <a:chExt cx="1306273" cy="3121026"/>
                              </a:xfrm>
                            </wpg:grpSpPr>
                            <wpg:grpSp>
                              <wpg:cNvPr id="35" name="Group 35"/>
                              <wpg:cNvGrpSpPr>
                                <a:grpSpLocks noChangeAspect="1"/>
                              </wpg:cNvGrpSpPr>
                              <wpg:grpSpPr>
                                <a:xfrm>
                                  <a:off x="141062" y="4211812"/>
                                  <a:ext cx="1047750" cy="3121026"/>
                                  <a:chOff x="141062" y="4211812"/>
                                  <a:chExt cx="1047750" cy="3121026"/>
                                </a:xfrm>
                              </wpg:grpSpPr>
                              <wps:wsp>
                                <wps:cNvPr id="39" name="Freeform 3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1" name="Group 51"/>
                              <wpg:cNvGrpSpPr>
                                <a:grpSpLocks noChangeAspect="1"/>
                              </wpg:cNvGrpSpPr>
                              <wpg:grpSpPr>
                                <a:xfrm>
                                  <a:off x="80645" y="4826972"/>
                                  <a:ext cx="1306273" cy="2505863"/>
                                  <a:chOff x="80645" y="4649964"/>
                                  <a:chExt cx="874712" cy="1677988"/>
                                </a:xfrm>
                              </wpg:grpSpPr>
                              <wps:wsp>
                                <wps:cNvPr id="52" name="Freeform 5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6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971D791" id="Group 31" o:spid="_x0000_s1026" style="position:absolute;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YnmpZyQAAJAEAQAOAAAAZHJzL2Uyb0RvYy54bWzsXVuPI7eOfl9g/4PRjwtsxnVx2W6cyUGQ&#13;&#10;GxbInhOc9OI8O273dOO4ba/tmZ7sr9+PpFSmSpTKM3ZuM5WHlHtMsyhKIj9SlPSXv75/Xo/erfaH&#13;&#10;p+3m9U3xxfhmtNost/dPmzevb/7n7rv/nN2MDsfF5n6x3m5Wr29+WR1u/vrlv//bX152t6ty+7hd&#13;&#10;36/2IzDZHG5fdq9vHo/H3e2rV4fl4+p5cfhiu1tt8OXDdv+8OOLP/ZtX9/vFC7g/r1+V43Hz6mW7&#13;&#10;v9/tt8vV4YB//Ua+vPmS+T88rJbHvz88HFbH0fr1DWQ78v/3/P+f6f+vvvzL4vbNfrF7fFo6MRYf&#13;&#10;IcXz4mmDl7asvlkcF6O3+6eI1fPTcr89bB+OXyy3z6+2Dw9PyxW3Aa0pxp3WfL/fvt1xW97cvrzZ&#13;&#10;tWqCajt6+mi2y7+9+3E/erp/fVMVN6PN4hl9xK8d4W8o52X35hY03+93P+1+3Lt/eCN/UXvfP+yf&#13;&#10;6YmWjN6zWn9p1bp6fxwt8Y9lMa8nDbS/xHfzopxMi1IUv3xE70S/Wz5+2/PLV/7Fr0i+VpyXHQbR&#13;&#10;4aSnw2V6+ulxsVux+g+kA6+n0uvpHxhdi82b9WpUcXvo9aBrFXW4PUBn52qJlFRNIiW1TV3c7vaH&#13;&#10;4/er7fOIPry+2eP1POYW7344HNE1IPUk9NLDdv10/93Tes1/0IRafb3ej94tMBWO71li/CKgWm+I&#13;&#10;drOlXwlD+hco2TeFPx1/Wa+Ibr35x+oBY4e6mAXhWXt6yWK5XG2OhXz1uLhfybsnY/xH/U9v92Lx&#13;&#10;X8yQOD/g/S1vx8BTChPPW9g4evrpiid9++NxTjD5cfsLfvN2c2x//Py02e4tBmu0yr1Z6L2SRDWk&#13;&#10;pZ+3979gxOy3YnIOu+V3T+i2HxaH44+LPWwM5gPsJr593O7/72b0Ahv0+ubwv28X+9XNaP1fGwze&#13;&#10;eVHXZLT4j3oyLfHHXn/zs/5m8/b56y36FvMYb+OPRH9c+48P++3zP2Euv6K34qvFZol3v75ZHvf+&#13;&#10;j6+PYhthcJerr75iMhiq3eL4w+an3ZKYk5ZomN29/+div3Nj8Yi5/retnzCL286QFFr65Wb71dvj&#13;&#10;9uGJx+tJT05/mLxkcn6LWVz5WfwjxujizXYzqirqU3r7B0ziom6a2cT5EdPgTSbleDJxw8WbSz9P&#13;&#10;nfoet8+rH9eLI1mbSHk05emfh8n5cK3JeXz/83vX11efp+0cLWblbIa/ZJLiw6czQZ3PbeGBd421&#13;&#10;n1QOQtQyoz4IQkwb4LqbEaBCXRbjcTS3xpNpTQQEJup5Ma7KGb1lcduCidm4qeFIhUMxO4ENDyuK&#13;&#10;atyUU1gA4lEVeE3ZBBO0CytS7cVbAsjE0zyETCQZA5Qftst/HUab7dePwAyrrw47uG+yp+RHuj8J&#13;&#10;UI3HOi3IKuoC8scN9OanGNfTKfTWbZ5SUYrFCXqlmLR4pKuj38Joz72+v9uvVhQUjKq5DLHWaJO+&#13;&#10;DztWtmhWfUO2nSDZ6OeX/97eA+ku4IvY5Hq77GBs1cwbp+GmLJpZyR0LcOFwaTGvmqnDas0c9t/j&#13;&#10;Gc9n+VagGknjfSHGwT2AGg+Iezdu7tBLD89rwIH/eDUaj15GRemg8ZuWBP5ckTyOCBPwgD+RYDC0&#13;&#10;JNXcZoPh3tIUk3JkMsIEbolmtc0I7W5pqnFtM2oUEdpkc5oqorqY2pwQQLavS3LCwGiJoB+bU6GV&#13;&#10;PW1smQqtbtiJBKtzNF4EKp+lpNI6TwmldT6pEjJpnafGkla5Egizuh2ci0cJJ2Au3m/cgMUnwEXE&#13;&#10;nYKnd9sDRW00emFB7zwYBhWN7gSxWKw7Rll4X54YSiHOHjflidFwIp46G54nxngiYrYbvWLQkOEW&#13;&#10;ntdEuBohP6+RhWtlcV4zC9fOImiotMH1E8WE3VTHHhDk9c3PYjOA5Kl7qZvo4+gFLggmZ/QIZwq7&#13;&#10;Qv/+vH23utsyxbETm+Ndp2/XG00FQ0xNh2VxveC/9s8dM5tJk2E3smQsE9jBKpxHJzYR8vnX+ae8&#13;&#10;diqqw3zOsvONAGwj55HiJswmvpP9q/xTXikjp8toud4eVsKb9M8vafuEulI5jiA0byPlngCeetQF&#13;&#10;vR8e/1NY8s3i8Cjv4PeTIha3SERt7vnT42px/637fFw8reUzq8oFcZL0OMV2v16Y6wPYYzd8vWLI&#13;&#10;yskPCRJc+367IBWD2uGEFu/IOFdBKvXOxXgHqYWZxzvz8WQmeEbhnVldeEBZl9NxxZAbnX453oFR&#13;&#10;43F1AjPaAZOLKhu21eShPGqCwWrd/Yz8eMwl8L1zmw1sUcummtp8tOedk+c1xIE9aPk0CT7a8RYg&#13;&#10;MhkFWKdgMBC3TGMdCGNzCrBOMU4oKQA7aV5a3Q0ji1iqEOwkxQpUnmIV6HyWaKBWemH3HZzHqWPK&#13;&#10;SYKRVnpKIq1zNSYxAwbYZODCPwFsSsLUwgHEIkCI5JpbNPxRKAtThlAWmY+PR1kiWyuaRxz+Kcij&#13;&#10;wrAHdprn8UkjVLBFWaxDppW4ObPHjl5wX/hS2Jiz6GgdiHCiGPUku0rI5t7R+Jf5p7QUroJE8/DZ&#13;&#10;f+mfAxDbS0LbJTl/tfWGTx6IYaBJou8ExDgivDYQS+XlfOKpxH8eiGHBeF5dMfMk0FLDrC4SK8pp&#13;&#10;lJ3S2IC9Z8xGQzFynhYbjQvYm8dsNCqYEuyx+GhUUBEqiPloUFBMUow0Kig4fxVz0qig4vyVJVIA&#13;&#10;xcqEUAESq5GcsptHCYYWakqmLxYrgGJNRRk6Uy6t8wkjRINXqHVKG5q8tN5nqTZqzc9rAnYmr0D1&#13;&#10;Y8bThmBa+XA+KY3RmmmrsaKa2GOi1EMdyQcC+pZslCo5cUOi0RxhpR7xxCbFTfdAUSW6AO5NvbNs&#13;&#10;ktx0HxTjVEt1JxRYSEjJpnthmuiEUnfCvE7NJXLmrdaQvjSVRvUnLdF0nmolSi1OZKnuxFLuiSg9&#13;&#10;Ayqt/zLRmVST0cqVnpmV1j6n4OMxS8CsZZU2GIiuT2QJ00OZqpZV2opBhhNZooF1qPjEeKi13lOc&#13;&#10;tNq1pR/iJDt//unFScmwiuwwsPodLK2kP/NZejK0TO6DmB5yzGQm96FADzkmK5P72KeHHBOSyYOQ&#13;&#10;MNlUF7vcSQWdRI4U8uEl1iIKWTTiLvUn/eSuqbBL5yiS7BJzP6+pZHuY/Lymkn0hctiQc4QhI8Lk&#13;&#10;Qa9Kky9ZwSAxEFuzx/744Fra0s3Yh8EkbCUaMPXa8V/6pwvAmQhWOR9ZizLgB7JkBCbwSnieLJlb&#13;&#10;uoCzy5JNpH/hX7NkM3kpQFqWrBjDo0E4wl95QvKiRAholSd0I8qDL4wNr1v/dKG/G6kFAFGe49i9&#13;&#10;GlgnSziVtgDGZMmw7CNDIP9a1+C+/nBmsa934e2hvd6hIjruGXcyzHuGsD0XhtWrKxZpfvJJE9i3&#13;&#10;btKE58y1kyYV6qFmMnnrWYOYxtXH+KTJtKjJWFCxFwJArHV5z3nR6lVNARbqzHpWr2YTNsg6rQK9&#13;&#10;tNA9waULpA0uOnbhOCiWRUcuDQV6BhsdtpS04hSz0VFLUVFobPCBgttGFVQ5FPPRIUvJS2AGnyBb&#13;&#10;YssT5krGhS1QmCoxBQoSJRNOlFgSaU0nJAo1TXGwxUjrOqGjYMlqNk4om9YoTtqmvEGsbSwSnGgg&#13;&#10;jS1TmB6xOQXJkdkkoe8gNUIBcCxSkBeZQQOmmkqt74REWt9JLaGo86QBSioaEumx3fCqpdFxqDA9&#13;&#10;MaLY12CktZ0cSkEihPIgMaMgDVKnBneQBeH0pMFJG5HkfAtzILZNC1IgRUWpGUNLQQYEk8lsXajv&#13;&#10;BCOt7pSB1PqmVIMTCHhxWJH9LFZkk/H0kGn4E2caLs4FwA5SKoDMgZUJoK+BA32Qn6pm7JD50NM/&#13;&#10;XZgvvJp8WEleiJFnX+DLZLDT2ehTmMEvZKkkRIUbylIJL3i9LJUrUoWXzZPBaKOZJzPsdeWfLmz3&#13;&#10;ZPkGwLoTM7xb0kqeiX8KM8erTzLm1ddMCXj7VCaK7VO/KwPu60ta2OGR0ZNJkIRfzzBLjNghYh8i&#13;&#10;dmNnud+p6UJxt3+rxvDuRuw8668esTcVtl3JvCyrosBnDqN9xF7Wde3318yxvwbhu9iBiyJ2XrWK&#13;&#10;w3G9/EVIssGqZieo1xF7kWCj0XZNoY3BR0c2JZc5xOLAKJxCO0TkJiMd2TDULmJGGmqXWEY3GWmo&#13;&#10;LSuzMSMNtUuugTWaFsTtU158jjkFkXvFO2IsVqG6E/oOgnfswrXbR95LqTPFSyt9gp4xdUWVcCde&#13;&#10;daL/ggh+wpUcVhu14mk7FtbEDX1p1TcFVUwYvMIYHpG+ySuI4sElwSvQvRQ4xHIFgfxkTpW1llyB&#13;&#10;7ovEmAjKGyYcXFq8tO4xBu0m6iFfNyl1adVLubbRQq35ChUtZguDeL7mIomYVRDRlyllBRF9yaUg&#13;&#10;BittZJJzOgjppXbJYKWHPDZ7Jhqo1Z6YPEFVgzKgQyhur/cOi/6p+HRY9E9phqY0QoW7ixb9L46t&#13;&#10;yUNRcE322Qquw0XDVGztxn+dj+3IXVFw1O7M96Gff7oYXBQDW5iNFN2iLdBLlowwJ14KZJIloxUm&#13;&#10;ogPqyNO5VBQQRZ6OSrDAD2ghT4fNlUQHJNBDJ1pxfhT97pXmny4Yd4vt8OB5ftigyvLBSeXicWhX&#13;&#10;1JIXz+08gFfNcqvhzdFYeMwsGSXniaxnBLhwA54uyy0cwl5dQxQ9RNHnR9GYfN0omgfdtaNoHJRS&#13;&#10;u3XvKepq3F6A067NSVnNMDl43Xs8v2IQLZVqekk7iqGzITTWkF/ccUuaiQa3vBQXb/yEatsIrKRA&#13;&#10;JxZF49oEFw1qGR/HXHQkgdV1oP+oRTqMIGgcM9ExBANjn2n9nJeoLkYh0DODkEswCPEgR+o7xBt6&#13;&#10;/xT/SCvR/VTOs7TQzPPwT+E1OBZ/JN6wC6334M9EehamretYGBtd27GgSKqaurFfTKpKCqZOjgV+&#13;&#10;hbJv7FhQuXjN7CyBM+0Tuo5FALym0Akr3ncRlWRpv4Jt/o+jmIn2KzYT7Vb4gKGYSeBWJNvVbY52&#13;&#10;K5xJjblot2Iz0W6F99zETIJsrORtuqIEuVjyTsJlyNp8SNbmYmdGkRUiauj+4wNqjAd4KaThsrEZ&#13;&#10;EyHgyxG5OK8dCd6F+ae4MoiM9/WUSQ/+bvB3Zx90nfB3MKhdf8cJkmv7uwmWI92hCZNmNsfhiWIs&#13;&#10;/XJkU07a5UicFtmMr1NBXM05gplzcKhdWtfpTSXPpEm010vy0Y6PLLzBRzu+akLVreDWdRXa92GX&#13;&#10;qslIO7+qIB9qMNLuD3tKTUba/5V8BqHBSLvAgndeG20LnGAJT2nKFPhB9K0tFYH8U+TJm5INsYI1&#13;&#10;yZLX6yy5tNJxumRCLq31ktcRLV5a70VFa5KWXFrxFfaNm5oPqornKbG06utxabMKliQRhZtSBSuS&#13;&#10;NReEGy0M6oq5GtRoYLggyQG7xUornovdLVZa7w0vjFmsAr0n5nGp1d5MaRHRYqVHPK0hWkJprU9r&#13;&#10;Wuw2OAXLkYm5HKxGgkeCkx7unNyIrQLF0O2UmDIQtWTSOk8Mz6C+eMrFExYnrfKEnoK1yKTGaTdI&#13;&#10;KznXYRgqD3ZYN1yJbwhFGfSWFS+XG6yCHdaIp2ydBzusG4L+FiutdKl6sKTSSk95GaoYU6InDF+t&#13;&#10;tY5deQmx9EivqsSowm7C0xuLJjFrACxPVCVKScyxTqegtNIjEWrLNdGutEQJgs1Lj/YSB1OYqqc1&#13;&#10;pPaNBQ7MsHlp1ZczKuwwuhEHwiteOOnN5qV1X8Gd2Ly07lN+gvZ9tsJXXCNiiaVVz6GyMbjoBKcT&#13;&#10;q9ToarTm1dga4ssPiS+TRe4u6XgHxCEBXX4H+1VOmk0Lg8GFiPCuPZcsL4xbFR2OAojOU/7sjwJI&#13;&#10;DjFUC/AQg9M6Z7yT16IRiTXks8jdAG5zGvkBTL6HuMO7nMPdrdrftQcG93B3TW0vDekhd02dnNdU&#13;&#10;dwDAXbtJPM/dHdd3B3Oumnpx2ot8D+W9yL1YiS/+Hir26apULUmXzieq/FMSVghsucPaRLX/2j8d&#13;&#10;GW2ZxEtxEIC01X/tn0KGoJTJEHfm6QjIgB1iyjydO0QB8WKWDpEi80MsmKcjiI/3Is7L0uFsRSJD&#13;&#10;DJclwxoZk/VsTHH7D+gKq6zypCcQV2XJnL8Cgs+SAflQf2G2594pr3RIBkPXd6d/SrfKnEYck+Ul&#13;&#10;qkWMkqUSufqkdyVOiC2yzHyRjqwvJ+VvACmpO3tqkmjica/nByWQPtMBy2eFA4pnOuD0LB0QutC1&#13;&#10;Z9177funm1wUI0A+4Os8vxkwO9HJScRJrQA1M13PnAEiZrKeJHrK3Az1QUN90Pn1QZhZ3bQ2e5Jf&#13;&#10;Ma3dzLGO213GxT2M/izRajydtzP44k02YjN0urobDOKyQ5remkTH4Jy7YsOjKYL4m0JmgwumcRub&#13;&#10;cq4i4hJE3nxiYSwLPEbLpeCkVcQGndiS8EYWQxiYnpaGjxeMFaMDbtlZb/AJEtlSPBXJE6axZ5Tp&#13;&#10;sDhpLSNNg4RCzCnQM+J7m5PWtOTQYk6BrhvaVmPJFGib814xJ63uAllgm5NWeIKRVvgsIVGQvba7&#13;&#10;P8xdp/hobXMWNWpYkLimNIlTEBza51wklowDXfH4HYa7QL58+PLZp0kwjqChC87Wg32gQI2GpRWo&#13;&#10;CWr2WDIVpgkC74FqAjjbHJLHhf4p+JDMHGBfT4G+yzDBoGZBpKsCLGZ57EoqIKgpfiIJNR2cL9pQ&#13;&#10;2Uvun64FgtNhxLKyCdXMD3PPwz8dLxasPXzRf+mfQhR2kf9ugKwDZD0fssKxdiErx2fXhqzNeDo9&#13;&#10;lbTPG+BThom+EqOel23l4RixnQ8SL4esPNE02uxCVsTXGcQqK+8REw2lsKSHMvKIS4CjuDA+4qJh&#13;&#10;VIKLxlCMNCImGkER0BBJPj2ccbnHQ8/TJrfJBQ7PpeBaHXur659imQn8wbH0UA32e6iku7SSDlFP&#13;&#10;135znvPa9ltV0jWz6ay9e9nbbxz14e1309AVugLiLzbfnD/JWW8UV2SsNwXCEQttu+Vy2oiHtt2U&#13;&#10;bYh4aMtdU61ULIe23KYc2nBz6VbMQ8e9ZP0jOXTUy5dbxDyCJIPJJEgxkAsRJp+eC0lGn9Az7PWd&#13;&#10;XyLoiT3FcHdC1YvdE4YDvBNUf3E4xqME8nin5J/inCQca7vYf+mfQiSRUc9Ck+gBzk4mu+fgn0OU&#13;&#10;sh9u6fri+Wm5v9DLUTK74+Ukfri6l5vhSGmYVNgCfJhMkGVi5+K9nD5wejZ1eXdMtIvdnOQMcn6u&#13;&#10;kEVkTaKTkORgYiaBp+PEesxFuzpO98ZsAmfHmfWYjfZ2nMmO2Wh/h/pvpERjNtrhJU6I1S4PHGw+&#13;&#10;gdND4amlncDtpTlpNRf22b5BeThf4240LTyxirLPsYpon067ssC4wmKkdU0O3eCjdc3ZZ1H14NL/&#13;&#10;tEV6F+MLjBJO+GIkXIwweLkjiTBcwrSn4sIlaVF0k4MPJDXlaNvx69GFfwrKcGVkfWQ0UcGtLdjy&#13;&#10;TPxTmLlcdA9EGsL3Tzl8x/Xwb27f7Hc/7QjDBR+Xf3vnztWkKnQBJt/vt293I6kbJHLQfE8//hEQ&#13;&#10;ED6bPv6wXf7rMNpsv37EMd6rrw671fKIgc2jv/uT9o3ye48vtg8Po/e0SNK4aVHPcH2vv7vTo5Si&#13;&#10;GjclCqx4HzduFZ3MGoboiH4e/x5xaOr5HLU+jHOWj9++P46W9IppPaU1Nt4K3kyn805G9qQekpBw&#13;&#10;2MthN3r/vN7g0+7w+ubxeNzdvnp1WD6unheHq6BAiNNFgYzPro0CYUSmTr+TArsG4bgDFFjMZ+29&#13;&#10;I4QIr5ftKHwlx5t719S7bra69pnzE4kGKHJ4ZcwmQIITSlgbjDQUxL2bOIoxZqQBSjUmMGgw0gAF&#13;&#10;PGxOGqLUfIm7wUnjwSQnjQjBw5YpQIS4ZtZsXQAJcX5tgtU5Gg8wYcEHTRrtC0AhZZoMlQegkO/7&#13;&#10;sBhpnRMotBhplSs1Dajw80WFNEw47wS78vGw0J1zV7Sl7R5Q+acAK1wmR/ALdiOL+Vgm0MEqnEcn&#13;&#10;NjGJR3ElGr8WszsLNWFrCWr2HF+HSUQQMg9bf31wSJ21WO8eF6N3izUdk4f/XPPY6a6+XsMzQyeH&#13;&#10;7frp/run9Zp+sd6MXqj6nj4HX7S/EXbH95KH/PA37PaH4zeLw6Pw4XeQWItbIKTNPX96XC3uv3Wf&#13;&#10;j4untXzm7oPE5M4PDJzo03DD/WH7cPxiuf3Is4Voc2MXNTEavDZqqrAnEic68tyYzXHpNc/x09lC&#13;&#10;AFWUMGNEWVcNFpTcaPXgdvn2cPx+tX3mgf0OlU08VtpiuRPewdxqcyTs6eI0Uhc1uSr2VPaMNmAa&#13;&#10;iRYNmlDm+Tgy2GjMhI2VJh+NmeaUhjP4aPfN++oNebT7LqYJgQLExFtLDU4aMUEYW6QAMRXAembj&#13;&#10;AsiU5qUhEwpGbVZa4cWUUoSGpgLIVKUGgNY5jnVNsNJaT3HSWudj+y2ZtNZTjLTSlUAD+vrToq/k&#13;&#10;eiIsEhnCzsZZ9PRlNZs0kwms0QgkM3kqy7TW2k7fdlAYy4ZSyhwYcsfmzPOZPreHDMYoy4zlhj7c&#13;&#10;zGFPf7elFoSSwciIbG1I7b/3T2kn7UEnpIaz7LJtEBTm7g1NvlWoes6jHgDdAOiOd+//udgjIcgY&#13;&#10;VZCp+wPZr98qDQbE0QV0PA2uDehOWcbJuBhX2DfIgMxnGXFnNcIuSRDOy3EnPwhL97FwTgyThmpd&#13;&#10;NIejukSWEybU8AKnbryMYi4aXExLAAKDjUZzvLEnZhMAC75RxuCjcQVjsJiPhhW4J8mWpwsrYjYa&#13;&#10;VKBW1WxVAOQIncRsAhRH4MQ1agAnHwJOLnbw6Bheo8MA/3j/TtcZwTvKskDS69GryIfKXEqSOSTj&#13;&#10;bvJKkgkzVMfm/LEQdaHCNTcscOw4JEVG6//aYA1mXtS0x/zIf9S4Hx1/7PU3P+tvNm+fv94ikwRr&#13;&#10;+6nfYE+nNHV9KKcar+1DMW0qnxQpx2XdXUrC6tzMJ0WKMa66uGJWRDba5/xog3sB2acn/CiH6TEb&#13;&#10;7Uj5xDqDT+BI5RI03tKhxQk9KS0lGYy0J+V9re4AAc1Iu9KSF20MRtqVYgEMCYi4ZYEz5Su6DUaB&#13;&#10;N8WxXCanwJ8iF2Y3jlZY21QWMFaCV6BwuXgu7rkgLYJhl+CllS4n1llN1FqHEUnw0nqfzPhWNkMu&#13;&#10;rXgsECR4adU3cllczIsM2ElfOKnN1D082okKrbN1Hxw/WaDWyualdd+ME20MbrZHsJvgFeherpI0&#13;&#10;2qh1j0vlbLG06utpSiytekkqxmMeVz6dtFXNCUIaIyI4gdJdiBdN6OAIyoqPELVY6UGP6wrNBgZn&#13;&#10;UJYMjy1W2sxwbZ4xqYNDKAu5LzNWO+0FbYcWZ/BiVQWHUBJIdiIBFbVp6sWjz1yfUj34BJcaHQom&#13;&#10;cAgr/IKZ8kXnUBrQ2p1PmueJoRYi9qtneWI0nIh90XieGCOKiP36XZ6YLCVRt+tuPeSujVg5P0cj&#13;&#10;ZPCY+3nNdKj4rj3cqUcY19J223Ke3KHp4ei7aJT/HkffYUKiuy7YHE9mhAIxmuAXBGKSpuw5xcpd&#13;&#10;jljI7cTJCMttVge+ycZYBG0xK6qei+RxbBKTySpd8qXAJEyHy0CybwXeYDogijydq9MEWsjTuWYA&#13;&#10;CfTQyTQ9GWKfKPZPV9GJWk5qLzx4np8Ldyc954A5TA/Pm2Xn0uPwqlkydyEePGaWjDw12gBvmCVz&#13;&#10;Na7wdFkysc1DMD5UKPzeCW2Yom4wztbm2sE4CjWRqBY7gCOjEZnTBDlVKOBfYJYko41j8loYcnGB&#13;&#10;ghhFHbHqCIWA5JQNhKbQIPmMa/WmhNtjLhofl3yUdhTx66AkwUVDYzk1K+Ki4xE5JTxqEVQbAOxY&#13;&#10;KzoSOWnlM0fXF2MZCqUAZTA4Ph7JEA+4HhlgSbTgrtXroaLUCCGUPKIY3NOw3vrHWG+Faeu6J0ZW&#13;&#10;13ZPxRiH5wp6x8bTGls4QvekL+dD2vh67klObtXOp+ue5KZmTaHdk6S7RNhTJhkWozX3cjkfx+ma&#13;&#10;ifZONhPtnLC1AXfZRUwC5yTpsq4o2jkho2Zx0c5J0p1dJto5yeV8kShBZlhySF0uQV6YfJw06DP3&#13;&#10;cek6KjODdLFLpB0VcInQ/ce7RAk8e84VFqKec9xIGjjEdiT40NU/JYSVbFfPnsrBaw5e84/hNTHy&#13;&#10;u16TcyXX9pooQyrckeG13sroy5RwiS0KlVxURwuw7Z6Si8I6uiANG+8lY6N9Wtd1TiFcZo01yUe7&#13;&#10;T47tYj7afVYNn0wQy6M9qNwPFzPSLhQ1+nbDtBPF9jlEmzEj7UXLOXlAQ0PakaL6xOYUuNKSVw0N&#13;&#10;VoE3pXunTKmCVVZaHzbForRZC1jKskzw0krH0Evw0lqnuw5tubTeCzk0I+5ArFec5KrkhrhY85S3&#13;&#10;bKWnene7jVr3Na+UG70YrLKmmhgsssoKpMVK40Q5zyNuYXBU8iTVwmCNtaSdFsaAoFqKVg2N3B8Z&#13;&#10;KwulvicqOdLDkErrHZeH2n1Yar2nhNJan/Jp2YaqghXWBKdggRU8bJloxaVVQmIkUEDf0kz57ElL&#13;&#10;pmC02yoPllfTrdMqT7Uu1DgtalsyaY3LgTVx54V3/Mk1bPE4iO/4M4YUbW1sNTXhE8oNqWh9oaXC&#13;&#10;5Yvm6MRi0okIF8/aDaQlkpYVFwBYUumBXvM+bEsqrXUcC5AQS+u94noJi5fWe4FLPe0m6rFe8jns&#13;&#10;Bi8qHG6bWPLOIqON4R1/vAHL4qU1X+LwHVOu8I4/OEtzbNFlISe5Zok20tpUS1Uk5dK6rzj5arVR&#13;&#10;657rOKwmatVXTQJ54OKnk1hym2885IM7/iCPra34jj/hNISpdiXHUOhA6+1WjYtb3L5rDwnsKaPA&#13;&#10;BEQofNeC9B5yzDEm90udPeSYR0x+XvkKeWQib6ua89x/j0KHZOKEbsJl2c9rqruK6q7NVOSb6lbT&#13;&#10;76SMStIxlEnBr6xB4Bb975DdPKewZ7jjL6VIqkqhXv197/gjN8YrSnAKVv6Mv4eYvrYgtQ/R0+WL&#13;&#10;IxDZcqN7ziLlveV4Kc56kDHms2f+KVk0RKXMrW/bA0JOoZOjkTDEPR//dPzcahYCxux7ESoyP7pj&#13;&#10;MCcfwkBpbU/REO1ppKGAIC7Lz722r1DFrzv0vNXdHYfAKvtSV4GCoClLBuhDHdZzrYajagGI179/&#13;&#10;Sj+INhDIZN8ofXDeG5ueEiUKgCF+03P5ib/kr7V9Xm7/FPlxuR93Z8/GV+SImazvABXnugDm8/rA&#13;&#10;3Y/ED0A9SweILnRIDeRGL+A30xXtNgbfSv90s8ZdBQHwnOUH2Mz8esqsAImZrOcaUG9vuu8cNiCh&#13;&#10;Txe3w6ksv+EmXsynbnqcjeWvmB6fzMf1uHsqywSnsgBU0DF/OO6Mrg2U+X1RcpzyDLIwlsuMF3K2&#13;&#10;gCbRoTzlUGImOoNSUALF4KKDeArhYy5BAE95JoOLDt+x/8Bio2N3d1UgF7XoJkG5ba6As1WxNDpu&#13;&#10;Lyo+GDlWTZAQl4IwVx9wWnIP0+G8IcdoWJAO5yNrYpGCZDh42CoKthwhY27pKDi8rkDuwlQ2Fee3&#13;&#10;akK/mpy0ugtOE1ut0wpPMNIKd1cFRv0WJMEpzR8rKUyB02K+IU+wzcieGEH+W7EZsi12ODlkW1Lx&#13;&#10;oZ1tkfj8gt0QGPoU79HotuI9wd7ec6SiPQG4UmuUDKcEjmIxK4cyyYDBX/VdFSj4HAY1y8zFW6cb&#13;&#10;xzxS9U9BrKQCvNNN8KT8rgNg57IvdRUfMGJZMgH7PdhcmokwI6eysIt80wbgOwBfPsrmtwO+tP7Q&#13;&#10;Ab74J3TD1YEvtg6RD8ekbcoSVSKdasrgwsF62sbdlwPfqPAdM7TFNuTeEevzuDsBN417z7lwkPBY&#13;&#10;zEXj3pKL/SNRNPDFKqXFRSMxxisRE43DTu359NDK5X4TPU+bCC9xm7TkT2M47ylcnqSHavACQ3Xg&#13;&#10;H6I6kNaXu16AzczVvcCpOhC3IOA0HFeM56sD9bWFuErBZ0svdgJxaN7xAZKY1YkC7QMoaxGxCFIf&#13;&#10;U9jumIf2ACYPbf+50CPmoe0/5WAiObT5r8n+xzx0DE4+JOKhI3A5+j/aURYkPEwmQbrjJMin54iS&#13;&#10;C6vQM3zDRacxXOzkMBzg4zAGPj40dLEVjxLI48MT/5QITIhkrCWJJMg8KxhqSwz8a/xTXjf4ysFX&#13;&#10;/jF8JRxD11eyF7u6r0QZoVtfbIqK3KWEKd5XTnE+AfwH3wh01QM/JQuifWE3YnKr9Zqk6y5jJoG/&#13;&#10;5Aw2EradwEs7TE5gx2y0y+S7ZQxhtM+UOu4oxNNeE3frIFccS6PdJvLbKGSM2GjHCQ42n8B1StV1&#13;&#10;xChwnmlOWs0FxZSxSMFaAV8tZDQtWCqQEvxYJK1qPh7LYqR1TbDAEEjrmnCBYzMAgz9tPv1ilIJR&#13;&#10;wilsTLqLcQoP3CQEcSngdiXVwwr/dPlkKZTAhTiwSEleJDVlncVUpMkwcc4gcwdmobIp904yDGDW&#13;&#10;cwDOAI8GeNQHj053BPIh6e0divzvL2/o2Bl49P1i9/i0/GZxXOi/+Re3q3L7uF3fr/Zf/j8AAAD/&#13;&#10;/wMAUEsDBBQABgAIAAAAIQCoKLSW4AAAAAsBAAAPAAAAZHJzL2Rvd25yZXYueG1sTI/NTsMwEITv&#13;&#10;SLyDtZW4Uae0lCqNU6FGgAQHRMoDuPHmR43Xke2m4e1ZuMBlpNXszs6X7SbbixF96BwpWMwTEEiV&#13;&#10;Mx01Cj4PT7cbECFqMrp3hAq+MMAuv77KdGrchT5wLGMjOIRCqhW0MQ6plKFq0eowdwMSe7XzVkce&#13;&#10;fSON1xcOt728S5K1tLoj/tDqAfctVqfybBW8FL54DWN8Tzbuef9W9nV9KEelbmZTsWV53IKIOMW/&#13;&#10;C/hh4P6Qc7GjO5MJolfANPFX2Vuu7tcgjry0Wj4sQOaZ/M+QfwMAAP//AwBQSwECLQAUAAYACAAA&#13;&#10;ACEAtoM4kv4AAADhAQAAEwAAAAAAAAAAAAAAAAAAAAAAW0NvbnRlbnRfVHlwZXNdLnhtbFBLAQIt&#13;&#10;ABQABgAIAAAAIQA4/SH/1gAAAJQBAAALAAAAAAAAAAAAAAAAAC8BAABfcmVscy8ucmVsc1BLAQIt&#13;&#10;ABQABgAIAAAAIQAOYnmpZyQAAJAEAQAOAAAAAAAAAAAAAAAAAC4CAABkcnMvZTJvRG9jLnhtbFBL&#13;&#10;AQItABQABgAIAAAAIQCoKLSW4AAAAAsBAAAPAAAAAAAAAAAAAAAAAMEmAABkcnMvZG93bnJldi54&#13;&#10;bWxQSwUGAAAAAAQABADzAAAAzicAAAAA&#13;&#10;">
                    <v:rect id="Rectangle 32"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RaVygAAAOAAAAAPAAAAZHJzL2Rvd25yZXYueG1sRI/dasJA&#13;&#10;FITvC32H5RS8q5tGKDW6iiiFllKKP4jeHbPHbGr2bMhuTfTpu0KhNwPDMN8w42lnK3GmxpeOFTz1&#13;&#10;ExDEudMlFwo269fHFxA+IGusHJOCC3mYTu7vxphp1/KSzqtQiAhhn6ECE0KdSelzQxZ939XEMTu6&#13;&#10;xmKItimkbrCNcFvJNEmepcWS44LBmuaG8tPqxypw39fh5qP9PB3WZphv92mxe/9qleo9dItRlNkI&#13;&#10;RKAu/Df+EG9awSCF26F4BuTkFwAA//8DAFBLAQItABQABgAIAAAAIQDb4fbL7gAAAIUBAAATAAAA&#13;&#10;AAAAAAAAAAAAAAAAAABbQ29udGVudF9UeXBlc10ueG1sUEsBAi0AFAAGAAgAAAAhAFr0LFu/AAAA&#13;&#10;FQEAAAsAAAAAAAAAAAAAAAAAHwEAAF9yZWxzLy5yZWxzUEsBAi0AFAAGAAgAAAAhAIcpFpXKAAAA&#13;&#10;4AAAAA8AAAAAAAAAAAAAAAAABwIAAGRycy9kb3ducmV2LnhtbFBLBQYAAAAAAwADALcAAAD+AgAA&#13;&#10;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3"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oJfqyQAAAOAAAAAPAAAAZHJzL2Rvd25yZXYueG1sRI/NasMw&#13;&#10;EITvhb6D2EJvjewaSnAim6Sh0EPb/D7AxtrYbq2VsZTYydNXgUAuA8Mw3zDTfDCNOFHnassK4lEE&#13;&#10;griwuuZSwW778TIG4TyyxsYyKTiTgzx7fJhiqm3PazptfCkChF2KCirv21RKV1Rk0I1sSxyyg+0M&#13;&#10;+mC7UuoO+wA3jXyNojdpsOawUGFL7xUVf5ujUWDir3g+Hy4/y/53lezbo++jxbdSz0/DYhJkNgHh&#13;&#10;afD3xg3xqRUkCVwPhTMgs38AAAD//wMAUEsBAi0AFAAGAAgAAAAhANvh9svuAAAAhQEAABMAAAAA&#13;&#10;AAAAAAAAAAAAAAAAAFtDb250ZW50X1R5cGVzXS54bWxQSwECLQAUAAYACAAAACEAWvQsW78AAAAV&#13;&#10;AQAACwAAAAAAAAAAAAAAAAAfAQAAX3JlbHMvLnJlbHNQSwECLQAUAAYACAAAACEAJqCX6skAAADg&#13;&#10;AAAADwAAAAAAAAAAAAAAAAAHAgAAZHJzL2Rvd25yZXYueG1sUEsFBgAAAAADAAMAtwAAAP0CAAAA&#13;&#10;AA==&#13;&#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1-03T00:00:00Z">
                                <w:dateFormat w:val="M/d/yyyy"/>
                                <w:lid w:val="en-US"/>
                                <w:storeMappedDataAs w:val="dateTime"/>
                                <w:calendar w:val="gregorian"/>
                              </w:date>
                            </w:sdtPr>
                            <w:sdtContent>
                              <w:p w14:paraId="71D6AE1A" w14:textId="39276DC5" w:rsidR="00763A0C" w:rsidRDefault="00763A0C">
                                <w:pPr>
                                  <w:pStyle w:val="NoSpacing"/>
                                  <w:jc w:val="right"/>
                                  <w:rPr>
                                    <w:color w:val="FFFFFF" w:themeColor="background1"/>
                                    <w:sz w:val="28"/>
                                    <w:szCs w:val="28"/>
                                  </w:rPr>
                                </w:pPr>
                                <w:r>
                                  <w:rPr>
                                    <w:color w:val="FFFFFF" w:themeColor="background1"/>
                                    <w:sz w:val="28"/>
                                    <w:szCs w:val="28"/>
                                    <w:lang w:val="en-US"/>
                                  </w:rPr>
                                  <w:t>11/3/2019</w:t>
                                </w:r>
                              </w:p>
                            </w:sdtContent>
                          </w:sdt>
                        </w:txbxContent>
                      </v:textbox>
                    </v:shape>
                    <v:group id="Group 34"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group id="Group 35"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o:lock v:ext="edit" aspectratio="t"/>
                        <v:shape id="Freeform 39"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H5nxgAAAOAAAAAPAAAAZHJzL2Rvd25yZXYueG1sRI9Pi8Iw&#13;&#10;FMTvgt8hvIW9yJq6grjVKKK7VI/+uz+aZ1u3eSlNrNVPbwTBy8AwzG+Y6bw1pWiodoVlBYN+BII4&#13;&#10;tbrgTMFh//c1BuE8ssbSMim4kYP5rNuZYqztlbfU7HwmAoRdjApy76tYSpfmZND1bUUcspOtDfpg&#13;&#10;60zqGq8Bbkr5HUUjabDgsJBjRcuc0v/dxSjQ931iG5Nky95x83taJON1cnZKfX60q0mQxQSEp9a/&#13;&#10;Gy/EWisY/sDzUDgDcvYAAAD//wMAUEsBAi0AFAAGAAgAAAAhANvh9svuAAAAhQEAABMAAAAAAAAA&#13;&#10;AAAAAAAAAAAAAFtDb250ZW50X1R5cGVzXS54bWxQSwECLQAUAAYACAAAACEAWvQsW78AAAAVAQAA&#13;&#10;CwAAAAAAAAAAAAAAAAAfAQAAX3JlbHMvLnJlbHNQSwECLQAUAAYACAAAACEAoGh+Z8YAAADgAAAA&#13;&#10;DwAAAAAAAAAAAAAAAAAHAgAAZHJzL2Rvd25yZXYueG1sUEsFBgAAAAADAAMAtwAAAPoCA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40"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S3vFxwAAAOAAAAAPAAAAZHJzL2Rvd25yZXYueG1sRI/BagIx&#13;&#10;EIbvBd8hTMFbzbZUKatRVkvFSw/VPsB0M262biZLEt3t23cOhV4Gfob/+/lWm9F36kYxtYENPM4K&#13;&#10;UMR1sC03Bj5Pbw8voFJGttgFJgM/lGCzntytsLRh4A+6HXOjBMKpRAMu577UOtWOPKZZ6Inldw7R&#13;&#10;Y5YYG20jDgL3nX4qioX22LIsOOxp56i+HK/ewNUudvv5fLx8fw2hiuf3bXUIzpjp/fi6lFMtQWUa&#13;&#10;83/jD3GwBp5FQYREBvT6FwAA//8DAFBLAQItABQABgAIAAAAIQDb4fbL7gAAAIUBAAATAAAAAAAA&#13;&#10;AAAAAAAAAAAAAABbQ29udGVudF9UeXBlc10ueG1sUEsBAi0AFAAGAAgAAAAhAFr0LFu/AAAAFQEA&#13;&#10;AAsAAAAAAAAAAAAAAAAAHwEAAF9yZWxzLy5yZWxzUEsBAi0AFAAGAAgAAAAhAIhLe8X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41"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qHjyAAAAOAAAAAPAAAAZHJzL2Rvd25yZXYueG1sRI9bi8Iw&#13;&#10;FITfhf0P4Sz4pqkXRKpRRBFUhMULC/t2aM62XZuTkkSt/94sCL4MDMN8w0znjanEjZwvLSvodRMQ&#13;&#10;xJnVJecKzqd1ZwzCB2SNlWVS8CAP89lHa4qptnc+0O0YchEh7FNUUIRQp1L6rCCDvmtr4pj9Wmcw&#13;&#10;ROtyqR3eI9xUsp8kI2mw5LhQYE3LgrLL8WoUfA0ff7i9mkN/cEq2Dvf1Zvf9o1T7s1lNoiwmIAI1&#13;&#10;4d14ITZawbAH/4fiGZCzJwAAAP//AwBQSwECLQAUAAYACAAAACEA2+H2y+4AAACFAQAAEwAAAAAA&#13;&#10;AAAAAAAAAAAAAAAAW0NvbnRlbnRfVHlwZXNdLnhtbFBLAQItABQABgAIAAAAIQBa9CxbvwAAABUB&#13;&#10;AAALAAAAAAAAAAAAAAAAAB8BAABfcmVscy8ucmVsc1BLAQItABQABgAIAAAAIQDwgqHj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42"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l/mxwAAAOAAAAAPAAAAZHJzL2Rvd25yZXYueG1sRI/LasMw&#13;&#10;EEX3hfyDmEB2jWxTSnCihJBS6kU2eZRuB2tim1gj11L9+vqoUOhm4DLcM3M2u8HUoqPWVZYVxMsI&#13;&#10;BHFudcWFguvl/XkFwnlkjbVlUjCSg9129rTBVNueT9SdfSEChF2KCkrvm1RKl5dk0C1tQxx2N9sa&#13;&#10;9CG2hdQt9gFuaplE0as0WHG4UGJDh5Ly+/nHKPgqpqhJvn0cf3yO4bGp0tlxVGoxH97WYezXIDwN&#13;&#10;/r/xh8i0gpcEfoWCDMjtAwAA//8DAFBLAQItABQABgAIAAAAIQDb4fbL7gAAAIUBAAATAAAAAAAA&#13;&#10;AAAAAAAAAAAAAABbQ29udGVudF9UeXBlc10ueG1sUEsBAi0AFAAGAAgAAAAhAFr0LFu/AAAAFQEA&#13;&#10;AAsAAAAAAAAAAAAAAAAAHwEAAF9yZWxzLy5yZWxzUEsBAi0AFAAGAAgAAAAhABKGX+b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43"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hm0yAAAAOAAAAAPAAAAZHJzL2Rvd25yZXYueG1sRI9bawIx&#13;&#10;FITfC/6HcIS+dbPVeulqlGKxFPvkBaFvp5uzF7o5WZKo6783BaEvA8Mw3zDzZWcacSbna8sKnpMU&#13;&#10;BHFudc2lgsN+/TQF4QOyxsYyKbiSh+Wi9zDHTNsLb+m8C6WIEPYZKqhCaDMpfV6RQZ/YljhmhXUG&#13;&#10;Q7SulNrhJcJNIwdpOpYGa44LFba0qij/3Z2MAivJFXSc1K+DjRl/he+PYvRjlHrsd++zKG8zEIG6&#13;&#10;8N+4Iz61gpch/B2KZ0AubgAAAP//AwBQSwECLQAUAAYACAAAACEA2+H2y+4AAACFAQAAEwAAAAAA&#13;&#10;AAAAAAAAAAAAAAAAW0NvbnRlbnRfVHlwZXNdLnhtbFBLAQItABQABgAIAAAAIQBa9CxbvwAAABUB&#13;&#10;AAALAAAAAAAAAAAAAAAAAB8BAABfcmVscy8ucmVsc1BLAQItABQABgAIAAAAIQCB3hm0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44"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lXHxQAAAOAAAAAPAAAAZHJzL2Rvd25yZXYueG1sRI9BawIx&#13;&#10;FITvhf6H8Aq91axlK2U1ilqEeqxaz8/NcxN287IkqW7/vSkUvAwMw3zDzBaD68SFQrSeFYxHBQji&#13;&#10;2mvLjYLDfvPyDiImZI2dZ1LwSxEW88eHGVbaX/mLLrvUiAzhWKECk1JfSRlrQw7jyPfEOTv74DBl&#13;&#10;GxqpA14z3HXytSgm0qHlvGCwp7Whut39OAXBpFV7eAursl0ft5uTtadvb5V6fho+plmWUxCJhnRv&#13;&#10;/CM+tYKyhL9D+QzI+Q0AAP//AwBQSwECLQAUAAYACAAAACEA2+H2y+4AAACFAQAAEwAAAAAAAAAA&#13;&#10;AAAAAAAAAAAAW0NvbnRlbnRfVHlwZXNdLnhtbFBLAQItABQABgAIAAAAIQBa9CxbvwAAABUBAAAL&#13;&#10;AAAAAAAAAAAAAAAAAB8BAABfcmVscy8ucmVsc1BLAQItABQABgAIAAAAIQAJKlXH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reeform 45"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pc/vxgAAAOAAAAAPAAAAZHJzL2Rvd25yZXYueG1sRI9Ra8Iw&#13;&#10;FIXfBf9DuMJeZKYbU0Y1yjbZ6ptY/QGX5toWk5uSxFr//TIY+HLgcDjf4aw2gzWiJx9axwpeZhkI&#13;&#10;4srplmsFp+P38zuIEJE1Gsek4E4BNuvxaIW5djc+UF/GWiQIhxwVNDF2uZShashimLmOOGVn5y3G&#13;&#10;ZH0ttcdbglsjX7NsIS22nBYa7OiroepSXq0CU07dz7Gjet/vCmfun8WZfKHU02TYLpN8LEFEGuKj&#13;&#10;8Y/YaQVvc/g7lM6AXP8CAAD//wMAUEsBAi0AFAAGAAgAAAAhANvh9svuAAAAhQEAABMAAAAAAAAA&#13;&#10;AAAAAAAAAAAAAFtDb250ZW50X1R5cGVzXS54bWxQSwECLQAUAAYACAAAACEAWvQsW78AAAAVAQAA&#13;&#10;CwAAAAAAAAAAAAAAAAAfAQAAX3JlbHMvLnJlbHNQSwECLQAUAAYACAAAACEAXaXP78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46"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QaSnxgAAAOAAAAAPAAAAZHJzL2Rvd25yZXYueG1sRI9BSwMx&#13;&#10;FITvgv8hPMGbzSq6yLZpUYvgSbEK4u2xeU1WNy8hiZvtvzeC0MvAMMw3zGozu1FMFNPgWcHlogFB&#13;&#10;3Hs9sFHw/vZ4cQsiZWSNo2dScKAEm/XpyQo77Qu/0rTLRlQIpw4V2JxDJ2XqLTlMCx+Ia7b30WGu&#13;&#10;NhqpI5YKd6O8appWOhy4LlgM9GCp/979OAUfrSnhptjPr1DuD+Zlu3+OdlLq/GzeLqvcLUFkmvOx&#13;&#10;8Y940gquW/g7VM+AXP8CAAD//wMAUEsBAi0AFAAGAAgAAAAhANvh9svuAAAAhQEAABMAAAAAAAAA&#13;&#10;AAAAAAAAAAAAAFtDb250ZW50X1R5cGVzXS54bWxQSwECLQAUAAYACAAAACEAWvQsW78AAAAVAQAA&#13;&#10;CwAAAAAAAAAAAAAAAAAfAQAAX3JlbHMvLnJlbHNQSwECLQAUAAYACAAAACEATEGkp8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47"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mpUFywAAAOAAAAAPAAAAZHJzL2Rvd25yZXYueG1sRI9Ba8JA&#13;&#10;FITvQv/D8gpeRDcNpZXoKqWiLUoh2lLo7Zl9JqHZtyG7auKv7woFLwPDMN8w03lrKnGixpWWFTyM&#13;&#10;IhDEmdUl5wq+PpfDMQjnkTVWlklBRw7ms7veFBNtz7yl087nIkDYJaig8L5OpHRZQQbdyNbEITvY&#13;&#10;xqAPtsmlbvAc4KaScRQ9SYMlh4UCa3otKPvdHY2Cj7X/4UGa7uPL22qx6r7jTdrFSvXv28UkyMsE&#13;&#10;hKfW3xr/iHet4PEZrofCGZCzPwAAAP//AwBQSwECLQAUAAYACAAAACEA2+H2y+4AAACFAQAAEwAA&#13;&#10;AAAAAAAAAAAAAAAAAAAAW0NvbnRlbnRfVHlwZXNdLnhtbFBLAQItABQABgAIAAAAIQBa9CxbvwAA&#13;&#10;ABUBAAALAAAAAAAAAAAAAAAAAB8BAABfcmVscy8ucmVsc1BLAQItABQABgAIAAAAIQAUmpUFywAA&#13;&#10;AOAAAAAPAAAAAAAAAAAAAAAAAAcCAABkcnMvZG93bnJldi54bWxQSwUGAAAAAAMAAwC3AAAA/wIA&#13;&#10;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48"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yjBKyQAAAOAAAAAPAAAAZHJzL2Rvd25yZXYueG1sRI/BasJA&#13;&#10;EIbvBd9hGaG3uqlIkegqVqmtp2LaQ7wN2Wk2NDsbs1tN375zKHgZ+Bn+b+Zbrgffqgv1sQls4HGS&#13;&#10;gSKugm24NvD58fIwBxUTssU2MBn4pQjr1ehuibkNVz7SpUi1EgjHHA24lLpc61g58hgnoSOW3Vfo&#13;&#10;PSaJfa1tj1eB+1ZPs+xJe2xYLjjsaOuo+i5+vIHzZn+wr6fZ6b2YH8tndy7300NpzP142C1kbBag&#13;&#10;Eg3p1vhHvFkDM/lYhEQG9OoPAAD//wMAUEsBAi0AFAAGAAgAAAAhANvh9svuAAAAhQEAABMAAAAA&#13;&#10;AAAAAAAAAAAAAAAAAFtDb250ZW50X1R5cGVzXS54bWxQSwECLQAUAAYACAAAACEAWvQsW78AAAAV&#13;&#10;AQAACwAAAAAAAAAAAAAAAAAfAQAAX3JlbHMvLnJlbHNQSwECLQAUAAYACAAAACEApMowSs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49"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2nu4yQAAAOAAAAAPAAAAZHJzL2Rvd25yZXYueG1sRI9Pa8JA&#13;&#10;FMTvQr/D8grezKYibY2u4h8ET4WaKnh7ZJ9JbPZt3F017afvFgq9DAzD/IaZzjvTiBs5X1tW8JSk&#13;&#10;IIgLq2suFXzkm8ErCB+QNTaWScEXeZjPHnpTzLS98zvddqEUEcI+QwVVCG0mpS8qMugT2xLH7GSd&#13;&#10;wRCtK6V2eI9w08hhmj5LgzXHhQpbWlVUfO6uRsF5+83Ht5fl5tKOuV6W53x/cLlS/cduPYmymIAI&#13;&#10;1IX/xh9iqxWMxvB7KJ4BOfsBAAD//wMAUEsBAi0AFAAGAAgAAAAhANvh9svuAAAAhQEAABMAAAAA&#13;&#10;AAAAAAAAAAAAAAAAAFtDb250ZW50X1R5cGVzXS54bWxQSwECLQAUAAYACAAAACEAWvQsW78AAAAV&#13;&#10;AQAACwAAAAAAAAAAAAAAAAAfAQAAX3JlbHMvLnJlbHNQSwECLQAUAAYACAAAACEAhNp7u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50"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YEayQAAAOAAAAAPAAAAZHJzL2Rvd25yZXYueG1sRI9Na8JA&#13;&#10;EIbvhf6HZQq91Y2CpURX0ZZiKRTqx8XbkB2TaHY23V1N6q/vHApeBl6G93l5pvPeNepCIdaeDQwH&#13;&#10;GSjiwtuaSwO77fvTC6iYkC02nsnAL0WYz+7vpphb3/GaLptUKoFwzNFAlVKbax2LihzGgW+J5Xfw&#13;&#10;wWGSGEptA3YCd40eZdmzdlizLFTY0mtFxWlzdgZ8V5yXYd/gz+LoVtfDVzf6vH4b8/jQv03kLCag&#13;&#10;EvXp1vhHfFgDY1EQIZEBPfsDAAD//wMAUEsBAi0AFAAGAAgAAAAhANvh9svuAAAAhQEAABMAAAAA&#13;&#10;AAAAAAAAAAAAAAAAAFtDb250ZW50X1R5cGVzXS54bWxQSwECLQAUAAYACAAAACEAWvQsW78AAAAV&#13;&#10;AQAACwAAAAAAAAAAAAAAAAAfAQAAX3JlbHMvLnJlbHNQSwECLQAUAAYACAAAACEAzbWBGs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51"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o:lock v:ext="edit" aspectratio="t"/>
                        <v:shape id="Freeform 52"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mXcygAAAOAAAAAPAAAAZHJzL2Rvd25yZXYueG1sRI9La8Mw&#13;&#10;EITvhf4HsYXeGrmBhuJECaEhaQ95PyDHxdrYbq2Va8mJ2l9fFQK5DAzDfMMMRsFU4kyNKy0reO4k&#13;&#10;IIgzq0vOFex306dXEM4ja6wsk4IfcjAa3t8NMNX2whs6b30uIoRdigoK7+tUSpcVZNB1bE0cs5Nt&#13;&#10;DPpom1zqBi8RbirZTZKeNFhyXCiwpreCsq9taxQsF7/H1fu6nX7Og/luD8swW6yCUo8PYdKPMu6D&#13;&#10;8BT8rXFFfGgFL134PxTPgBz+AQAA//8DAFBLAQItABQABgAIAAAAIQDb4fbL7gAAAIUBAAATAAAA&#13;&#10;AAAAAAAAAAAAAAAAAABbQ29udGVudF9UeXBlc10ueG1sUEsBAi0AFAAGAAgAAAAhAFr0LFu/AAAA&#13;&#10;FQEAAAsAAAAAAAAAAAAAAAAAHwEAAF9yZWxzLy5yZWxzUEsBAi0AFAAGAAgAAAAhACZyZdzKAAAA&#13;&#10;4AAAAA8AAAAAAAAAAAAAAAAABwIAAGRycy9kb3ducmV2LnhtbFBLBQYAAAAAAwADALcAAAD+AgAA&#13;&#10;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53"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vPsyAAAAOAAAAAPAAAAZHJzL2Rvd25yZXYueG1sRI/RaoNA&#13;&#10;FETfC/2H5Rb6UpLVloSi2UgxLelTQqwfcHFvVOLeFXej9u+zhUJeBoZhzjCbbDadGGlwrWUF8TIC&#13;&#10;QVxZ3XKtoPz5WryDcB5ZY2eZFPySg2z7+LDBRNuJTzQWvhYBwi5BBY33fSKlqxoy6Ja2Jw7Z2Q4G&#13;&#10;fbBDLfWAU4CbTr5G0VoabDksNNhT3lB1Ka5GQXHga/+54vK4O77MZr+OzTmPlXp+mndpkI8UhKfZ&#13;&#10;3xv/iG+tYPUGf4fCGZDbGwAAAP//AwBQSwECLQAUAAYACAAAACEA2+H2y+4AAACFAQAAEwAAAAAA&#13;&#10;AAAAAAAAAAAAAAAAW0NvbnRlbnRfVHlwZXNdLnhtbFBLAQItABQABgAIAAAAIQBa9CxbvwAAABUB&#13;&#10;AAALAAAAAAAAAAAAAAAAAB8BAABfcmVscy8ucmVsc1BLAQItABQABgAIAAAAIQBg1vPsyAAAAOAA&#13;&#10;AAAPAAAAAAAAAAAAAAAAAAcCAABkcnMvZG93bnJldi54bWxQSwUGAAAAAAMAAwC3AAAA/AI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54"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gX/yQAAAOAAAAAPAAAAZHJzL2Rvd25yZXYueG1sRI9PawIx&#13;&#10;FMTvhX6H8AreNNvaFlmNIi3WnharHjw+N2//4OYlbKK7+umbgtDLwDDMb5jZojeNuFDra8sKnkcJ&#13;&#10;COLc6ppLBfvdajgB4QOyxsYyKbiSh8X88WGGqbYd/9BlG0oRIexTVFCF4FIpfV6RQT+yjjhmhW0N&#13;&#10;hmjbUuoWuwg3jXxJkndpsOa4UKGjj4ry0/ZsFBRfm5NZH4rb5Hju1uNllrmxy5QaPPWf0yjLKYhA&#13;&#10;ffhv3BHfWsHbK/wdimdAzn8BAAD//wMAUEsBAi0AFAAGAAgAAAAhANvh9svuAAAAhQEAABMAAAAA&#13;&#10;AAAAAAAAAAAAAAAAAFtDb250ZW50X1R5cGVzXS54bWxQSwECLQAUAAYACAAAACEAWvQsW78AAAAV&#13;&#10;AQAACwAAAAAAAAAAAAAAAAAfAQAAX3JlbHMvLnJlbHNQSwECLQAUAAYACAAAACEAnwoF/8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reeform 55"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kK/QxgAAAOAAAAAPAAAAZHJzL2Rvd25yZXYueG1sRI9BawIx&#13;&#10;FITvQv9DeAVvmihqZTWKWCxS8NBtvT82z83i5mXZpO767xuh4GVgGOYbZr3tXS1u1IbKs4bJWIEg&#13;&#10;LrypuNTw830YLUGEiGyw9kwa7hRgu3kZrDEzvuMvuuWxFAnCIUMNNsYmkzIUlhyGsW+IU3bxrcOY&#13;&#10;bFtK02KX4K6WU6UW0mHFacFiQ3tLxTX/dRr4cxosd0GZxWk5u799nNXkcNZ6+Nq/r5LsViAi9fHZ&#13;&#10;+EccjYb5HB6H0hmQmz8AAAD//wMAUEsBAi0AFAAGAAgAAAAhANvh9svuAAAAhQEAABMAAAAAAAAA&#13;&#10;AAAAAAAAAAAAAFtDb250ZW50X1R5cGVzXS54bWxQSwECLQAUAAYACAAAACEAWvQsW78AAAAVAQAA&#13;&#10;CwAAAAAAAAAAAAAAAAAfAQAAX3JlbHMvLnJlbHNQSwECLQAUAAYACAAAACEARpCv0MYAAADgAAAA&#13;&#10;DwAAAAAAAAAAAAAAAAAHAgAAZHJzL2Rvd25yZXYueG1sUEsFBgAAAAADAAMAtwAAAPoCA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56"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1h1txwAAAOAAAAAPAAAAZHJzL2Rvd25yZXYueG1sRI9Bi8Iw&#13;&#10;FITvgv8hPGFvmiooUk3FVQTZi6uusL09mmdbtnkpTbT135sFwcvAMMw3zHLVmUrcqXGlZQXjUQSC&#13;&#10;OLO65FzBz3k3nINwHlljZZkUPMjBKun3lhhr2/KR7iefiwBhF6OCwvs6ltJlBRl0I1sTh+xqG4M+&#13;&#10;2CaXusE2wE0lJ1E0kwZLDgsF1rQpKPs73YyC+vtz225S91VeJvPOPy77Q5r/KvUx6LaLIOsFCE+d&#13;&#10;fzdeiL1WMJ3B/6FwBmTyBAAA//8DAFBLAQItABQABgAIAAAAIQDb4fbL7gAAAIUBAAATAAAAAAAA&#13;&#10;AAAAAAAAAAAAAABbQ29udGVudF9UeXBlc10ueG1sUEsBAi0AFAAGAAgAAAAhAFr0LFu/AAAAFQEA&#13;&#10;AAsAAAAAAAAAAAAAAAAAHwEAAF9yZWxzLy5yZWxzUEsBAi0AFAAGAAgAAAAhAHHWHW3HAAAA4AAA&#13;&#10;AA8AAAAAAAAAAAAAAAAABwIAAGRycy9kb3ducmV2LnhtbFBLBQYAAAAAAwADALcAAAD7AgAAAAA=&#13;&#10;" path="m,l33,71r-9,l11,36,,xe" fillcolor="#44546a [3215]" strokecolor="#44546a [3215]" strokeweight="0">
                          <v:fill opacity="13107f"/>
                          <v:stroke opacity="13107f"/>
                          <v:path arrowok="t" o:connecttype="custom" o:connectlocs="0,0;52388,112713;38100,112713;17463,57150;0,0" o:connectangles="0,0,0,0,0"/>
                        </v:shape>
                        <v:shape id="Freeform 57"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a9+9xwAAAOAAAAAPAAAAZHJzL2Rvd25yZXYueG1sRI9Pi8Iw&#13;&#10;FMTvwn6H8Ba8abqKf6hGEUUQPCzqLujt2Tzbss1LSaLWb78RBC8DwzC/YabzxlTiRs6XlhV8dRMQ&#13;&#10;xJnVJecKfg7rzhiED8gaK8uk4EEe5rOP1hRTbe+8o9s+5CJC2KeooAihTqX0WUEGfdfWxDG7WGcw&#13;&#10;ROtyqR3eI9xUspckQ2mw5LhQYE3LgrK//dUo+N1+u1r3TuvzsL84HKXdatqdlWp/NqtJlMUERKAm&#13;&#10;vBsvxEYrGIzgeSieATn7BwAA//8DAFBLAQItABQABgAIAAAAIQDb4fbL7gAAAIUBAAATAAAAAAAA&#13;&#10;AAAAAAAAAAAAAABbQ29udGVudF9UeXBlc10ueG1sUEsBAi0AFAAGAAgAAAAhAFr0LFu/AAAAFQEA&#13;&#10;AAsAAAAAAAAAAAAAAAAAHwEAAF9yZWxzLy5yZWxzUEsBAi0AFAAGAAgAAAAhADRr373HAAAA4AAA&#13;&#10;AA8AAAAAAAAAAAAAAAAABwIAAGRycy9kb3ducmV2LnhtbFBLBQYAAAAAAwADALcAAAD7AgAAAAA=&#13;&#10;" path="m,l8,37r,4l15,95,4,49,,xe" fillcolor="#44546a [3215]" strokecolor="#44546a [3215]" strokeweight="0">
                          <v:fill opacity="13107f"/>
                          <v:stroke opacity="13107f"/>
                          <v:path arrowok="t" o:connecttype="custom" o:connectlocs="0,0;12700,58738;12700,65088;23813,150813;6350,77788;0,0" o:connectangles="0,0,0,0,0,0"/>
                        </v:shape>
                        <v:shape id="Freeform 58"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NtMyQAAAOAAAAAPAAAAZHJzL2Rvd25yZXYueG1sRI/BasJA&#13;&#10;EIbvhb7DMoXe6kaxItFVirYiFgTTXnobstNs2uxsyK6a+vSdg+Bl4Gf4v5lvvux9o07UxTqwgeEg&#13;&#10;A0VcBltzZeDz4+1pCiomZItNYDLwRxGWi/u7OeY2nPlApyJVSiAcczTgUmpzrWPpyGMchJZYdt+h&#13;&#10;85gkdpW2HZ4F7hs9yrKJ9lizXHDY0spR+VscvYHxane8vO5Hdl2M2f5s3t1w/+WMeXzo1zMZLzNQ&#13;&#10;ifp0a1wRW2vgWT4WIZEBvfgHAAD//wMAUEsBAi0AFAAGAAgAAAAhANvh9svuAAAAhQEAABMAAAAA&#13;&#10;AAAAAAAAAAAAAAAAAFtDb250ZW50X1R5cGVzXS54bWxQSwECLQAUAAYACAAAACEAWvQsW78AAAAV&#13;&#10;AQAACwAAAAAAAAAAAAAAAAAfAQAAX3JlbHMvLnJlbHNQSwECLQAUAAYACAAAACEALWDbTM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59"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gdVxwAAAOAAAAAPAAAAZHJzL2Rvd25yZXYueG1sRI/NisJA&#13;&#10;EITvwr7D0AvedOKiromOIv6AFw/GfYDeTG8SzPRkM2OMb+8IgpeCoqmvuharzlSipcaVlhWMhhEI&#13;&#10;4szqknMFP+f9YAbCeWSNlWVScCcHq+VHb4GJtjc+UZv6XAQIuwQVFN7XiZQuK8igG9qaONz+bGPQ&#13;&#10;B9vkUjd4C3BTya8omkqDJYeGAmvaFJRd0qsJb+DOz8bf+T+t28n2ev6ND8cyVqr/2W3nQdZzEJ46&#13;&#10;/068EAetYBLDc1CggFw+AAAA//8DAFBLAQItABQABgAIAAAAIQDb4fbL7gAAAIUBAAATAAAAAAAA&#13;&#10;AAAAAAAAAAAAAABbQ29udGVudF9UeXBlc10ueG1sUEsBAi0AFAAGAAgAAAAhAFr0LFu/AAAAFQEA&#13;&#10;AAsAAAAAAAAAAAAAAAAAHwEAAF9yZWxzLy5yZWxzUEsBAi0AFAAGAAgAAAAhAMEKB1XHAAAA4AAA&#13;&#10;AA8AAAAAAAAAAAAAAAAABwIAAGRycy9kb3ducmV2LnhtbFBLBQYAAAAAAwADALcAAAD7Ag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60"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6xyQAAAOAAAAAPAAAAZHJzL2Rvd25yZXYueG1sRI9NSwMx&#13;&#10;EIbvQv9DmIIXabN6qLptWsQP9CLFGorehmS6u3QzWTbpdv33zkHwMvAyvM/Ls9qMoVUD9amJbOB6&#13;&#10;XoAidtE3XBmwny+zO1ApI3tsI5OBH0qwWU8uVlj6eOYPGna5UgLhVKKBOueu1Dq5mgKmeeyI5XeI&#13;&#10;fcAssa+07/Es8NDqm6JY6IANy0KNHT3W5I67UzBAX8P9+/a7cbdsn63d08m+uitjLqfj01LOwxJU&#13;&#10;pjH/N/4Qb97AQhRESGRAr38BAAD//wMAUEsBAi0AFAAGAAgAAAAhANvh9svuAAAAhQEAABMAAAAA&#13;&#10;AAAAAAAAAAAAAAAAAFtDb250ZW50X1R5cGVzXS54bWxQSwECLQAUAAYACAAAACEAWvQsW78AAAAV&#13;&#10;AQAACwAAAAAAAAAAAAAAAAAfAQAAX3JlbHMvLnJlbHNQSwECLQAUAAYACAAAACEAlfkesc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reeform 61"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5PSWxwAAAOAAAAAPAAAAZHJzL2Rvd25yZXYueG1sRI9Ba8JA&#13;&#10;FITvQv/D8gq96cYeQomuUmwLXgpWE/D42H3NRrNvQ3Y1sb++Wyh4GRiG+YZZrkfXiiv1ofGsYD7L&#13;&#10;QBBrbxquFZSHj+kLiBCRDbaeScGNAqxXD5MlFsYP/EXXfaxFgnAoUIGNsSukDNqSwzDzHXHKvn3v&#13;&#10;MCbb19L0OCS4a+VzluXSYcNpwWJHG0v6vL84BY094Wf1owNW8r30+rQ7SqqVenoc3xZJXhcgIo3x&#13;&#10;3vhHbI2CfA5/h9IZkKtfAAAA//8DAFBLAQItABQABgAIAAAAIQDb4fbL7gAAAIUBAAATAAAAAAAA&#13;&#10;AAAAAAAAAAAAAABbQ29udGVudF9UeXBlc10ueG1sUEsBAi0AFAAGAAgAAAAhAFr0LFu/AAAAFQEA&#13;&#10;AAsAAAAAAAAAAAAAAAAAHwEAAF9yZWxzLy5yZWxzUEsBAi0AFAAGAAgAAAAhAHjk9J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reeform 62"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xozxwAAAOAAAAAPAAAAZHJzL2Rvd25yZXYueG1sRI/NasMw&#13;&#10;EITvhb6D2EBvjZwcTONENklLIdSn/ECuW2trmVgrYamJ+/ZVIJDLwDDMN8yqGm0vLjSEzrGC2TQD&#13;&#10;Qdw43XGr4Hj4fH0DESKyxt4xKfijAFX5/LTCQrsr7+iyj61IEA4FKjAx+kLK0BiyGKbOE6fsxw0W&#13;&#10;Y7JDK/WA1wS3vZxnWS4tdpwWDHp6N9Sc979WQb0xi67dfc3qjcz9t69P2/XxpNTLZPxYJlkvQUQa&#13;&#10;46NxR2y1gnwOt0PpDMjyHwAA//8DAFBLAQItABQABgAIAAAAIQDb4fbL7gAAAIUBAAATAAAAAAAA&#13;&#10;AAAAAAAAAAAAAABbQ29udGVudF9UeXBlc10ueG1sUEsBAi0AFAAGAAgAAAAhAFr0LFu/AAAAFQEA&#13;&#10;AAsAAAAAAAAAAAAAAAAAHwEAAF9yZWxzLy5yZWxzUEsBAi0AFAAGAAgAAAAhAMiLGjPHAAAA4AAA&#13;&#10;AA8AAAAAAAAAAAAAAAAABwIAAGRycy9kb3ducmV2LnhtbFBLBQYAAAAAAwADALcAAAD7Ag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86065A4" wp14:editId="3528259C">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F21362" w14:textId="049B9BC3" w:rsidR="00763A0C" w:rsidRDefault="00763A0C" w:rsidP="00D66EEA">
                                <w:pPr>
                                  <w:pStyle w:val="NoSpacing"/>
                                  <w:rPr>
                                    <w:color w:val="595959" w:themeColor="text1" w:themeTint="A6"/>
                                    <w:sz w:val="20"/>
                                    <w:szCs w:val="20"/>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Abhisek Gautam</w:t>
                                    </w:r>
                                  </w:sdtContent>
                                </w:sdt>
                                <w:r w:rsidRPr="00D66EEA">
                                  <w:rPr>
                                    <w:caps/>
                                    <w:color w:val="595959" w:themeColor="text1" w:themeTint="A6"/>
                                    <w:sz w:val="20"/>
                                    <w:szCs w:val="20"/>
                                  </w:rPr>
                                  <w:t xml:space="preserve"> </w:t>
                                </w: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[13679042]</w:t>
                                    </w:r>
                                  </w:sdtContent>
                                </w:sdt>
                              </w:p>
                              <w:p w14:paraId="53E2185A" w14:textId="38DE5D1C" w:rsidR="00763A0C" w:rsidRDefault="00763A0C">
                                <w:pPr>
                                  <w:pStyle w:val="NoSpacing"/>
                                  <w:rPr>
                                    <w:color w:val="4472C4"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86065A4" id="_x0000_t202" coordsize="21600,21600" o:spt="202" path="m,l,21600r21600,l21600,xe">
                    <v:stroke joinstyle="miter"/>
                    <v:path gradientshapeok="t" o:connecttype="rect"/>
                  </v:shapetype>
                  <v:shape id="Text Box 63" o:spid="_x0000_s1055" type="#_x0000_t202" style="position:absolute;margin-left:0;margin-top:0;width:4in;height:28.8pt;z-index:25166336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pPecgIAAFsFAAAOAAAAZHJzL2Uyb0RvYy54bWysVE1v2zAMvQ/YfxB0X522aDYEdYqsRYcB&#13;&#10;RVssHXpWZKkxJouapMTOfv2eZDspsl067CLT5CPFj0ddXnWNYVvlQ0225KcnE86UlVTV9qXk359u&#13;&#10;P3ziLERhK2HIqpLvVOBX8/fvLls3U2e0JlMpzxDEhlnrSr6O0c2KIsi1akQ4IacsjJp8IyJ+/UtR&#13;&#10;edEiemOKs8lkWrTkK+dJqhCgvemNfJ7ja61kfNA6qMhMyZFbzKfP5yqdxfxSzF68cOtaDmmIf8ii&#13;&#10;EbXFpftQNyIKtvH1H6GaWnoKpOOJpKYgrWupcg2o5nRyVM1yLZzKtaA5we3bFP5fWHm/ffSsrko+&#13;&#10;PefMigYzelJdZJ+pY1ChP60LM8CWDsDYQY85j/oAZSq7075JXxTEYEend/vupmgSyvPpxcfpBCYJ&#13;&#10;W/+TwhQHb+dD/KKoYUkoucf0clPF9i7EHjpC0mWWbmtj8gSNZW0q4WKSHfYWBDc2YVXmwhAmVdRn&#13;&#10;nqW4MyphjP2mNHqRC0iKzEJ1bTzbCvBHSKlszLXnuEAnlEYSb3Ec8Ies3uLc1zHeTDbunZvaks/V&#13;&#10;H6Vd/RhT1j0ePX9VdxJjt+oyCfaDXVG1w7w99RsTnLytMZQ7EeKj8FgRzBFrHx9waENoPg0SZ2vy&#13;&#10;v/6mT3gwF1bOWqxcycPPjfCKM/PVgtNpP0fBj8JqFOymuSZM4RQPipNZhIOPZhS1p+YZr8Ei3QKT&#13;&#10;sBJ3lXw1itexX3y8JlItFhmELXQi3tmlkyl0Gkqi2FP3LLwbeBjB4Hsal1HMjujYYzNf3GITQcrM&#13;&#10;1dTXvotDv7HBme3Da5OeiNf/GXV4E+e/AQAA//8DAFBLAwQUAAYACAAAACEAdRGERNsAAAAJAQAA&#13;&#10;DwAAAGRycy9kb3ducmV2LnhtbExPXUvDQBB8F/wPxwq+2YuCbUlzKX6+iFJTi+DbNrcmwbu9kLu2&#13;&#10;8d+79kVfhh2GmZ0plqN3ak9D7AIbuJxkoIjrYDtuDGzeHi/moGJCtugCk4FvirAsT08KzG04cEX7&#13;&#10;dWqUhHDM0UCbUp9rHeuWPMZJ6IlF+wyDxyR0aLQd8CDh3umrLJtqjx3LhxZ7umup/lrvvIHbp+5l&#13;&#10;turQVfPXZ/dRNRt+rx6MOT8b7xcCNwtQicb054DfDdIfSim2DTu2UTkDsiYdUbTr2VTo9niALgv9&#13;&#10;f0H5AwAA//8DAFBLAQItABQABgAIAAAAIQC2gziS/gAAAOEBAAATAAAAAAAAAAAAAAAAAAAAAABb&#13;&#10;Q29udGVudF9UeXBlc10ueG1sUEsBAi0AFAAGAAgAAAAhADj9If/WAAAAlAEAAAsAAAAAAAAAAAAA&#13;&#10;AAAALwEAAF9yZWxzLy5yZWxzUEsBAi0AFAAGAAgAAAAhANVKk95yAgAAWwUAAA4AAAAAAAAAAAAA&#13;&#10;AAAALgIAAGRycy9lMm9Eb2MueG1sUEsBAi0AFAAGAAgAAAAhAHURhETbAAAACQEAAA8AAAAAAAAA&#13;&#10;AAAAAAAAzAQAAGRycy9kb3ducmV2LnhtbFBLBQYAAAAABAAEAPMAAADUBQAAAAA=&#13;&#10;" filled="f" stroked="f" strokeweight=".5pt">
                    <v:textbox style="mso-fit-shape-to-text:t" inset="0,0,0,0">
                      <w:txbxContent>
                        <w:p w14:paraId="43F21362" w14:textId="049B9BC3" w:rsidR="00763A0C" w:rsidRDefault="00763A0C" w:rsidP="00D66EEA">
                          <w:pPr>
                            <w:pStyle w:val="NoSpacing"/>
                            <w:rPr>
                              <w:color w:val="595959" w:themeColor="text1" w:themeTint="A6"/>
                              <w:sz w:val="20"/>
                              <w:szCs w:val="20"/>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Abhisek Gautam</w:t>
                              </w:r>
                            </w:sdtContent>
                          </w:sdt>
                          <w:r w:rsidRPr="00D66EEA">
                            <w:rPr>
                              <w:caps/>
                              <w:color w:val="595959" w:themeColor="text1" w:themeTint="A6"/>
                              <w:sz w:val="20"/>
                              <w:szCs w:val="20"/>
                            </w:rPr>
                            <w:t xml:space="preserve"> </w:t>
                          </w: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[13679042]</w:t>
                              </w:r>
                            </w:sdtContent>
                          </w:sdt>
                        </w:p>
                        <w:p w14:paraId="53E2185A" w14:textId="38DE5D1C" w:rsidR="00763A0C" w:rsidRDefault="00763A0C">
                          <w:pPr>
                            <w:pStyle w:val="NoSpacing"/>
                            <w:rPr>
                              <w:color w:val="4472C4" w:themeColor="accent1"/>
                              <w:sz w:val="26"/>
                              <w:szCs w:val="26"/>
                            </w:rPr>
                          </w:pPr>
                        </w:p>
                      </w:txbxContent>
                    </v:textbox>
                    <w10:wrap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6037B420" wp14:editId="54062363">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448" name="Text Box 44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87CE5" w14:textId="119873CE" w:rsidR="00763A0C" w:rsidRDefault="00763A0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Analysis of Road Accidents’ Severity using Multilevel Modeling</w:t>
                                    </w:r>
                                  </w:sdtContent>
                                </w:sdt>
                              </w:p>
                              <w:p w14:paraId="0E2C16D1" w14:textId="46AE2AF7" w:rsidR="00763A0C" w:rsidRDefault="00763A0C">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37B420" id="Text Box 448" o:spid="_x0000_s1056" type="#_x0000_t202" style="position:absolute;margin-left:0;margin-top:0;width:4in;height:84.25pt;z-index:25166233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AwFeQIAAF4FAAAOAAAAZHJzL2Uyb0RvYy54bWysVE1PGzEQvVfqf7B8L7sJkNIoG5SCqCoh&#13;&#10;QIWKs+O1yar+qu1kN/31ffbuBkR7oerFOzvzZjwfb7w477QiO+FDY01FJ0clJcJwWzfmqaLfH64+&#13;&#10;nFESIjM1U9aIiu5FoOfL9+8WrZuLqd1YVQtPEMSEeesquonRzYsi8I3QLBxZJwyM0nrNIn79U1F7&#13;&#10;1iK6VsW0LGdFa33tvOUiBGgveyNd5vhSCh5vpQwiElVR5Bbz6fO5TmexXLD5k2du0/AhDfYPWWjW&#13;&#10;GFx6CHXJIiNb3/wRSjfc22BlPOJWF1bKhotcA6qZlK+qud8wJ3ItaE5whzaF/xeW3+zuPGnqip6c&#13;&#10;YFSGaQzpQXSRfLYdSTp0qHVhDuC9AzR2MGDSoz5AmQrvpNfpi5II7Oj1/tDfFI5DeTw7/TgrYeKw&#13;&#10;TcrZp7M+fvHs7nyIX4TVJAkV9Rhg7ivbXYeIVAAdIek2Y68apfIQlSFtRWfHp2V2OFjgoUzCikyH&#13;&#10;IUwqqU89S3GvRMIo801ItCNXkBSZiOJCebJjoBDjXJiYi89xgU4oiSTe4jjgn7N6i3Nfx3izNfHg&#13;&#10;rBtjfa7+Vdr1jzFl2ePRyBd1JzF26y7zYDpOdm3rPQbubb80wfGrBkO5ZiHeMY8twSCx+fEWh1QW&#13;&#10;zbeDRMnG+l9/0yc8yAsrJS22rqLh55Z5QYn6akDrtKKj4EdhPQpmqy8spjDBm+J4FuHgoxpF6a1+&#13;&#10;xIOwSrfAxAzHXRWNo3gR+93Hg8LFapVBWETH4rW5dzyFTkNJFHvoHpl3Aw8jKHxjx31k81d07LGZ&#13;&#10;L261jSBl5mrqa9/Fod9Y4kzh4cFJr8TL/4x6fhaXvwEAAP//AwBQSwMEFAAGAAgAAAAhADVuqXLa&#13;&#10;AAAACgEAAA8AAABkcnMvZG93bnJldi54bWxMT0FOwzAQvCPxB2uReqNOgYQojVMBVY8cKDzAjpc4&#13;&#10;Il6H2G3C71m4wGWk0czOztS7xQ/ijFPsAynYrDMQSG2wPXUK3l4P1yWImDRZPQRCBV8YYddcXtS6&#13;&#10;smGmFzwfUyc4hGKlFbiUxkrK2Dr0Oq7DiMTae5i8TkynTtpJzxzuB3mTZYX0uif+4PSITw7bj+PJ&#13;&#10;K3g2d/a2/DSb7jA/WmtS6XLfKrW6WvZbhoctiIRL+ruAnw3cHxouZsKJbBSDAl6TfpG1/L5gathU&#13;&#10;lDnIppb/JzTfAAAA//8DAFBLAQItABQABgAIAAAAIQC2gziS/gAAAOEBAAATAAAAAAAAAAAAAAAA&#13;&#10;AAAAAABbQ29udGVudF9UeXBlc10ueG1sUEsBAi0AFAAGAAgAAAAhADj9If/WAAAAlAEAAAsAAAAA&#13;&#10;AAAAAAAAAAAALwEAAF9yZWxzLy5yZWxzUEsBAi0AFAAGAAgAAAAhAJoADAV5AgAAXgUAAA4AAAAA&#13;&#10;AAAAAAAAAAAALgIAAGRycy9lMm9Eb2MueG1sUEsBAi0AFAAGAAgAAAAhADVuqXLaAAAACgEAAA8A&#13;&#10;AAAAAAAAAAAAAAAA0wQAAGRycy9kb3ducmV2LnhtbFBLBQYAAAAABAAEAPMAAADaBQAAAAA=&#13;&#10;" filled="f" stroked="f" strokeweight=".5pt">
                    <v:textbox style="mso-fit-shape-to-text:t" inset="0,0,0,0">
                      <w:txbxContent>
                        <w:p w14:paraId="0B887CE5" w14:textId="119873CE" w:rsidR="00763A0C" w:rsidRDefault="00763A0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Analysis of Road Accidents’ Severity using Multilevel Modeling</w:t>
                              </w:r>
                            </w:sdtContent>
                          </w:sdt>
                        </w:p>
                        <w:p w14:paraId="0E2C16D1" w14:textId="46AE2AF7" w:rsidR="00763A0C" w:rsidRDefault="00763A0C">
                          <w:pPr>
                            <w:spacing w:before="120"/>
                            <w:rPr>
                              <w:color w:val="404040" w:themeColor="text1" w:themeTint="BF"/>
                              <w:sz w:val="36"/>
                              <w:szCs w:val="36"/>
                            </w:rPr>
                          </w:pPr>
                        </w:p>
                      </w:txbxContent>
                    </v:textbox>
                    <w10:wrap anchorx="page" anchory="page"/>
                  </v:shape>
                </w:pict>
              </mc:Fallback>
            </mc:AlternateContent>
          </w:r>
        </w:p>
        <w:p w14:paraId="54D105C1" w14:textId="0A887F29" w:rsidR="00D66EEA" w:rsidRDefault="00D66EEA">
          <w:r>
            <w:br w:type="page"/>
          </w:r>
        </w:p>
      </w:sdtContent>
    </w:sdt>
    <w:p w14:paraId="49D2368D" w14:textId="5387FBD2" w:rsidR="00F77AC2" w:rsidRPr="00F77AC2" w:rsidRDefault="00F77AC2" w:rsidP="00F77AC2">
      <w:pPr>
        <w:pStyle w:val="Heading1"/>
      </w:pPr>
      <w:r>
        <w:lastRenderedPageBreak/>
        <w:t>Introduction</w:t>
      </w:r>
    </w:p>
    <w:p w14:paraId="6F7E0F08" w14:textId="09A7CE05" w:rsidR="00017E86" w:rsidRPr="008A164D" w:rsidRDefault="00F01BB9" w:rsidP="008A164D">
      <w:pPr>
        <w:pStyle w:val="NoSpacing"/>
      </w:pPr>
      <w:r w:rsidRPr="008A164D">
        <w:t xml:space="preserve">Road accidents may cause deaths and it may leave a lot of people seriously injured. In 2016, 5.34 road deaths occurred in Australia per 100,000 people (Bureau of Infrastructure, Transport and Regional Economics 2018). The number of vehicles registered each year in Australia </w:t>
      </w:r>
      <w:r w:rsidR="00A43E5E">
        <w:t>is increasing with more than</w:t>
      </w:r>
      <w:r w:rsidRPr="008A164D">
        <w:t xml:space="preserve"> 1.</w:t>
      </w:r>
      <w:r w:rsidR="00A43E5E">
        <w:t>5</w:t>
      </w:r>
      <w:r w:rsidRPr="008A164D">
        <w:t xml:space="preserve">% </w:t>
      </w:r>
      <w:r w:rsidR="00A43E5E">
        <w:t>per annum</w:t>
      </w:r>
      <w:r w:rsidRPr="008A164D">
        <w:t xml:space="preserve">, </w:t>
      </w:r>
      <w:r w:rsidR="00A43E5E">
        <w:t>inline with a similar increase in the population</w:t>
      </w:r>
      <w:r w:rsidRPr="008A164D">
        <w:t xml:space="preserve"> (Australian Bureau of Statistics 2019, Australian Bureau of Statistics 2018).</w:t>
      </w:r>
      <w:r w:rsidR="002211EF">
        <w:t xml:space="preserve"> There is thus an increasing call for road safety by the government, which can be noticed with the Towards Zero campaign setup by the Victorian government. </w:t>
      </w:r>
      <w:r w:rsidR="00E64152" w:rsidRPr="008A164D">
        <w:t xml:space="preserve">The dataset that was analysed was collected </w:t>
      </w:r>
      <w:r w:rsidR="002211EF">
        <w:t xml:space="preserve">also collected from a government website; </w:t>
      </w:r>
      <w:bookmarkStart w:id="0" w:name="_GoBack"/>
      <w:bookmarkEnd w:id="0"/>
      <w:r w:rsidR="00E64152" w:rsidRPr="008A164D">
        <w:t xml:space="preserve">from the Department of Planning, Transport and Infrastructure. </w:t>
      </w:r>
      <w:r w:rsidR="002211EF">
        <w:t>Previously, our</w:t>
      </w:r>
      <w:r w:rsidR="00E64152" w:rsidRPr="008A164D">
        <w:t xml:space="preserve"> team </w:t>
      </w:r>
      <w:r w:rsidR="00CA5818">
        <w:t>had done</w:t>
      </w:r>
      <w:r w:rsidR="00E64152" w:rsidRPr="008A164D">
        <w:t xml:space="preserve"> </w:t>
      </w:r>
      <w:r w:rsidR="00017E86" w:rsidRPr="008A164D">
        <w:t xml:space="preserve">a binomial logistic regression </w:t>
      </w:r>
      <w:r w:rsidR="00E64152" w:rsidRPr="008A164D">
        <w:t xml:space="preserve">on the dataset to find out what were the causes of </w:t>
      </w:r>
      <w:r w:rsidR="00A654CB">
        <w:t xml:space="preserve">high severity and fatalities in </w:t>
      </w:r>
      <w:r w:rsidR="00E64152" w:rsidRPr="008A164D">
        <w:t xml:space="preserve">road accidents </w:t>
      </w:r>
      <w:r w:rsidR="00A654CB">
        <w:t xml:space="preserve">of </w:t>
      </w:r>
      <w:r w:rsidR="00E64152" w:rsidRPr="008A164D">
        <w:t>Victoria</w:t>
      </w:r>
      <w:r w:rsidR="00A654CB">
        <w:t>n</w:t>
      </w:r>
      <w:r w:rsidR="00E64152" w:rsidRPr="008A164D">
        <w:t xml:space="preserve"> Roads</w:t>
      </w:r>
      <w:r w:rsidR="00017E86" w:rsidRPr="008A164D">
        <w:t xml:space="preserve">. The team had concluded that </w:t>
      </w:r>
      <w:r w:rsidR="00E64152" w:rsidRPr="008A164D">
        <w:t>type of accident, light condition, type of road and type of vehicle</w:t>
      </w:r>
      <w:r w:rsidR="00017E86" w:rsidRPr="008A164D">
        <w:t xml:space="preserve"> during the time of the accident</w:t>
      </w:r>
      <w:r w:rsidR="00E64152" w:rsidRPr="008A164D">
        <w:t xml:space="preserve"> had </w:t>
      </w:r>
      <w:r w:rsidR="00017E86" w:rsidRPr="008A164D">
        <w:t>the most effect on the severity of road accidents.</w:t>
      </w:r>
    </w:p>
    <w:p w14:paraId="79AC6F06" w14:textId="33C3A6FE" w:rsidR="00F01BB9" w:rsidRPr="008A164D" w:rsidRDefault="00F01BB9" w:rsidP="008A164D">
      <w:pPr>
        <w:pStyle w:val="NoSpacing"/>
      </w:pPr>
    </w:p>
    <w:p w14:paraId="45262519" w14:textId="57DE5F5B" w:rsidR="002A4CCA" w:rsidRDefault="00CD5B4F" w:rsidP="00F56CF7">
      <w:pPr>
        <w:pStyle w:val="NoSpacing"/>
      </w:pPr>
      <w:r w:rsidRPr="008A164D">
        <w:t xml:space="preserve">Low p (hence, statistically significant) values were observed on the vehicle’s part, such as the age of the vehicle and the type of vehicle (like buses, vans, taxis and cars). </w:t>
      </w:r>
      <w:r w:rsidR="00D76B7B" w:rsidRPr="008A164D">
        <w:t xml:space="preserve">This study dives deeper into the vehicle aspect of road accidents to answer the question </w:t>
      </w:r>
      <w:r w:rsidR="006C310E">
        <w:t xml:space="preserve">of </w:t>
      </w:r>
      <w:r w:rsidR="00D76B7B" w:rsidRPr="008A164D">
        <w:t>whether</w:t>
      </w:r>
      <w:r w:rsidR="007F4EDC" w:rsidRPr="008A164D">
        <w:t xml:space="preserve"> vehicle’s make</w:t>
      </w:r>
      <w:r w:rsidR="009B0F75">
        <w:t xml:space="preserve"> and model</w:t>
      </w:r>
      <w:r w:rsidRPr="008A164D">
        <w:t xml:space="preserve"> </w:t>
      </w:r>
      <w:r w:rsidR="007F4EDC" w:rsidRPr="008A164D">
        <w:t>have an impact on the severity of road accidents</w:t>
      </w:r>
      <w:r w:rsidR="00D76073">
        <w:t xml:space="preserve"> or not</w:t>
      </w:r>
      <w:r w:rsidR="00785D27" w:rsidRPr="008A164D">
        <w:t>.</w:t>
      </w:r>
    </w:p>
    <w:p w14:paraId="73539AAB" w14:textId="2A4C4466" w:rsidR="00DF4D54" w:rsidRDefault="00A654CB" w:rsidP="008A164D">
      <w:pPr>
        <w:pStyle w:val="Heading1"/>
      </w:pPr>
      <w:r>
        <w:t>Details on the Previous Study</w:t>
      </w:r>
    </w:p>
    <w:p w14:paraId="23D6BECA" w14:textId="5E4B0D5C" w:rsidR="009B045D" w:rsidRDefault="00A654CB" w:rsidP="00321BF1">
      <w:r>
        <w:t>The previous study included a detailed exploratory data analysis (EDA) for the road accident data</w:t>
      </w:r>
      <w:r w:rsidR="00321BF1">
        <w:t xml:space="preserve">, which was used to choose the independent variables. The final result of the analysis is shown in </w:t>
      </w:r>
      <w:r w:rsidR="000C16C1">
        <w:t>Appendix</w:t>
      </w:r>
      <w:r w:rsidR="00321BF1">
        <w:t xml:space="preserve"> 1.</w:t>
      </w:r>
      <w:r w:rsidR="00B51ED3">
        <w:t xml:space="preserve"> It shows that the type of vehicle is significant in determining the severity of the accident</w:t>
      </w:r>
      <w:r w:rsidR="009B045D">
        <w:t xml:space="preserve">. However, there may be an underlying effect within, where the make and the model of the vehicles would be causing an impact on the accidents’ severity. </w:t>
      </w:r>
      <w:r w:rsidR="005C4849">
        <w:t xml:space="preserve">Such </w:t>
      </w:r>
      <w:r w:rsidR="006C310E">
        <w:t xml:space="preserve">a </w:t>
      </w:r>
      <w:r w:rsidR="005C4849">
        <w:t>structure is not considered by the previous model and without looking into more details, it cannot be assumed that Vehicle Type</w:t>
      </w:r>
      <w:r w:rsidR="00E8724F">
        <w:t>,</w:t>
      </w:r>
      <w:r w:rsidR="005C4849">
        <w:t xml:space="preserve"> in general</w:t>
      </w:r>
      <w:r w:rsidR="00E8724F">
        <w:t xml:space="preserve">, is </w:t>
      </w:r>
      <w:r w:rsidR="005C4849">
        <w:t>significant.</w:t>
      </w:r>
      <w:r w:rsidR="00533719">
        <w:t xml:space="preserve"> A simple multilevel model would be able to factor the underlying variables.</w:t>
      </w:r>
    </w:p>
    <w:p w14:paraId="4B8383B2" w14:textId="77777777" w:rsidR="009B045D" w:rsidRDefault="009B045D" w:rsidP="00321BF1"/>
    <w:p w14:paraId="7979F055" w14:textId="707DD0F8" w:rsidR="004A03D9" w:rsidRPr="00321BF1" w:rsidRDefault="004A03D9" w:rsidP="00321BF1">
      <w:r w:rsidRPr="004A03D9">
        <w:drawing>
          <wp:inline distT="0" distB="0" distL="0" distR="0" wp14:anchorId="25C69B47" wp14:editId="4737002F">
            <wp:extent cx="5727700" cy="226123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261235"/>
                    </a:xfrm>
                    <a:prstGeom prst="rect">
                      <a:avLst/>
                    </a:prstGeom>
                  </pic:spPr>
                </pic:pic>
              </a:graphicData>
            </a:graphic>
          </wp:inline>
        </w:drawing>
      </w:r>
    </w:p>
    <w:p w14:paraId="47C31EFE" w14:textId="154658EA" w:rsidR="00321BF1" w:rsidRPr="00525817" w:rsidRDefault="00DA3697" w:rsidP="006422A5">
      <w:pPr>
        <w:jc w:val="center"/>
        <w:rPr>
          <w:i/>
          <w:iCs/>
        </w:rPr>
      </w:pPr>
      <w:r w:rsidRPr="00525817">
        <w:rPr>
          <w:i/>
          <w:iCs/>
        </w:rPr>
        <w:t>Figure</w:t>
      </w:r>
      <w:r w:rsidR="006422A5" w:rsidRPr="00525817">
        <w:rPr>
          <w:i/>
          <w:iCs/>
        </w:rPr>
        <w:t xml:space="preserve"> 1</w:t>
      </w:r>
      <w:r w:rsidRPr="00525817">
        <w:rPr>
          <w:i/>
          <w:iCs/>
        </w:rPr>
        <w:t>:</w:t>
      </w:r>
      <w:r w:rsidR="00805589" w:rsidRPr="00525817">
        <w:rPr>
          <w:i/>
          <w:iCs/>
        </w:rPr>
        <w:t xml:space="preserve"> A snapshot of previous analysis showing Vehicle Type variable and its significance</w:t>
      </w:r>
    </w:p>
    <w:p w14:paraId="76369277" w14:textId="6D4DF14C" w:rsidR="002A4CCA" w:rsidRDefault="002A4CCA" w:rsidP="008A164D"/>
    <w:p w14:paraId="4F99460F" w14:textId="5BC9B19A" w:rsidR="0010629D" w:rsidRDefault="00533719" w:rsidP="008A164D">
      <w:r>
        <w:t xml:space="preserve">It is also worthwhile to </w:t>
      </w:r>
      <w:r w:rsidR="007528BD">
        <w:t>find out</w:t>
      </w:r>
      <w:r>
        <w:t xml:space="preserve"> </w:t>
      </w:r>
      <w:r w:rsidR="00C51DC8">
        <w:t>how</w:t>
      </w:r>
      <w:r>
        <w:t xml:space="preserve"> predictors </w:t>
      </w:r>
      <w:r w:rsidR="00C51DC8">
        <w:t xml:space="preserve">on </w:t>
      </w:r>
      <w:r>
        <w:t xml:space="preserve">the different levels account </w:t>
      </w:r>
      <w:r w:rsidR="00C51DC8">
        <w:t xml:space="preserve">in </w:t>
      </w:r>
      <w:r w:rsidR="007528BD">
        <w:t>increasing or decreasing the severity</w:t>
      </w:r>
      <w:r>
        <w:t xml:space="preserve"> </w:t>
      </w:r>
      <w:r w:rsidR="007528BD">
        <w:t xml:space="preserve">of </w:t>
      </w:r>
      <w:r>
        <w:t xml:space="preserve">accidents. </w:t>
      </w:r>
      <w:r w:rsidR="00E71E3D">
        <w:t>The group predictors</w:t>
      </w:r>
      <w:r w:rsidR="00C51DC8">
        <w:t xml:space="preserve"> (such as the age of the vehicle, damage done to a vehicle, its speed) </w:t>
      </w:r>
      <w:r w:rsidR="00E71E3D">
        <w:t xml:space="preserve">can be conjugate with different hierarchies, </w:t>
      </w:r>
      <w:r w:rsidR="00694CD6">
        <w:t>and their effects can be analysed separately</w:t>
      </w:r>
      <w:r w:rsidR="00C51DC8">
        <w:t xml:space="preserve"> using a multilevel model. Using </w:t>
      </w:r>
      <w:r w:rsidR="00CC5AE5">
        <w:t xml:space="preserve">multilevel </w:t>
      </w:r>
      <w:r w:rsidR="00C51DC8">
        <w:t xml:space="preserve">fixed effects model, inferences can be </w:t>
      </w:r>
      <w:r w:rsidR="00982B7A">
        <w:t>derived</w:t>
      </w:r>
      <w:r w:rsidR="00C51DC8">
        <w:t xml:space="preserve"> beyond a group. Using </w:t>
      </w:r>
      <w:r w:rsidR="00CC5AE5">
        <w:t xml:space="preserve">multilevel random effects </w:t>
      </w:r>
      <w:r w:rsidR="00C51DC8">
        <w:t xml:space="preserve">model, the effect of both types of </w:t>
      </w:r>
      <w:r w:rsidR="00CC5AE5">
        <w:t>group level predictor variables and group level dummy variables can be estimated</w:t>
      </w:r>
      <w:r w:rsidR="007016C6">
        <w:t xml:space="preserve"> (</w:t>
      </w:r>
      <w:r w:rsidR="00FF5B76" w:rsidRPr="00FF5B76">
        <w:t>Magnusson</w:t>
      </w:r>
      <w:r w:rsidR="00FF5B76">
        <w:t>, 2015</w:t>
      </w:r>
      <w:r w:rsidR="007016C6">
        <w:t>)</w:t>
      </w:r>
      <w:r w:rsidR="00CC5AE5">
        <w:t>.</w:t>
      </w:r>
    </w:p>
    <w:p w14:paraId="183BF8CF" w14:textId="4FC4DCAA" w:rsidR="00B50445" w:rsidRDefault="00B50445" w:rsidP="008A164D"/>
    <w:p w14:paraId="13702652" w14:textId="0B6557CB" w:rsidR="0031649E" w:rsidRDefault="00927E11" w:rsidP="00E36F22">
      <w:pPr>
        <w:pStyle w:val="Heading1"/>
      </w:pPr>
      <w:r>
        <w:lastRenderedPageBreak/>
        <w:t>Structure of the data</w:t>
      </w:r>
      <w:r w:rsidR="00D046F7">
        <w:t>set</w:t>
      </w:r>
    </w:p>
    <w:p w14:paraId="0AB982F7" w14:textId="3440AED5" w:rsidR="006E6324" w:rsidRDefault="00D356AA" w:rsidP="004803C9">
      <w:r>
        <w:t xml:space="preserve">The </w:t>
      </w:r>
      <w:r w:rsidR="00E36F22">
        <w:t>total d</w:t>
      </w:r>
      <w:r>
        <w:t>ata</w:t>
      </w:r>
      <w:r w:rsidR="00E36F22">
        <w:t>set</w:t>
      </w:r>
      <w:r>
        <w:t xml:space="preserve"> consists of </w:t>
      </w:r>
      <w:r w:rsidR="00891808">
        <w:t>28</w:t>
      </w:r>
      <w:r>
        <w:t xml:space="preserve"> Vehicle types, from light </w:t>
      </w:r>
      <w:r w:rsidR="00194D23">
        <w:t xml:space="preserve">such as bicycles </w:t>
      </w:r>
      <w:r>
        <w:t xml:space="preserve">to heavy ones. </w:t>
      </w:r>
      <w:r w:rsidR="00446C03">
        <w:t>With the aim of making t</w:t>
      </w:r>
      <w:r>
        <w:t xml:space="preserve">his study </w:t>
      </w:r>
      <w:r w:rsidR="00446C03">
        <w:t xml:space="preserve">more specific, it </w:t>
      </w:r>
      <w:r>
        <w:t xml:space="preserve">will </w:t>
      </w:r>
      <w:r w:rsidR="0034285A">
        <w:t xml:space="preserve">factor </w:t>
      </w:r>
      <w:r w:rsidR="00B75F1C">
        <w:t xml:space="preserve">out </w:t>
      </w:r>
      <w:r w:rsidR="00446C03">
        <w:t>two wheelers and heavy wheelers</w:t>
      </w:r>
      <w:r w:rsidR="0034285A">
        <w:t xml:space="preserve"> and will only </w:t>
      </w:r>
      <w:r w:rsidR="00446C03">
        <w:t xml:space="preserve">take everyday vehicles from the </w:t>
      </w:r>
      <w:r w:rsidR="00195C57">
        <w:t xml:space="preserve">small category </w:t>
      </w:r>
      <w:r w:rsidR="005D4695">
        <w:t xml:space="preserve">of vehicles only, viz. </w:t>
      </w:r>
      <w:r w:rsidR="005E4EE3">
        <w:t>car, stat</w:t>
      </w:r>
      <w:r w:rsidR="004A4714">
        <w:t>i</w:t>
      </w:r>
      <w:r w:rsidR="005E4EE3">
        <w:t>on wagon</w:t>
      </w:r>
      <w:r w:rsidR="004A4714">
        <w:t xml:space="preserve">, </w:t>
      </w:r>
      <w:r w:rsidR="005E4EE3">
        <w:t>utility</w:t>
      </w:r>
      <w:r w:rsidR="004A4714">
        <w:t xml:space="preserve"> and taxi</w:t>
      </w:r>
      <w:r w:rsidR="005E4EE3">
        <w:t xml:space="preserve"> only.</w:t>
      </w:r>
    </w:p>
    <w:p w14:paraId="7EDBA228" w14:textId="77777777" w:rsidR="006E6324" w:rsidRDefault="006E6324" w:rsidP="004803C9"/>
    <w:p w14:paraId="3B529CC1" w14:textId="5926BC6A" w:rsidR="004034BC" w:rsidRDefault="00443950" w:rsidP="00C861F7">
      <w:pPr>
        <w:jc w:val="center"/>
      </w:pPr>
      <w:r w:rsidRPr="00443950">
        <w:drawing>
          <wp:inline distT="0" distB="0" distL="0" distR="0" wp14:anchorId="0EB30928" wp14:editId="612E4588">
            <wp:extent cx="5727700" cy="3596640"/>
            <wp:effectExtent l="0" t="0" r="0" b="0"/>
            <wp:docPr id="12" name="Picture 1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596640"/>
                    </a:xfrm>
                    <a:prstGeom prst="rect">
                      <a:avLst/>
                    </a:prstGeom>
                  </pic:spPr>
                </pic:pic>
              </a:graphicData>
            </a:graphic>
          </wp:inline>
        </w:drawing>
      </w:r>
    </w:p>
    <w:p w14:paraId="3E172079" w14:textId="7BED2906" w:rsidR="00443950" w:rsidRPr="0009615F" w:rsidRDefault="00DA15DB" w:rsidP="00DA15DB">
      <w:pPr>
        <w:jc w:val="center"/>
        <w:rPr>
          <w:i/>
          <w:iCs/>
        </w:rPr>
      </w:pPr>
      <w:r w:rsidRPr="0009615F">
        <w:rPr>
          <w:i/>
          <w:iCs/>
        </w:rPr>
        <w:t xml:space="preserve">Figure </w:t>
      </w:r>
      <w:r w:rsidR="00EC3FDA" w:rsidRPr="0009615F">
        <w:rPr>
          <w:i/>
          <w:iCs/>
        </w:rPr>
        <w:t>2</w:t>
      </w:r>
      <w:r w:rsidRPr="0009615F">
        <w:rPr>
          <w:i/>
          <w:iCs/>
        </w:rPr>
        <w:t xml:space="preserve">: </w:t>
      </w:r>
      <w:r w:rsidR="006251CD" w:rsidRPr="0009615F">
        <w:rPr>
          <w:i/>
          <w:iCs/>
        </w:rPr>
        <w:t>A bar graph showing the count</w:t>
      </w:r>
      <w:r w:rsidR="00525817" w:rsidRPr="0009615F">
        <w:rPr>
          <w:i/>
          <w:iCs/>
        </w:rPr>
        <w:t xml:space="preserve"> of individual vehicle types</w:t>
      </w:r>
      <w:r w:rsidR="006251CD" w:rsidRPr="0009615F">
        <w:rPr>
          <w:i/>
          <w:iCs/>
        </w:rPr>
        <w:t xml:space="preserve"> in the dataset</w:t>
      </w:r>
    </w:p>
    <w:p w14:paraId="2AA4E840" w14:textId="77777777" w:rsidR="00EC3FDA" w:rsidRDefault="00EC3FDA" w:rsidP="004803C9"/>
    <w:p w14:paraId="17F66D98" w14:textId="77777777" w:rsidR="00EC3FDA" w:rsidRDefault="00EC3FDA" w:rsidP="004803C9"/>
    <w:p w14:paraId="23A4EC90" w14:textId="63FA1195" w:rsidR="006050B1" w:rsidRDefault="00B070D7" w:rsidP="004803C9">
      <w:r>
        <w:t>The data</w:t>
      </w:r>
      <w:r w:rsidR="00007101">
        <w:t>-</w:t>
      </w:r>
      <w:r>
        <w:t>frame</w:t>
      </w:r>
      <w:r w:rsidR="00EC3FDA">
        <w:t xml:space="preserve"> used in the analysis </w:t>
      </w:r>
      <w:r>
        <w:t>is as follows:</w:t>
      </w:r>
    </w:p>
    <w:p w14:paraId="0B81739F" w14:textId="77777777" w:rsidR="00EC3FDA" w:rsidRDefault="00EC3FDA" w:rsidP="004803C9"/>
    <w:tbl>
      <w:tblPr>
        <w:tblStyle w:val="TableGrid"/>
        <w:tblW w:w="0" w:type="auto"/>
        <w:tblLook w:val="04A0" w:firstRow="1" w:lastRow="0" w:firstColumn="1" w:lastColumn="0" w:noHBand="0" w:noVBand="1"/>
      </w:tblPr>
      <w:tblGrid>
        <w:gridCol w:w="2972"/>
        <w:gridCol w:w="6038"/>
      </w:tblGrid>
      <w:tr w:rsidR="006050B1" w:rsidRPr="006050B1" w14:paraId="2758D7D0" w14:textId="77777777" w:rsidTr="00166B11">
        <w:tc>
          <w:tcPr>
            <w:tcW w:w="2972" w:type="dxa"/>
          </w:tcPr>
          <w:p w14:paraId="4BFD41FD" w14:textId="2707FC38" w:rsidR="006050B1" w:rsidRPr="006050B1" w:rsidRDefault="008E6AE3" w:rsidP="004803C9">
            <w:pPr>
              <w:rPr>
                <w:b/>
                <w:bCs/>
              </w:rPr>
            </w:pPr>
            <w:r>
              <w:rPr>
                <w:b/>
                <w:bCs/>
              </w:rPr>
              <w:t>Column Name</w:t>
            </w:r>
          </w:p>
        </w:tc>
        <w:tc>
          <w:tcPr>
            <w:tcW w:w="6038" w:type="dxa"/>
          </w:tcPr>
          <w:p w14:paraId="4DD96086" w14:textId="2CC39494" w:rsidR="006050B1" w:rsidRPr="006050B1" w:rsidRDefault="008E6AE3" w:rsidP="004803C9">
            <w:pPr>
              <w:rPr>
                <w:b/>
                <w:bCs/>
              </w:rPr>
            </w:pPr>
            <w:r>
              <w:rPr>
                <w:b/>
                <w:bCs/>
              </w:rPr>
              <w:t>Description</w:t>
            </w:r>
          </w:p>
        </w:tc>
      </w:tr>
      <w:tr w:rsidR="006050B1" w14:paraId="08D70558" w14:textId="77777777" w:rsidTr="00166B11">
        <w:tc>
          <w:tcPr>
            <w:tcW w:w="2972" w:type="dxa"/>
          </w:tcPr>
          <w:p w14:paraId="165C05F4" w14:textId="11C680B6" w:rsidR="006050B1" w:rsidRDefault="008E6AE3" w:rsidP="004803C9">
            <w:r>
              <w:t>ACCIDENT_NO</w:t>
            </w:r>
          </w:p>
        </w:tc>
        <w:tc>
          <w:tcPr>
            <w:tcW w:w="6038" w:type="dxa"/>
          </w:tcPr>
          <w:p w14:paraId="635D2EBD" w14:textId="3F59603C" w:rsidR="006050B1" w:rsidRDefault="008E6AE3" w:rsidP="004803C9">
            <w:r>
              <w:t>The Unique ID of the accident</w:t>
            </w:r>
          </w:p>
        </w:tc>
      </w:tr>
      <w:tr w:rsidR="006050B1" w14:paraId="10715664" w14:textId="77777777" w:rsidTr="00166B11">
        <w:tc>
          <w:tcPr>
            <w:tcW w:w="2972" w:type="dxa"/>
          </w:tcPr>
          <w:p w14:paraId="3BF4BE09" w14:textId="4A6FD974" w:rsidR="006050B1" w:rsidRDefault="008E6AE3" w:rsidP="004803C9">
            <w:r>
              <w:t>ACCIDENTDATE</w:t>
            </w:r>
          </w:p>
        </w:tc>
        <w:tc>
          <w:tcPr>
            <w:tcW w:w="6038" w:type="dxa"/>
          </w:tcPr>
          <w:p w14:paraId="372B3A88" w14:textId="5FE55550" w:rsidR="006050B1" w:rsidRDefault="008E6AE3" w:rsidP="004803C9">
            <w:r>
              <w:t>The date of the accident</w:t>
            </w:r>
          </w:p>
        </w:tc>
      </w:tr>
      <w:tr w:rsidR="006050B1" w14:paraId="5E082E91" w14:textId="77777777" w:rsidTr="00166B11">
        <w:tc>
          <w:tcPr>
            <w:tcW w:w="2972" w:type="dxa"/>
          </w:tcPr>
          <w:p w14:paraId="670BEBC7" w14:textId="14924647" w:rsidR="006050B1" w:rsidRDefault="008E6AE3" w:rsidP="004803C9">
            <w:r>
              <w:t>VEHICLE_MAKE</w:t>
            </w:r>
          </w:p>
        </w:tc>
        <w:tc>
          <w:tcPr>
            <w:tcW w:w="6038" w:type="dxa"/>
          </w:tcPr>
          <w:p w14:paraId="4F612D00" w14:textId="2D8FCAE3" w:rsidR="006050B1" w:rsidRDefault="008E6AE3" w:rsidP="004803C9">
            <w:r>
              <w:t>The Make of the vehicle</w:t>
            </w:r>
          </w:p>
        </w:tc>
      </w:tr>
      <w:tr w:rsidR="006050B1" w14:paraId="5345563E" w14:textId="77777777" w:rsidTr="00166B11">
        <w:tc>
          <w:tcPr>
            <w:tcW w:w="2972" w:type="dxa"/>
          </w:tcPr>
          <w:p w14:paraId="7AEF5B25" w14:textId="395D4368" w:rsidR="006050B1" w:rsidRDefault="008E6AE3" w:rsidP="004803C9">
            <w:r>
              <w:t>VEHICLE_MODEL</w:t>
            </w:r>
          </w:p>
        </w:tc>
        <w:tc>
          <w:tcPr>
            <w:tcW w:w="6038" w:type="dxa"/>
          </w:tcPr>
          <w:p w14:paraId="4B889EEA" w14:textId="4447BE1C" w:rsidR="006050B1" w:rsidRDefault="008E6AE3" w:rsidP="004803C9">
            <w:r>
              <w:t>The Model of the vehicle</w:t>
            </w:r>
          </w:p>
        </w:tc>
      </w:tr>
      <w:tr w:rsidR="006050B1" w14:paraId="5A02E670" w14:textId="77777777" w:rsidTr="00166B11">
        <w:tc>
          <w:tcPr>
            <w:tcW w:w="2972" w:type="dxa"/>
          </w:tcPr>
          <w:p w14:paraId="260A5D32" w14:textId="0D113082" w:rsidR="006050B1" w:rsidRDefault="008E6AE3" w:rsidP="004803C9">
            <w:r>
              <w:t>Vehicle_Type_Desc</w:t>
            </w:r>
          </w:p>
        </w:tc>
        <w:tc>
          <w:tcPr>
            <w:tcW w:w="6038" w:type="dxa"/>
          </w:tcPr>
          <w:p w14:paraId="76A60461" w14:textId="49E92A41" w:rsidR="006050B1" w:rsidRDefault="008E6AE3" w:rsidP="004803C9">
            <w:r>
              <w:t>Description of the Type of the Vehicle (Car, Station Wagon)</w:t>
            </w:r>
          </w:p>
        </w:tc>
      </w:tr>
      <w:tr w:rsidR="006050B1" w14:paraId="29DB488F" w14:textId="77777777" w:rsidTr="00166B11">
        <w:tc>
          <w:tcPr>
            <w:tcW w:w="2972" w:type="dxa"/>
          </w:tcPr>
          <w:p w14:paraId="3C4F316D" w14:textId="4399C9ED" w:rsidR="006050B1" w:rsidRDefault="008E6AE3" w:rsidP="004803C9">
            <w:r>
              <w:t>VEHICLE_YEAR_MANUF</w:t>
            </w:r>
          </w:p>
        </w:tc>
        <w:tc>
          <w:tcPr>
            <w:tcW w:w="6038" w:type="dxa"/>
          </w:tcPr>
          <w:p w14:paraId="4527FB2A" w14:textId="431FFC8C" w:rsidR="006050B1" w:rsidRDefault="008E6AE3" w:rsidP="004803C9">
            <w:r>
              <w:t>The year of Manufacture of the Vehicle</w:t>
            </w:r>
          </w:p>
        </w:tc>
      </w:tr>
      <w:tr w:rsidR="006050B1" w14:paraId="01DC28DE" w14:textId="77777777" w:rsidTr="00166B11">
        <w:tc>
          <w:tcPr>
            <w:tcW w:w="2972" w:type="dxa"/>
          </w:tcPr>
          <w:p w14:paraId="5C7B68AB" w14:textId="75E4053E" w:rsidR="006050B1" w:rsidRDefault="008E6AE3" w:rsidP="004803C9">
            <w:r>
              <w:t>LEVEL_OF_DAMAGE</w:t>
            </w:r>
          </w:p>
        </w:tc>
        <w:tc>
          <w:tcPr>
            <w:tcW w:w="6038" w:type="dxa"/>
          </w:tcPr>
          <w:p w14:paraId="056B5658" w14:textId="162252C2" w:rsidR="006050B1" w:rsidRDefault="008E6AE3" w:rsidP="004803C9">
            <w:r>
              <w:t>Damage Level: 1-6, 1 includes severely damaged</w:t>
            </w:r>
          </w:p>
        </w:tc>
      </w:tr>
      <w:tr w:rsidR="008E6AE3" w14:paraId="2DB1A15B" w14:textId="77777777" w:rsidTr="00166B11">
        <w:tc>
          <w:tcPr>
            <w:tcW w:w="2972" w:type="dxa"/>
          </w:tcPr>
          <w:p w14:paraId="5796C74F" w14:textId="3231ACD0" w:rsidR="008E6AE3" w:rsidRDefault="008E6AE3" w:rsidP="004803C9">
            <w:r>
              <w:t>SPEED_ZONE</w:t>
            </w:r>
          </w:p>
        </w:tc>
        <w:tc>
          <w:tcPr>
            <w:tcW w:w="6038" w:type="dxa"/>
          </w:tcPr>
          <w:p w14:paraId="4E690355" w14:textId="6E79BA54" w:rsidR="008E6AE3" w:rsidRDefault="008E6AE3" w:rsidP="004803C9">
            <w:r>
              <w:t>The speed zone of the road which the accident occurred (This is assumed to be the speed of vehicle during crash</w:t>
            </w:r>
            <w:r w:rsidR="00597ECB">
              <w:t xml:space="preserve"> and is taken as continuous</w:t>
            </w:r>
            <w:r w:rsidR="00E17157">
              <w:t xml:space="preserve">- </w:t>
            </w:r>
            <w:r w:rsidR="00047DB3">
              <w:t>as speed of the vehicle is not always equal to speed zone’s speed</w:t>
            </w:r>
            <w:r>
              <w:t>)</w:t>
            </w:r>
          </w:p>
        </w:tc>
      </w:tr>
      <w:tr w:rsidR="008E6AE3" w14:paraId="7A3CBD49" w14:textId="77777777" w:rsidTr="00166B11">
        <w:tc>
          <w:tcPr>
            <w:tcW w:w="2972" w:type="dxa"/>
          </w:tcPr>
          <w:p w14:paraId="1E9678C9" w14:textId="44B1B6D2" w:rsidR="008E6AE3" w:rsidRDefault="008E6AE3" w:rsidP="004803C9">
            <w:r>
              <w:t>ACCIDENT_YEAR</w:t>
            </w:r>
          </w:p>
        </w:tc>
        <w:tc>
          <w:tcPr>
            <w:tcW w:w="6038" w:type="dxa"/>
          </w:tcPr>
          <w:p w14:paraId="0DA47C2F" w14:textId="3B6BC2BB" w:rsidR="008E6AE3" w:rsidRDefault="008E6AE3" w:rsidP="004803C9">
            <w:r>
              <w:t>Year of the accident, derived from ACCIDENTDATE</w:t>
            </w:r>
            <w:r w:rsidR="00597BD8">
              <w:t xml:space="preserve"> (continuous)</w:t>
            </w:r>
          </w:p>
        </w:tc>
      </w:tr>
      <w:tr w:rsidR="008E6AE3" w14:paraId="67699DA1" w14:textId="77777777" w:rsidTr="00166B11">
        <w:tc>
          <w:tcPr>
            <w:tcW w:w="2972" w:type="dxa"/>
          </w:tcPr>
          <w:p w14:paraId="3B7188CD" w14:textId="444D8088" w:rsidR="008E6AE3" w:rsidRDefault="008E6AE3" w:rsidP="004803C9">
            <w:r>
              <w:t>NUM_OF_YEARS</w:t>
            </w:r>
          </w:p>
        </w:tc>
        <w:tc>
          <w:tcPr>
            <w:tcW w:w="6038" w:type="dxa"/>
          </w:tcPr>
          <w:p w14:paraId="0D99FC1D" w14:textId="19073200" w:rsidR="008E6AE3" w:rsidRDefault="008E6AE3" w:rsidP="004803C9">
            <w:r>
              <w:t>Age of Car, obtained from ACCIDENT_YEAR – VEHICLE_YEAR_MANUF</w:t>
            </w:r>
          </w:p>
        </w:tc>
      </w:tr>
      <w:tr w:rsidR="008E6AE3" w14:paraId="201A00AD" w14:textId="77777777" w:rsidTr="00166B11">
        <w:tc>
          <w:tcPr>
            <w:tcW w:w="2972" w:type="dxa"/>
          </w:tcPr>
          <w:p w14:paraId="372EA01E" w14:textId="575C9884" w:rsidR="008E6AE3" w:rsidRDefault="008E6AE3" w:rsidP="004803C9">
            <w:r>
              <w:t>SEVERE</w:t>
            </w:r>
          </w:p>
        </w:tc>
        <w:tc>
          <w:tcPr>
            <w:tcW w:w="6038" w:type="dxa"/>
          </w:tcPr>
          <w:p w14:paraId="12C163B0" w14:textId="50BE5555" w:rsidR="008E6AE3" w:rsidRDefault="00606576" w:rsidP="004803C9">
            <w:r>
              <w:t xml:space="preserve">Is the accident severe? </w:t>
            </w:r>
            <w:r w:rsidR="008E6AE3">
              <w:t xml:space="preserve">Binary: </w:t>
            </w:r>
            <w:r w:rsidR="00A05123">
              <w:t>Yes and No</w:t>
            </w:r>
          </w:p>
        </w:tc>
      </w:tr>
    </w:tbl>
    <w:p w14:paraId="03783E16" w14:textId="77777777" w:rsidR="00736629" w:rsidRDefault="00736629" w:rsidP="004803C9"/>
    <w:p w14:paraId="10C080BA" w14:textId="77777777" w:rsidR="00736629" w:rsidRDefault="00736629">
      <w:r>
        <w:br w:type="page"/>
      </w:r>
    </w:p>
    <w:p w14:paraId="581E4126" w14:textId="7040E5F5" w:rsidR="00A007E7" w:rsidRDefault="00A007E7" w:rsidP="004803C9">
      <w:r>
        <w:lastRenderedPageBreak/>
        <w:t>Now, checking for collinearity between the continuous variables NUM_OF_YEARS and SPEED_ZONE, we see that there it is minimal. Hence, both of them can be used in our model.</w:t>
      </w:r>
    </w:p>
    <w:p w14:paraId="04C2D973" w14:textId="77777777" w:rsidR="00A007E7" w:rsidRDefault="00A007E7" w:rsidP="004803C9"/>
    <w:p w14:paraId="7E729471" w14:textId="421CC48E" w:rsidR="006B75C2" w:rsidRDefault="00A007E7" w:rsidP="004803C9">
      <w:r w:rsidRPr="00A007E7">
        <w:drawing>
          <wp:inline distT="0" distB="0" distL="0" distR="0" wp14:anchorId="781312B9" wp14:editId="245F5C7B">
            <wp:extent cx="5727700" cy="3477895"/>
            <wp:effectExtent l="0" t="0" r="0" b="1905"/>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477895"/>
                    </a:xfrm>
                    <a:prstGeom prst="rect">
                      <a:avLst/>
                    </a:prstGeom>
                  </pic:spPr>
                </pic:pic>
              </a:graphicData>
            </a:graphic>
          </wp:inline>
        </w:drawing>
      </w:r>
      <w:r>
        <w:t xml:space="preserve"> </w:t>
      </w:r>
    </w:p>
    <w:p w14:paraId="64AD42C4" w14:textId="77BA5734" w:rsidR="00A007E7" w:rsidRPr="0069690A" w:rsidRDefault="00A007E7" w:rsidP="00A007E7">
      <w:pPr>
        <w:jc w:val="center"/>
        <w:rPr>
          <w:i/>
          <w:iCs/>
        </w:rPr>
      </w:pPr>
      <w:r w:rsidRPr="0069690A">
        <w:rPr>
          <w:i/>
          <w:iCs/>
        </w:rPr>
        <w:t>Figure 3:</w:t>
      </w:r>
      <w:r w:rsidR="009970D4" w:rsidRPr="0069690A">
        <w:rPr>
          <w:i/>
          <w:iCs/>
        </w:rPr>
        <w:t xml:space="preserve"> </w:t>
      </w:r>
      <w:r w:rsidR="003C416B" w:rsidRPr="0069690A">
        <w:rPr>
          <w:i/>
          <w:iCs/>
        </w:rPr>
        <w:t>Checking collinearity between continuous residual variables</w:t>
      </w:r>
    </w:p>
    <w:p w14:paraId="7974A8EF" w14:textId="097767FB" w:rsidR="006B75C2" w:rsidRDefault="006B75C2" w:rsidP="004803C9"/>
    <w:p w14:paraId="0BCC5D32" w14:textId="77777777" w:rsidR="006B75C2" w:rsidRDefault="006B75C2" w:rsidP="004803C9"/>
    <w:p w14:paraId="09A17E95" w14:textId="0D965B65" w:rsidR="00986A70" w:rsidRDefault="00780A2E" w:rsidP="004803C9">
      <w:r>
        <w:t>Looking at the distribution of severity</w:t>
      </w:r>
      <w:r w:rsidR="00B070D7">
        <w:t xml:space="preserve"> on continuous variables</w:t>
      </w:r>
      <w:r w:rsidR="00984036">
        <w:t xml:space="preserve"> (Figure </w:t>
      </w:r>
      <w:r w:rsidR="005E17D4">
        <w:t>4</w:t>
      </w:r>
      <w:r w:rsidR="00984036">
        <w:t>)</w:t>
      </w:r>
      <w:r w:rsidR="00597ECB">
        <w:t xml:space="preserve">, </w:t>
      </w:r>
      <w:r w:rsidR="00B070D7">
        <w:t>Number of Years</w:t>
      </w:r>
      <w:r w:rsidR="00E50223">
        <w:t xml:space="preserve"> (i.e. the age of car)</w:t>
      </w:r>
      <w:r w:rsidR="00597ECB">
        <w:t xml:space="preserve"> and Speed Zone</w:t>
      </w:r>
      <w:r w:rsidR="000A4922">
        <w:t xml:space="preserve">, we </w:t>
      </w:r>
      <w:r w:rsidR="003B7379">
        <w:t>find</w:t>
      </w:r>
      <w:r w:rsidR="000A4922">
        <w:t xml:space="preserve"> that </w:t>
      </w:r>
      <w:r w:rsidR="00E50223">
        <w:t xml:space="preserve">there is not much impact of the age of car on the severity of accidents, whereas with regards to the speed zone, </w:t>
      </w:r>
      <w:r w:rsidR="000A4922">
        <w:t xml:space="preserve">accidents </w:t>
      </w:r>
      <w:r w:rsidR="003B7379">
        <w:t xml:space="preserve">are more severe </w:t>
      </w:r>
      <w:r w:rsidR="00E50223">
        <w:t>at higher speed zone areas.</w:t>
      </w:r>
    </w:p>
    <w:p w14:paraId="5970C60A" w14:textId="77777777" w:rsidR="00E50223" w:rsidRDefault="00E50223" w:rsidP="004803C9"/>
    <w:p w14:paraId="4633B259" w14:textId="77777777" w:rsidR="00D533C6" w:rsidRDefault="00986A70" w:rsidP="00986A70">
      <w:pPr>
        <w:jc w:val="center"/>
      </w:pPr>
      <w:r w:rsidRPr="00986A70">
        <w:drawing>
          <wp:inline distT="0" distB="0" distL="0" distR="0" wp14:anchorId="799161FF" wp14:editId="5115D66B">
            <wp:extent cx="4575234" cy="3234112"/>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399" cy="3251900"/>
                    </a:xfrm>
                    <a:prstGeom prst="rect">
                      <a:avLst/>
                    </a:prstGeom>
                  </pic:spPr>
                </pic:pic>
              </a:graphicData>
            </a:graphic>
          </wp:inline>
        </w:drawing>
      </w:r>
    </w:p>
    <w:p w14:paraId="32872A77" w14:textId="5F514752" w:rsidR="00D533C6" w:rsidRPr="009639F4" w:rsidRDefault="00D533C6" w:rsidP="00986A70">
      <w:pPr>
        <w:jc w:val="center"/>
        <w:rPr>
          <w:i/>
          <w:iCs/>
        </w:rPr>
      </w:pPr>
      <w:r w:rsidRPr="009639F4">
        <w:rPr>
          <w:i/>
          <w:iCs/>
        </w:rPr>
        <w:t xml:space="preserve">Figure </w:t>
      </w:r>
      <w:r w:rsidR="009639F4" w:rsidRPr="009639F4">
        <w:rPr>
          <w:i/>
          <w:iCs/>
        </w:rPr>
        <w:t>4</w:t>
      </w:r>
      <w:r w:rsidRPr="009639F4">
        <w:rPr>
          <w:i/>
          <w:iCs/>
        </w:rPr>
        <w:t xml:space="preserve">: </w:t>
      </w:r>
      <w:r w:rsidR="009639F4" w:rsidRPr="009639F4">
        <w:rPr>
          <w:i/>
          <w:iCs/>
        </w:rPr>
        <w:t>A box plot showing the distribution of continuous variables</w:t>
      </w:r>
    </w:p>
    <w:p w14:paraId="4D9F7687" w14:textId="2073A082" w:rsidR="006B75C2" w:rsidRDefault="006B75C2" w:rsidP="00736629"/>
    <w:p w14:paraId="1856B8ED" w14:textId="77777777" w:rsidR="006B75C2" w:rsidRDefault="006B75C2" w:rsidP="00736629"/>
    <w:p w14:paraId="4691AB84" w14:textId="2C5BA937" w:rsidR="00400574" w:rsidRDefault="00400574" w:rsidP="00736629">
      <w:r>
        <w:t xml:space="preserve">Second test is to check for the ratios of the </w:t>
      </w:r>
      <w:r w:rsidR="009D5D7A">
        <w:t>respons</w:t>
      </w:r>
      <w:r w:rsidR="00DB4442">
        <w:t>e variable</w:t>
      </w:r>
      <w:r w:rsidR="00C744A1">
        <w:t>, SEVERE</w:t>
      </w:r>
      <w:r>
        <w:t>.</w:t>
      </w:r>
      <w:r w:rsidR="009D5D7A">
        <w:t xml:space="preserve"> </w:t>
      </w:r>
      <w:r w:rsidR="00DB4442">
        <w:t xml:space="preserve">From Figure </w:t>
      </w:r>
      <w:r w:rsidR="0020698A">
        <w:t>5</w:t>
      </w:r>
      <w:r w:rsidR="00DB4442">
        <w:t xml:space="preserve">, </w:t>
      </w:r>
      <w:r w:rsidR="00431B7E">
        <w:t>it can be seen</w:t>
      </w:r>
      <w:r w:rsidR="006911EF">
        <w:t xml:space="preserve"> that there are no zeros</w:t>
      </w:r>
      <w:r w:rsidR="00F21879">
        <w:t>, and also s</w:t>
      </w:r>
      <w:r w:rsidR="006D3CF5">
        <w:t xml:space="preserve">ome of the ratios are </w:t>
      </w:r>
      <w:r w:rsidR="00DF4883">
        <w:t>large</w:t>
      </w:r>
      <w:r w:rsidR="00143977">
        <w:t xml:space="preserve"> which may be due to the dataset being from t</w:t>
      </w:r>
      <w:r w:rsidR="006D3CF5">
        <w:t>he year 2006 to 2018. We will</w:t>
      </w:r>
      <w:r w:rsidR="00B5741E">
        <w:t xml:space="preserve"> need to be careful with this during modeling</w:t>
      </w:r>
      <w:r w:rsidR="008B7AE5">
        <w:t xml:space="preserve"> our data</w:t>
      </w:r>
      <w:r w:rsidR="006D3CF5">
        <w:t>.</w:t>
      </w:r>
    </w:p>
    <w:p w14:paraId="3F38E5E2" w14:textId="77777777" w:rsidR="005A1CF6" w:rsidRDefault="005A1CF6" w:rsidP="00736629"/>
    <w:p w14:paraId="1B341967" w14:textId="11B578B1" w:rsidR="006911EF" w:rsidRDefault="00431B7E" w:rsidP="006911EF">
      <w:pPr>
        <w:jc w:val="center"/>
      </w:pPr>
      <w:r w:rsidRPr="00431B7E">
        <w:drawing>
          <wp:inline distT="0" distB="0" distL="0" distR="0" wp14:anchorId="79E3EA5A" wp14:editId="234C3A7C">
            <wp:extent cx="4979108" cy="4911213"/>
            <wp:effectExtent l="0" t="0" r="0" b="3810"/>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0581" cy="4942257"/>
                    </a:xfrm>
                    <a:prstGeom prst="rect">
                      <a:avLst/>
                    </a:prstGeom>
                  </pic:spPr>
                </pic:pic>
              </a:graphicData>
            </a:graphic>
          </wp:inline>
        </w:drawing>
      </w:r>
    </w:p>
    <w:p w14:paraId="724C9D57" w14:textId="1DE55565" w:rsidR="00BE1090" w:rsidRPr="0041558D" w:rsidRDefault="00BE1090" w:rsidP="006911EF">
      <w:pPr>
        <w:jc w:val="center"/>
        <w:rPr>
          <w:i/>
          <w:iCs/>
        </w:rPr>
      </w:pPr>
      <w:r w:rsidRPr="0041558D">
        <w:rPr>
          <w:i/>
          <w:iCs/>
        </w:rPr>
        <w:t xml:space="preserve">Figure 5: </w:t>
      </w:r>
      <w:r w:rsidR="00C744A1" w:rsidRPr="0041558D">
        <w:rPr>
          <w:i/>
          <w:iCs/>
        </w:rPr>
        <w:t xml:space="preserve">A table showing the </w:t>
      </w:r>
      <w:r w:rsidR="00D00DF0" w:rsidRPr="0041558D">
        <w:rPr>
          <w:i/>
          <w:iCs/>
        </w:rPr>
        <w:t>number and percentage of Response variable</w:t>
      </w:r>
      <w:r w:rsidR="00C744A1" w:rsidRPr="0041558D">
        <w:rPr>
          <w:i/>
          <w:iCs/>
        </w:rPr>
        <w:t xml:space="preserve"> </w:t>
      </w:r>
    </w:p>
    <w:p w14:paraId="651E1286" w14:textId="77777777" w:rsidR="00400574" w:rsidRDefault="00400574" w:rsidP="00736629"/>
    <w:p w14:paraId="57A9707C" w14:textId="77777777" w:rsidR="00400574" w:rsidRDefault="00400574" w:rsidP="00736629"/>
    <w:p w14:paraId="3D00E6BC" w14:textId="6728CE78" w:rsidR="00736629" w:rsidRDefault="00400574" w:rsidP="00736629">
      <w:r>
        <w:t>Now</w:t>
      </w:r>
      <w:r w:rsidR="008901DE">
        <w:t>, r</w:t>
      </w:r>
      <w:r w:rsidR="00DF1C40">
        <w:t>egarding the levels in the data, a v</w:t>
      </w:r>
      <w:r w:rsidR="00736629">
        <w:t xml:space="preserve">ehicle’s make and Vehicle’s model </w:t>
      </w:r>
      <w:r w:rsidR="00DF1C40">
        <w:t>is</w:t>
      </w:r>
      <w:r w:rsidR="00736629">
        <w:t xml:space="preserve"> a sample of wider population of model and make respectively. Hence, they can be used as levels for multilevel analysis. It is useful to compare between higher level units; hence we will be comparing the vehicle’s makes.</w:t>
      </w:r>
    </w:p>
    <w:p w14:paraId="66A0933C" w14:textId="77777777" w:rsidR="00736629" w:rsidRDefault="00736629" w:rsidP="00736629"/>
    <w:p w14:paraId="0A423A94" w14:textId="77777777" w:rsidR="008B7AE5" w:rsidRDefault="008B7AE5">
      <w:r>
        <w:br w:type="page"/>
      </w:r>
    </w:p>
    <w:p w14:paraId="393D55F0" w14:textId="281F2B6E" w:rsidR="00736629" w:rsidRDefault="00736629" w:rsidP="00736629">
      <w:r>
        <w:lastRenderedPageBreak/>
        <w:t xml:space="preserve">The data </w:t>
      </w:r>
      <w:r w:rsidR="003D5D0E">
        <w:t xml:space="preserve">has a </w:t>
      </w:r>
      <w:r>
        <w:t>2-level nested structure</w:t>
      </w:r>
      <w:r w:rsidR="003D5D0E">
        <w:t xml:space="preserve"> hierarchy</w:t>
      </w:r>
      <w:r>
        <w:t xml:space="preserve">. The lowest level (Level 2) is vehicle’s model, and highest level (Level 1) is the vehicle’s make, as shown in Figure </w:t>
      </w:r>
      <w:r w:rsidR="0020698A">
        <w:t>6</w:t>
      </w:r>
      <w:r>
        <w:t>.</w:t>
      </w:r>
    </w:p>
    <w:p w14:paraId="0116BCAC" w14:textId="77777777" w:rsidR="00736629" w:rsidRDefault="00736629" w:rsidP="00736629">
      <w:r w:rsidRPr="00B22AA6">
        <w:drawing>
          <wp:inline distT="0" distB="0" distL="0" distR="0" wp14:anchorId="6B085BF8" wp14:editId="3ABD32A1">
            <wp:extent cx="5727700" cy="16757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1675765"/>
                    </a:xfrm>
                    <a:prstGeom prst="rect">
                      <a:avLst/>
                    </a:prstGeom>
                  </pic:spPr>
                </pic:pic>
              </a:graphicData>
            </a:graphic>
          </wp:inline>
        </w:drawing>
      </w:r>
    </w:p>
    <w:p w14:paraId="6050B5D9" w14:textId="77777777" w:rsidR="00736629" w:rsidRDefault="00736629" w:rsidP="00736629">
      <w:r>
        <w:rPr>
          <w:noProof/>
        </w:rPr>
        <mc:AlternateContent>
          <mc:Choice Requires="wpg">
            <w:drawing>
              <wp:anchor distT="0" distB="0" distL="114300" distR="114300" simplePos="0" relativeHeight="251659264" behindDoc="0" locked="0" layoutInCell="1" allowOverlap="1" wp14:anchorId="074C15F2" wp14:editId="0CF29505">
                <wp:simplePos x="0" y="0"/>
                <wp:positionH relativeFrom="column">
                  <wp:posOffset>2322830</wp:posOffset>
                </wp:positionH>
                <wp:positionV relativeFrom="paragraph">
                  <wp:posOffset>25862</wp:posOffset>
                </wp:positionV>
                <wp:extent cx="1033145" cy="1020445"/>
                <wp:effectExtent l="0" t="0" r="8255" b="8255"/>
                <wp:wrapNone/>
                <wp:docPr id="9" name="Group 9"/>
                <wp:cNvGraphicFramePr/>
                <a:graphic xmlns:a="http://schemas.openxmlformats.org/drawingml/2006/main">
                  <a:graphicData uri="http://schemas.microsoft.com/office/word/2010/wordprocessingGroup">
                    <wpg:wgp>
                      <wpg:cNvGrpSpPr/>
                      <wpg:grpSpPr>
                        <a:xfrm>
                          <a:off x="0" y="0"/>
                          <a:ext cx="1033145" cy="1020445"/>
                          <a:chOff x="0" y="0"/>
                          <a:chExt cx="1402916" cy="1490598"/>
                        </a:xfrm>
                      </wpg:grpSpPr>
                      <wps:wsp>
                        <wps:cNvPr id="6" name="Rectangle 6"/>
                        <wps:cNvSpPr/>
                        <wps:spPr>
                          <a:xfrm>
                            <a:off x="0" y="901874"/>
                            <a:ext cx="1402916" cy="588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AC14E07" w14:textId="77777777" w:rsidR="00763A0C" w:rsidRPr="006422A5" w:rsidRDefault="00763A0C" w:rsidP="00736629">
                              <w:pPr>
                                <w:jc w:val="center"/>
                                <w:rPr>
                                  <w:color w:val="000000" w:themeColor="text1"/>
                                </w:rPr>
                              </w:pPr>
                              <w:r w:rsidRPr="006422A5">
                                <w:rPr>
                                  <w:color w:val="000000" w:themeColor="text1"/>
                                </w:rPr>
                                <w:t>Vehicle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flipV="1">
                            <a:off x="696065" y="589071"/>
                            <a:ext cx="0" cy="31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Rectangle 8"/>
                        <wps:cNvSpPr/>
                        <wps:spPr>
                          <a:xfrm>
                            <a:off x="0" y="0"/>
                            <a:ext cx="1402916" cy="588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4DB52B7" w14:textId="77777777" w:rsidR="00763A0C" w:rsidRPr="006422A5" w:rsidRDefault="00763A0C" w:rsidP="00736629">
                              <w:pPr>
                                <w:jc w:val="center"/>
                                <w:rPr>
                                  <w:color w:val="000000" w:themeColor="text1"/>
                                </w:rPr>
                              </w:pPr>
                              <w:r w:rsidRPr="006422A5">
                                <w:rPr>
                                  <w:color w:val="000000" w:themeColor="text1"/>
                                </w:rPr>
                                <w:t xml:space="preserve">Vehicle </w:t>
                              </w:r>
                              <w:r>
                                <w:rPr>
                                  <w:color w:val="000000" w:themeColor="text1"/>
                                </w:rPr>
                                <w:t>Make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4C15F2" id="Group 9" o:spid="_x0000_s1057" style="position:absolute;margin-left:182.9pt;margin-top:2.05pt;width:81.35pt;height:80.35pt;z-index:251659264;mso-width-relative:margin;mso-height-relative:margin" coordsize="14029,149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l+7uAMAANQMAAAOAAAAZHJzL2Uyb0RvYy54bWzsV0tv3DYQvhfofyB4ryXtW4LlYLGJjQJG&#13;&#10;YsRpc6Yp6gFQJEtyrd3++gwfko212y7S1qf4IPMxMxx+M/MN9/LdoefokWnTSVHi7CLFiAkqq040&#13;&#10;Jf7ty/UvG4yMJaIiXApW4iMz+N3Vzz9dDqpgM9lKXjGNwIgwxaBK3FqriiQxtGU9MRdSMQGbtdQ9&#13;&#10;sTDVTVJpMoD1niezNF0lg9SV0pIyY2D1fdjEV95+XTNqP9W1YRbxEoNv1n+1/z64b3J1SYpGE9V2&#13;&#10;NLpBvsOLnnQCDp1MvSeWoL3uXpjqO6qlkbW9oLJPZF13lPk7wG2y9OQ2N1rulb9LUwyNmmACaE9w&#13;&#10;+m6z9OPjnUZdVeIcI0F6CJE/FeUOmkE1BUjcaHWv7nRcaMLM3fZQ6979h3uggwf1OIHKDhZRWMzS&#13;&#10;+TxbLDGisJels3QBEw87bSE2L/Ro+2HUXKSzPFtFzUWeLvON00zGgxPn3+TOoCCFzBNK5t+hdN8S&#13;&#10;xTz4xmEQUQJvAkqfIbWIaDhDq4CUl5pgMoUBxP4SozzNNutFgGEC6vl1l5vNeuYFptuSQmljb5js&#13;&#10;kRuUWIMLPunI462xAZhRxJ0s5HXHuVt30AR//MgeOXMCXHxmNQQfojTzhnzZsR3X6JFAwRBKmbBZ&#13;&#10;2GpJxcLyMoW/GIhJw4fFG3SWazh4sh0NuJJ+aTu4HeWdKvNVOymnf+dYUJ40/MlS2Em574TUrxng&#13;&#10;cKt4cpAfQQrQOJTs4eHgC2M+xvdBVkdIAy0DixhFrzsIxC0x9o5ooA0gGKBC+wk+NZdDiWUcYdRK&#13;&#10;/edr604e8hR2MRqAhkps/tgTzTDivwrI4DxbLBxv+cliuZ7BRD/feXi+I/b9TkLgMiBdRf3QyVs+&#13;&#10;Dmst+6/AmFt3KmwRQeHsElOrx8nOBnoEzqVsu/ViwFWK2Ftxr6gz7nB2ifbl8JVoFbPRQh5/lGPV&#13;&#10;kOIkKYOs0xRyu7ey7nzGOqQDrjECUMGOd96glNdjKd9bTbqmtWirtRzQTgoBlSU1Wo+Rh/rfiUiA&#13;&#10;YyUFEkI179TvIyiRB1f5Kl0B4wHhLTd5uva5BpkdeQ1wd1w4z+bZcqyjkUnH+o2gmuja5FMA/wRb&#13;&#10;xwkOWS7c15KOfxAVskcFbG5152kqprsTOYMOzijZ12v9jHJ961q3h3+s9ZCBI1O+XQrC4+i0m/gO&#13;&#10;5/Ifcu7cbhKfMWN+ZT8aiauDqS2EDndGZk4aTr3+zxuJb+dPhPejkfz/jcS/EOHp7F8n8Znv3ubP&#13;&#10;554Qn36MXH0DAAD//wMAUEsDBBQABgAIAAAAIQAIpuer5QAAAA4BAAAPAAAAZHJzL2Rvd25yZXYu&#13;&#10;eG1sTI9Pa4NAEMXvhX6HZQK9NatJFDGuIaR/TqHQpFBy2+hEJe6suBs1377TU3sZGN6bN7+XbSbT&#13;&#10;igF711hSEM4DEEiFLRuqFHwd354TEM5rKnVrCRXc0cEmf3zIdFrakT5xOPhKcAi5VCuove9SKV1R&#13;&#10;o9Fubjsk1i62N9rz2ley7PXI4aaViyCIpdEN8Ydad7irsbgebkbB+6jH7TJ8HfbXy+5+OkYf3/sQ&#13;&#10;lXqaTS9rHts1CI+T/7uA3w7MDzmDne2NSidaBcs4Yn6vYBWCYD1aJBGIMxvjVQIyz+T/GvkPAAAA&#13;&#10;//8DAFBLAQItABQABgAIAAAAIQC2gziS/gAAAOEBAAATAAAAAAAAAAAAAAAAAAAAAABbQ29udGVu&#13;&#10;dF9UeXBlc10ueG1sUEsBAi0AFAAGAAgAAAAhADj9If/WAAAAlAEAAAsAAAAAAAAAAAAAAAAALwEA&#13;&#10;AF9yZWxzLy5yZWxzUEsBAi0AFAAGAAgAAAAhAEMSX7u4AwAA1AwAAA4AAAAAAAAAAAAAAAAALgIA&#13;&#10;AGRycy9lMm9Eb2MueG1sUEsBAi0AFAAGAAgAAAAhAAim56vlAAAADgEAAA8AAAAAAAAAAAAAAAAA&#13;&#10;EgYAAGRycy9kb3ducmV2LnhtbFBLBQYAAAAABAAEAPMAAAAkBwAAAAA=&#13;&#10;">
                <v:rect id="Rectangle 6" o:spid="_x0000_s1058" style="position:absolute;top:9018;width:14029;height:58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textbox>
                    <w:txbxContent>
                      <w:p w14:paraId="6AC14E07" w14:textId="77777777" w:rsidR="00763A0C" w:rsidRPr="006422A5" w:rsidRDefault="00763A0C" w:rsidP="00736629">
                        <w:pPr>
                          <w:jc w:val="center"/>
                          <w:rPr>
                            <w:color w:val="000000" w:themeColor="text1"/>
                          </w:rPr>
                        </w:pPr>
                        <w:r w:rsidRPr="006422A5">
                          <w:rPr>
                            <w:color w:val="000000" w:themeColor="text1"/>
                          </w:rPr>
                          <w:t>Vehicle Model</w:t>
                        </w:r>
                      </w:p>
                    </w:txbxContent>
                  </v:textbox>
                </v:rect>
                <v:shapetype id="_x0000_t32" coordsize="21600,21600" o:spt="32" o:oned="t" path="m,l21600,21600e" filled="f">
                  <v:path arrowok="t" fillok="f" o:connecttype="none"/>
                  <o:lock v:ext="edit" shapetype="t"/>
                </v:shapetype>
                <v:shape id="Straight Arrow Connector 7" o:spid="_x0000_s1059" type="#_x0000_t32" style="position:absolute;left:6960;top:5890;width:0;height:313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q1ryQAAAN8AAAAPAAAAZHJzL2Rvd25yZXYueG1sRI9PS8NA&#13;&#10;FMTvgt9heQUv0m7801qSbosmCF5bBdvbI/uSTc2+jdk1jX56Vyh4GRiG+Q2z2oy2FQP1vnGs4GaW&#13;&#10;gCAunW64VvD2+jxdgvABWWPrmBR8k4fN+vJihal2J97SsAu1iBD2KSowIXSplL40ZNHPXEccs8r1&#13;&#10;FkO0fS11j6cIt628TZKFtNhwXDDYUW6o/Nh9WQWHaq6Hp7xoSrPP796v738+j/tCqavJWGRRHjMQ&#13;&#10;gcbw3zgjXrSCB/j7E7+AXP8CAAD//wMAUEsBAi0AFAAGAAgAAAAhANvh9svuAAAAhQEAABMAAAAA&#13;&#10;AAAAAAAAAAAAAAAAAFtDb250ZW50X1R5cGVzXS54bWxQSwECLQAUAAYACAAAACEAWvQsW78AAAAV&#13;&#10;AQAACwAAAAAAAAAAAAAAAAAfAQAAX3JlbHMvLnJlbHNQSwECLQAUAAYACAAAACEA6Jqta8kAAADf&#13;&#10;AAAADwAAAAAAAAAAAAAAAAAHAgAAZHJzL2Rvd25yZXYueG1sUEsFBgAAAAADAAMAtwAAAP0CAAAA&#13;&#10;AA==&#13;&#10;" strokecolor="#4472c4 [3204]" strokeweight=".5pt">
                  <v:stroke endarrow="block" joinstyle="miter"/>
                </v:shape>
                <v:rect id="Rectangle 8" o:spid="_x0000_s1060" style="position:absolute;width:14029;height:58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ynxDyAAAAN8AAAAPAAAAZHJzL2Rvd25yZXYueG1sRI/BasJA&#13;&#10;EIbvQt9hGaE33ShUJLpKrBSkBcFUSnsbsmMSzM6m2a2mb+8cBC8DP8P/zXzLde8adaEu1J4NTMYJ&#13;&#10;KOLC25pLA8fPt9EcVIjIFhvPZOCfAqxXT4MlptZf+UCXPJZKIBxSNFDF2KZah6Iih2HsW2LZnXzn&#13;&#10;MErsSm07vArcNXqaJDPtsGa5UGFLrxUV5/zPGfg6vJxos5kd9f4n+80m+a7/eP825nnYbxcysgWo&#13;&#10;SH18NO6InTUgD4uPuIBe3QAAAP//AwBQSwECLQAUAAYACAAAACEA2+H2y+4AAACFAQAAEwAAAAAA&#13;&#10;AAAAAAAAAAAAAAAAW0NvbnRlbnRfVHlwZXNdLnhtbFBLAQItABQABgAIAAAAIQBa9CxbvwAAABUB&#13;&#10;AAALAAAAAAAAAAAAAAAAAB8BAABfcmVscy8ucmVsc1BLAQItABQABgAIAAAAIQA2ynxDyAAAAN8A&#13;&#10;AAAPAAAAAAAAAAAAAAAAAAcCAABkcnMvZG93bnJldi54bWxQSwUGAAAAAAMAAwC3AAAA/AIAAAAA&#13;&#10;" filled="f" strokecolor="#1f3763 [1604]" strokeweight="1pt">
                  <v:textbox>
                    <w:txbxContent>
                      <w:p w14:paraId="14DB52B7" w14:textId="77777777" w:rsidR="00763A0C" w:rsidRPr="006422A5" w:rsidRDefault="00763A0C" w:rsidP="00736629">
                        <w:pPr>
                          <w:jc w:val="center"/>
                          <w:rPr>
                            <w:color w:val="000000" w:themeColor="text1"/>
                          </w:rPr>
                        </w:pPr>
                        <w:r w:rsidRPr="006422A5">
                          <w:rPr>
                            <w:color w:val="000000" w:themeColor="text1"/>
                          </w:rPr>
                          <w:t xml:space="preserve">Vehicle </w:t>
                        </w:r>
                        <w:r>
                          <w:rPr>
                            <w:color w:val="000000" w:themeColor="text1"/>
                          </w:rPr>
                          <w:t>Make</w:t>
                        </w:r>
                      </w:p>
                    </w:txbxContent>
                  </v:textbox>
                </v:rect>
              </v:group>
            </w:pict>
          </mc:Fallback>
        </mc:AlternateContent>
      </w:r>
    </w:p>
    <w:p w14:paraId="135D3BD9" w14:textId="77777777" w:rsidR="00736629" w:rsidRPr="00927E11" w:rsidRDefault="00736629" w:rsidP="00736629"/>
    <w:p w14:paraId="7ACDB5FE" w14:textId="77777777" w:rsidR="00736629" w:rsidRDefault="00736629" w:rsidP="00736629"/>
    <w:p w14:paraId="40CBBA06" w14:textId="77777777" w:rsidR="00736629" w:rsidRDefault="00736629" w:rsidP="00736629">
      <w:r>
        <w:t xml:space="preserve"> </w:t>
      </w:r>
    </w:p>
    <w:p w14:paraId="62AC4F9F" w14:textId="77777777" w:rsidR="00736629" w:rsidRDefault="00736629" w:rsidP="00736629"/>
    <w:p w14:paraId="07775FA1" w14:textId="77777777" w:rsidR="00736629" w:rsidRDefault="00736629" w:rsidP="00736629"/>
    <w:p w14:paraId="099C674D" w14:textId="77777777" w:rsidR="00736629" w:rsidRDefault="00736629" w:rsidP="00736629"/>
    <w:p w14:paraId="5033B735" w14:textId="41D15334" w:rsidR="00736629" w:rsidRPr="00F32FC0" w:rsidRDefault="00736629" w:rsidP="00736629">
      <w:pPr>
        <w:jc w:val="center"/>
        <w:rPr>
          <w:i/>
          <w:iCs/>
        </w:rPr>
      </w:pPr>
      <w:r w:rsidRPr="00F32FC0">
        <w:rPr>
          <w:i/>
          <w:iCs/>
        </w:rPr>
        <w:t xml:space="preserve">Figure </w:t>
      </w:r>
      <w:r w:rsidR="00F32FC0" w:rsidRPr="00F32FC0">
        <w:rPr>
          <w:i/>
          <w:iCs/>
        </w:rPr>
        <w:t>6</w:t>
      </w:r>
      <w:r w:rsidRPr="00F32FC0">
        <w:rPr>
          <w:i/>
          <w:iCs/>
        </w:rPr>
        <w:t>:</w:t>
      </w:r>
      <w:r w:rsidR="00F32FC0" w:rsidRPr="00F32FC0">
        <w:rPr>
          <w:i/>
          <w:iCs/>
        </w:rPr>
        <w:t xml:space="preserve"> A plot and a relationship diagram showing 2-level hierarchy in the dataset</w:t>
      </w:r>
    </w:p>
    <w:p w14:paraId="25DEADE1" w14:textId="4379BCCB" w:rsidR="00736629" w:rsidRDefault="00736629" w:rsidP="00D533C6"/>
    <w:p w14:paraId="50EF9CE6" w14:textId="77777777" w:rsidR="008E1763" w:rsidRDefault="008E1763" w:rsidP="00D533C6"/>
    <w:p w14:paraId="5100B293" w14:textId="4175F70B" w:rsidR="0066576C" w:rsidRDefault="00A21FB8" w:rsidP="00D533C6">
      <w:r>
        <w:t>Thus, w</w:t>
      </w:r>
      <w:r w:rsidR="00D533C6">
        <w:t xml:space="preserve">e will be taking the VEHICLE_MAKE and VEHICLE_MODEL as </w:t>
      </w:r>
      <w:r w:rsidR="005C32F7">
        <w:t xml:space="preserve">our </w:t>
      </w:r>
      <w:r w:rsidR="00D533C6">
        <w:t xml:space="preserve">two levels for multilevel modeling. </w:t>
      </w:r>
      <w:r w:rsidR="00352C6B">
        <w:t>There</w:t>
      </w:r>
      <w:r w:rsidR="00D533C6">
        <w:t xml:space="preserve"> are no predictor</w:t>
      </w:r>
      <w:r w:rsidR="00352C6B">
        <w:t xml:space="preserve"> variables for</w:t>
      </w:r>
      <w:r w:rsidR="00D533C6">
        <w:t xml:space="preserve"> VEHICLE_MAKE in this dataset</w:t>
      </w:r>
      <w:r w:rsidR="00352C6B">
        <w:t xml:space="preserve">. </w:t>
      </w:r>
      <w:r w:rsidR="004E7C2F">
        <w:t xml:space="preserve">For VEHICLE_MODEL level, </w:t>
      </w:r>
      <w:r w:rsidR="00D533C6">
        <w:t>will take LEVEL_OF_DAMAGE, SPEED_ZONE and NUM_OF_YEARS as predictor variables.</w:t>
      </w:r>
    </w:p>
    <w:p w14:paraId="0FEF71C2" w14:textId="77777777" w:rsidR="0066576C" w:rsidRDefault="0066576C" w:rsidP="00D533C6"/>
    <w:p w14:paraId="172ADC03" w14:textId="0F47D3C6" w:rsidR="007F4EDC" w:rsidRDefault="0017109C" w:rsidP="00D533C6">
      <w:r>
        <w:t>The response variable, SEVERE is binary</w:t>
      </w:r>
      <w:r w:rsidR="001179A0">
        <w:t>, having values ‘</w:t>
      </w:r>
      <w:r w:rsidR="00F97113">
        <w:t>No’</w:t>
      </w:r>
      <w:r w:rsidR="001179A0">
        <w:t xml:space="preserve"> and ‘</w:t>
      </w:r>
      <w:r w:rsidR="00F97113">
        <w:t>Yes’</w:t>
      </w:r>
      <w:r>
        <w:t>. Hence, from the nature of the data and the response variable, the type of regression that we will be using is a logistic multilevel regression to access whether the vehicle’s attributes play a significant impact on the severity of accidents or not.</w:t>
      </w:r>
    </w:p>
    <w:p w14:paraId="519414CA" w14:textId="38EE7CA0" w:rsidR="000952B1" w:rsidRDefault="000952B1" w:rsidP="00D533C6"/>
    <w:p w14:paraId="302FC78A" w14:textId="57E84293" w:rsidR="000952B1" w:rsidRPr="009D7816" w:rsidRDefault="00563B4D" w:rsidP="00FC36E1">
      <w:pPr>
        <w:pStyle w:val="Heading1"/>
      </w:pPr>
      <w:r>
        <w:t xml:space="preserve">Multilevel </w:t>
      </w:r>
      <w:r w:rsidR="0035282B">
        <w:t>Model Design and Interpretation</w:t>
      </w:r>
    </w:p>
    <w:p w14:paraId="134804E2" w14:textId="65933523" w:rsidR="00FF2385" w:rsidRDefault="006C0033">
      <w:pPr>
        <w:rPr>
          <w:lang w:eastAsia="en-GB"/>
        </w:rPr>
      </w:pPr>
      <w:r>
        <w:rPr>
          <w:lang w:eastAsia="en-GB"/>
        </w:rPr>
        <w:t xml:space="preserve">Multilevel model treats units of analysis as independent observations and helps in drawing conclusions about </w:t>
      </w:r>
      <w:r w:rsidR="00EE67AB">
        <w:rPr>
          <w:lang w:eastAsia="en-GB"/>
        </w:rPr>
        <w:t>the effects in</w:t>
      </w:r>
      <w:r w:rsidR="006B62C0">
        <w:rPr>
          <w:lang w:eastAsia="en-GB"/>
        </w:rPr>
        <w:t xml:space="preserve"> those</w:t>
      </w:r>
      <w:r w:rsidR="00EC14A8">
        <w:rPr>
          <w:lang w:eastAsia="en-GB"/>
        </w:rPr>
        <w:t xml:space="preserve"> observations</w:t>
      </w:r>
      <w:r w:rsidR="006B62C0">
        <w:rPr>
          <w:lang w:eastAsia="en-GB"/>
        </w:rPr>
        <w:t xml:space="preserve"> individually</w:t>
      </w:r>
      <w:r w:rsidR="00EE67AB">
        <w:rPr>
          <w:lang w:eastAsia="en-GB"/>
        </w:rPr>
        <w:t>.</w:t>
      </w:r>
      <w:r w:rsidR="00C831D6">
        <w:rPr>
          <w:lang w:eastAsia="en-GB"/>
        </w:rPr>
        <w:t xml:space="preserve"> Th</w:t>
      </w:r>
      <w:r w:rsidR="007047E3">
        <w:rPr>
          <w:lang w:eastAsia="en-GB"/>
        </w:rPr>
        <w:t xml:space="preserve">e motivation to take up multilevel modeling can be due to the wish </w:t>
      </w:r>
      <w:r w:rsidR="00C04F2B">
        <w:rPr>
          <w:lang w:eastAsia="en-GB"/>
        </w:rPr>
        <w:t>to make amendments to previously made inferences</w:t>
      </w:r>
      <w:r w:rsidR="007047E3">
        <w:rPr>
          <w:lang w:eastAsia="en-GB"/>
        </w:rPr>
        <w:t xml:space="preserve">, or an interest in group effects of a research, or even to estimate the group effects using the group level predictors together. Whatever the motivation might be, </w:t>
      </w:r>
      <w:r w:rsidR="008D4D39">
        <w:rPr>
          <w:lang w:eastAsia="en-GB"/>
        </w:rPr>
        <w:t>there are a series of steps that are performed while doing multilevel regression.</w:t>
      </w:r>
      <w:r w:rsidR="00F87EFA">
        <w:rPr>
          <w:lang w:eastAsia="en-GB"/>
        </w:rPr>
        <w:t xml:space="preserve"> We will be performing each of those steps, taking inferences and moving onto the next until the best </w:t>
      </w:r>
      <w:r w:rsidR="0070576F">
        <w:rPr>
          <w:lang w:eastAsia="en-GB"/>
        </w:rPr>
        <w:t xml:space="preserve">combination of variables </w:t>
      </w:r>
      <w:r w:rsidR="00592CD6">
        <w:rPr>
          <w:lang w:eastAsia="en-GB"/>
        </w:rPr>
        <w:t>is found.</w:t>
      </w:r>
    </w:p>
    <w:p w14:paraId="325FEA6B" w14:textId="24B0CDEF" w:rsidR="00FF2385" w:rsidRDefault="00FF2385">
      <w:pPr>
        <w:rPr>
          <w:lang w:eastAsia="en-GB"/>
        </w:rPr>
      </w:pPr>
    </w:p>
    <w:p w14:paraId="2DD9131B" w14:textId="0F287EAD" w:rsidR="00FF2385" w:rsidRDefault="00592CD6">
      <w:pPr>
        <w:rPr>
          <w:lang w:eastAsia="en-GB"/>
        </w:rPr>
      </w:pPr>
      <w:r>
        <w:rPr>
          <w:lang w:eastAsia="en-GB"/>
        </w:rPr>
        <w:t xml:space="preserve">We will be using </w:t>
      </w:r>
      <w:r w:rsidR="00C97052">
        <w:rPr>
          <w:lang w:eastAsia="en-GB"/>
        </w:rPr>
        <w:t>`</w:t>
      </w:r>
      <w:r w:rsidR="00C97052" w:rsidRPr="00C97052">
        <w:rPr>
          <w:lang w:eastAsia="en-GB"/>
        </w:rPr>
        <w:t>glmer</w:t>
      </w:r>
      <w:r w:rsidR="00C97052">
        <w:rPr>
          <w:lang w:eastAsia="en-GB"/>
        </w:rPr>
        <w:t>` function of `</w:t>
      </w:r>
      <w:r w:rsidR="00C97052" w:rsidRPr="00C97052">
        <w:rPr>
          <w:lang w:eastAsia="en-GB"/>
        </w:rPr>
        <w:t>lme4</w:t>
      </w:r>
      <w:r w:rsidR="00C97052">
        <w:rPr>
          <w:lang w:eastAsia="en-GB"/>
        </w:rPr>
        <w:t>` package in R to compute the multi-level models with the optimizer `</w:t>
      </w:r>
      <w:r w:rsidR="00C97052" w:rsidRPr="00C97052">
        <w:rPr>
          <w:lang w:eastAsia="en-GB"/>
        </w:rPr>
        <w:t>bobyqa</w:t>
      </w:r>
      <w:r w:rsidR="00C97052">
        <w:rPr>
          <w:lang w:eastAsia="en-GB"/>
        </w:rPr>
        <w:t xml:space="preserve">` and value of </w:t>
      </w:r>
      <w:r w:rsidR="00C97052" w:rsidRPr="00C97052">
        <w:rPr>
          <w:lang w:eastAsia="en-GB"/>
        </w:rPr>
        <w:t>nAGQ</w:t>
      </w:r>
      <w:r w:rsidR="00C97052">
        <w:rPr>
          <w:lang w:eastAsia="en-GB"/>
        </w:rPr>
        <w:t xml:space="preserve"> as 0</w:t>
      </w:r>
      <w:r w:rsidR="000F120C">
        <w:rPr>
          <w:lang w:eastAsia="en-GB"/>
        </w:rPr>
        <w:t>, for optimizing the speed of the modeling</w:t>
      </w:r>
      <w:r w:rsidR="0048058C">
        <w:rPr>
          <w:lang w:eastAsia="en-GB"/>
        </w:rPr>
        <w:t>. To compare the models, we will use the function AIC</w:t>
      </w:r>
      <w:r w:rsidR="00331EA6">
        <w:rPr>
          <w:lang w:eastAsia="en-GB"/>
        </w:rPr>
        <w:t xml:space="preserve"> which stands for ‘An Information Criterion’</w:t>
      </w:r>
      <w:r w:rsidR="0048058C">
        <w:rPr>
          <w:lang w:eastAsia="en-GB"/>
        </w:rPr>
        <w:t xml:space="preserve"> with log likelihood of the model. Lower value of AIC means a better model.</w:t>
      </w:r>
    </w:p>
    <w:p w14:paraId="62BB569A" w14:textId="47F62F61" w:rsidR="00964CFD" w:rsidRDefault="00964CFD">
      <w:pPr>
        <w:rPr>
          <w:lang w:eastAsia="en-GB"/>
        </w:rPr>
      </w:pPr>
    </w:p>
    <w:p w14:paraId="35F069A7" w14:textId="77777777" w:rsidR="00D64BC1" w:rsidRDefault="00D64BC1">
      <w:pPr>
        <w:rPr>
          <w:lang w:eastAsia="en-GB"/>
        </w:rPr>
      </w:pPr>
      <w:r>
        <w:rPr>
          <w:lang w:eastAsia="en-GB"/>
        </w:rPr>
        <w:br w:type="page"/>
      </w:r>
    </w:p>
    <w:p w14:paraId="0880CE63" w14:textId="17CD1560" w:rsidR="00140619" w:rsidRDefault="00140619">
      <w:pPr>
        <w:rPr>
          <w:lang w:eastAsia="en-GB"/>
        </w:rPr>
      </w:pPr>
      <w:r>
        <w:rPr>
          <w:lang w:eastAsia="en-GB"/>
        </w:rPr>
        <w:lastRenderedPageBreak/>
        <w:t xml:space="preserve">Now, </w:t>
      </w:r>
      <w:r w:rsidR="003765D6">
        <w:rPr>
          <w:lang w:eastAsia="en-GB"/>
        </w:rPr>
        <w:t xml:space="preserve">the first step of doing multilevel modeling is to </w:t>
      </w:r>
      <w:r w:rsidR="00D64BC1">
        <w:rPr>
          <w:lang w:eastAsia="en-GB"/>
        </w:rPr>
        <w:t>create a null model, with no effect</w:t>
      </w:r>
      <w:r w:rsidR="00D925C1">
        <w:rPr>
          <w:lang w:eastAsia="en-GB"/>
        </w:rPr>
        <w:t>s, just the intercepts</w:t>
      </w:r>
      <w:r w:rsidR="00D64BC1">
        <w:rPr>
          <w:lang w:eastAsia="en-GB"/>
        </w:rPr>
        <w:t xml:space="preserve">. </w:t>
      </w:r>
      <w:r w:rsidR="00B150DD">
        <w:rPr>
          <w:lang w:eastAsia="en-GB"/>
        </w:rPr>
        <w:t xml:space="preserve">A null model can be taken as the base model for analysis, and </w:t>
      </w:r>
      <w:r w:rsidR="003E003A">
        <w:rPr>
          <w:lang w:eastAsia="en-GB"/>
        </w:rPr>
        <w:t>it will help to determine</w:t>
      </w:r>
      <w:r w:rsidR="00B150DD">
        <w:rPr>
          <w:lang w:eastAsia="en-GB"/>
        </w:rPr>
        <w:t xml:space="preserve"> whether controlling the factor is useful or not.</w:t>
      </w:r>
    </w:p>
    <w:p w14:paraId="31B9CE94" w14:textId="4036E147" w:rsidR="00074F8A" w:rsidRDefault="00074F8A">
      <w:pPr>
        <w:rPr>
          <w:lang w:eastAsia="en-GB"/>
        </w:rPr>
      </w:pPr>
    </w:p>
    <w:p w14:paraId="146D2EA5" w14:textId="37034543" w:rsidR="00074F8A" w:rsidRDefault="00D039BB">
      <w:pPr>
        <w:rPr>
          <w:lang w:eastAsia="en-GB"/>
        </w:rPr>
      </w:pPr>
      <w:r>
        <w:rPr>
          <w:lang w:eastAsia="en-GB"/>
        </w:rPr>
        <w:t xml:space="preserve">From the data, we have more ‘No’ and less ‘Yes’. </w:t>
      </w:r>
      <w:r w:rsidR="00261A12">
        <w:rPr>
          <w:lang w:eastAsia="en-GB"/>
        </w:rPr>
        <w:t>The lower coded group is ‘No’ in this analysis.</w:t>
      </w:r>
    </w:p>
    <w:p w14:paraId="01F7005D" w14:textId="77777777" w:rsidR="00140619" w:rsidRDefault="00140619">
      <w:pPr>
        <w:rPr>
          <w:lang w:eastAsia="en-GB"/>
        </w:rPr>
      </w:pPr>
    </w:p>
    <w:p w14:paraId="4A84897C" w14:textId="72343BBE" w:rsidR="00964CFD" w:rsidRDefault="002823BA" w:rsidP="002823BA">
      <w:pPr>
        <w:jc w:val="center"/>
        <w:rPr>
          <w:lang w:eastAsia="en-GB"/>
        </w:rPr>
      </w:pPr>
      <w:r w:rsidRPr="002823BA">
        <w:rPr>
          <w:lang w:eastAsia="en-GB"/>
        </w:rPr>
        <w:drawing>
          <wp:inline distT="0" distB="0" distL="0" distR="0" wp14:anchorId="37336FFF" wp14:editId="66C4609E">
            <wp:extent cx="4060711" cy="2991961"/>
            <wp:effectExtent l="0" t="0" r="3810" b="571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0185" cy="3013677"/>
                    </a:xfrm>
                    <a:prstGeom prst="rect">
                      <a:avLst/>
                    </a:prstGeom>
                  </pic:spPr>
                </pic:pic>
              </a:graphicData>
            </a:graphic>
          </wp:inline>
        </w:drawing>
      </w:r>
    </w:p>
    <w:p w14:paraId="58E4D3D8" w14:textId="2A005EAA" w:rsidR="002823BA" w:rsidRPr="0098647D" w:rsidRDefault="002823BA" w:rsidP="002823BA">
      <w:pPr>
        <w:jc w:val="center"/>
        <w:rPr>
          <w:i/>
          <w:iCs/>
          <w:lang w:eastAsia="en-GB"/>
        </w:rPr>
      </w:pPr>
      <w:r w:rsidRPr="0098647D">
        <w:rPr>
          <w:i/>
          <w:iCs/>
          <w:lang w:eastAsia="en-GB"/>
        </w:rPr>
        <w:t xml:space="preserve">Figure </w:t>
      </w:r>
      <w:r w:rsidR="0098647D" w:rsidRPr="0098647D">
        <w:rPr>
          <w:i/>
          <w:iCs/>
          <w:lang w:eastAsia="en-GB"/>
        </w:rPr>
        <w:t>7</w:t>
      </w:r>
      <w:r w:rsidRPr="0098647D">
        <w:rPr>
          <w:i/>
          <w:iCs/>
          <w:lang w:eastAsia="en-GB"/>
        </w:rPr>
        <w:t>:</w:t>
      </w:r>
      <w:r w:rsidR="0098647D" w:rsidRPr="0098647D">
        <w:rPr>
          <w:i/>
          <w:iCs/>
          <w:lang w:eastAsia="en-GB"/>
        </w:rPr>
        <w:t xml:space="preserve"> A null model with </w:t>
      </w:r>
      <w:r w:rsidR="005850CF">
        <w:rPr>
          <w:i/>
          <w:iCs/>
          <w:lang w:eastAsia="en-GB"/>
        </w:rPr>
        <w:t>only the response variable SEVERE</w:t>
      </w:r>
    </w:p>
    <w:p w14:paraId="5091CED7" w14:textId="77777777" w:rsidR="002823BA" w:rsidRDefault="002823BA" w:rsidP="002823BA">
      <w:pPr>
        <w:rPr>
          <w:lang w:eastAsia="en-GB"/>
        </w:rPr>
      </w:pPr>
    </w:p>
    <w:p w14:paraId="34668243" w14:textId="16BB7FBE" w:rsidR="00E2656D" w:rsidRDefault="003D701D">
      <w:pPr>
        <w:rPr>
          <w:lang w:eastAsia="en-GB"/>
        </w:rPr>
      </w:pPr>
      <w:r>
        <w:rPr>
          <w:lang w:eastAsia="en-GB"/>
        </w:rPr>
        <w:t>After the null model, a random intercept model is made</w:t>
      </w:r>
      <w:r w:rsidR="00AA721D">
        <w:rPr>
          <w:lang w:eastAsia="en-GB"/>
        </w:rPr>
        <w:t xml:space="preserve"> using `glmer`</w:t>
      </w:r>
      <w:r w:rsidR="00474994">
        <w:rPr>
          <w:lang w:eastAsia="en-GB"/>
        </w:rPr>
        <w:t xml:space="preserve"> using random intercept of VEHICLE_MAKE.</w:t>
      </w:r>
      <w:r w:rsidR="003702E6">
        <w:rPr>
          <w:lang w:eastAsia="en-GB"/>
        </w:rPr>
        <w:t xml:space="preserve"> From this model, we can see that the intercept</w:t>
      </w:r>
      <w:r w:rsidR="00792F45">
        <w:rPr>
          <w:lang w:eastAsia="en-GB"/>
        </w:rPr>
        <w:t>’s estimate</w:t>
      </w:r>
      <w:r w:rsidR="003702E6">
        <w:rPr>
          <w:lang w:eastAsia="en-GB"/>
        </w:rPr>
        <w:t xml:space="preserve"> has changed towards the ‘No’ category.</w:t>
      </w:r>
      <w:r w:rsidR="00E2656D">
        <w:rPr>
          <w:lang w:eastAsia="en-GB"/>
        </w:rPr>
        <w:t xml:space="preserve"> The variance due to random effect VEHICLE_MAKE is very small, so it is not significant.</w:t>
      </w:r>
    </w:p>
    <w:p w14:paraId="6BA6F7C6" w14:textId="77777777" w:rsidR="000451BC" w:rsidRDefault="00474994" w:rsidP="00474994">
      <w:pPr>
        <w:jc w:val="center"/>
        <w:rPr>
          <w:lang w:eastAsia="en-GB"/>
        </w:rPr>
      </w:pPr>
      <w:r w:rsidRPr="00474994">
        <w:rPr>
          <w:lang w:eastAsia="en-GB"/>
        </w:rPr>
        <w:drawing>
          <wp:inline distT="0" distB="0" distL="0" distR="0" wp14:anchorId="67528299" wp14:editId="09A9616A">
            <wp:extent cx="4540455" cy="3455176"/>
            <wp:effectExtent l="0" t="0" r="6350" b="0"/>
            <wp:docPr id="21" name="Picture 2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6512" cy="3459785"/>
                    </a:xfrm>
                    <a:prstGeom prst="rect">
                      <a:avLst/>
                    </a:prstGeom>
                  </pic:spPr>
                </pic:pic>
              </a:graphicData>
            </a:graphic>
          </wp:inline>
        </w:drawing>
      </w:r>
    </w:p>
    <w:p w14:paraId="6CC70B8B" w14:textId="5876D39C" w:rsidR="000451BC" w:rsidRPr="007C0ED8" w:rsidRDefault="000451BC" w:rsidP="00474994">
      <w:pPr>
        <w:jc w:val="center"/>
        <w:rPr>
          <w:i/>
          <w:iCs/>
          <w:lang w:eastAsia="en-GB"/>
        </w:rPr>
      </w:pPr>
      <w:r w:rsidRPr="007C0ED8">
        <w:rPr>
          <w:i/>
          <w:iCs/>
          <w:lang w:eastAsia="en-GB"/>
        </w:rPr>
        <w:t xml:space="preserve">Figure </w:t>
      </w:r>
      <w:r w:rsidR="00955FDD" w:rsidRPr="007C0ED8">
        <w:rPr>
          <w:i/>
          <w:iCs/>
          <w:lang w:eastAsia="en-GB"/>
        </w:rPr>
        <w:t>8</w:t>
      </w:r>
      <w:r w:rsidRPr="007C0ED8">
        <w:rPr>
          <w:i/>
          <w:iCs/>
          <w:lang w:eastAsia="en-GB"/>
        </w:rPr>
        <w:t>:</w:t>
      </w:r>
      <w:r w:rsidR="00955FDD" w:rsidRPr="007C0ED8">
        <w:rPr>
          <w:i/>
          <w:iCs/>
          <w:lang w:eastAsia="en-GB"/>
        </w:rPr>
        <w:t xml:space="preserve"> </w:t>
      </w:r>
      <w:r w:rsidR="007C0ED8" w:rsidRPr="007C0ED8">
        <w:rPr>
          <w:i/>
          <w:iCs/>
          <w:lang w:eastAsia="en-GB"/>
        </w:rPr>
        <w:t xml:space="preserve">A random intercept model with </w:t>
      </w:r>
      <w:r w:rsidR="00DF2C40">
        <w:rPr>
          <w:i/>
          <w:iCs/>
          <w:lang w:eastAsia="en-GB"/>
        </w:rPr>
        <w:t>VEHICLE_MAKE independent variable</w:t>
      </w:r>
    </w:p>
    <w:p w14:paraId="510FABC1" w14:textId="621584BA" w:rsidR="00F405B8" w:rsidRDefault="00D74E47">
      <w:pPr>
        <w:rPr>
          <w:lang w:eastAsia="en-GB"/>
        </w:rPr>
      </w:pPr>
      <w:r>
        <w:rPr>
          <w:lang w:eastAsia="en-GB"/>
        </w:rPr>
        <w:lastRenderedPageBreak/>
        <w:t xml:space="preserve">Now, again adding a second random intercept VEHICLE_MODEL to the above model to note the changes in the variance of the intercept (Figure </w:t>
      </w:r>
      <w:r w:rsidR="00D351AF">
        <w:rPr>
          <w:lang w:eastAsia="en-GB"/>
        </w:rPr>
        <w:t>9</w:t>
      </w:r>
      <w:r>
        <w:rPr>
          <w:lang w:eastAsia="en-GB"/>
        </w:rPr>
        <w:t xml:space="preserve">), we can see that </w:t>
      </w:r>
      <w:r w:rsidR="00792F45">
        <w:rPr>
          <w:lang w:eastAsia="en-GB"/>
        </w:rPr>
        <w:t>the estimate again changes more towards ‘No’</w:t>
      </w:r>
      <w:r w:rsidR="00E2656D">
        <w:rPr>
          <w:lang w:eastAsia="en-GB"/>
        </w:rPr>
        <w:t>. The variance of VEHICLE_MODEL is a little more than that of VEHICLE_MAKE, hence it can be said that VEHICLE_MODEL plays a bigger role.</w:t>
      </w:r>
    </w:p>
    <w:p w14:paraId="190EFE64" w14:textId="77777777" w:rsidR="00EA177A" w:rsidRDefault="00EA177A">
      <w:pPr>
        <w:rPr>
          <w:lang w:eastAsia="en-GB"/>
        </w:rPr>
      </w:pPr>
    </w:p>
    <w:p w14:paraId="616970E3" w14:textId="36A7B75E" w:rsidR="000B21A6" w:rsidRDefault="00946C94" w:rsidP="00946C94">
      <w:pPr>
        <w:jc w:val="center"/>
        <w:rPr>
          <w:lang w:eastAsia="en-GB"/>
        </w:rPr>
      </w:pPr>
      <w:r w:rsidRPr="00946C94">
        <w:rPr>
          <w:lang w:eastAsia="en-GB"/>
        </w:rPr>
        <w:drawing>
          <wp:inline distT="0" distB="0" distL="0" distR="0" wp14:anchorId="388FAD49" wp14:editId="4FBE8ABB">
            <wp:extent cx="5656249" cy="4417142"/>
            <wp:effectExtent l="0" t="0" r="0" b="2540"/>
            <wp:docPr id="22" name="Picture 2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2156" cy="4468610"/>
                    </a:xfrm>
                    <a:prstGeom prst="rect">
                      <a:avLst/>
                    </a:prstGeom>
                  </pic:spPr>
                </pic:pic>
              </a:graphicData>
            </a:graphic>
          </wp:inline>
        </w:drawing>
      </w:r>
    </w:p>
    <w:p w14:paraId="5B326930" w14:textId="7C0C7CD8" w:rsidR="00B84207" w:rsidRPr="00AF7499" w:rsidRDefault="00B84207" w:rsidP="00946C94">
      <w:pPr>
        <w:jc w:val="center"/>
        <w:rPr>
          <w:i/>
          <w:iCs/>
          <w:lang w:eastAsia="en-GB"/>
        </w:rPr>
      </w:pPr>
      <w:r w:rsidRPr="00AF7499">
        <w:rPr>
          <w:i/>
          <w:iCs/>
          <w:lang w:eastAsia="en-GB"/>
        </w:rPr>
        <w:t xml:space="preserve">Figure </w:t>
      </w:r>
      <w:r w:rsidR="00AF7499" w:rsidRPr="00AF7499">
        <w:rPr>
          <w:i/>
          <w:iCs/>
          <w:lang w:eastAsia="en-GB"/>
        </w:rPr>
        <w:t>9</w:t>
      </w:r>
      <w:r w:rsidRPr="00AF7499">
        <w:rPr>
          <w:i/>
          <w:iCs/>
          <w:lang w:eastAsia="en-GB"/>
        </w:rPr>
        <w:t>:</w:t>
      </w:r>
      <w:r w:rsidR="00AF7499" w:rsidRPr="00AF7499">
        <w:rPr>
          <w:i/>
          <w:iCs/>
          <w:lang w:eastAsia="en-GB"/>
        </w:rPr>
        <w:t xml:space="preserve"> A random intercept model with VEHICLE_MAKE and VEHICLE_MODEL independent variables</w:t>
      </w:r>
    </w:p>
    <w:p w14:paraId="651E8579" w14:textId="52CEDDA1" w:rsidR="00B84207" w:rsidRDefault="00B84207" w:rsidP="00B84207">
      <w:pPr>
        <w:rPr>
          <w:lang w:eastAsia="en-GB"/>
        </w:rPr>
      </w:pPr>
    </w:p>
    <w:p w14:paraId="2C17F5EB" w14:textId="77777777" w:rsidR="00EA177A" w:rsidRDefault="00EA177A" w:rsidP="00B84207">
      <w:pPr>
        <w:rPr>
          <w:lang w:eastAsia="en-GB"/>
        </w:rPr>
      </w:pPr>
    </w:p>
    <w:p w14:paraId="68D505E7" w14:textId="77777777" w:rsidR="00383BFF" w:rsidRDefault="00383BFF">
      <w:pPr>
        <w:rPr>
          <w:lang w:eastAsia="en-GB"/>
        </w:rPr>
      </w:pPr>
      <w:r>
        <w:rPr>
          <w:lang w:eastAsia="en-GB"/>
        </w:rPr>
        <w:br w:type="page"/>
      </w:r>
    </w:p>
    <w:p w14:paraId="288DFE7A" w14:textId="3B2915BF" w:rsidR="00F405B8" w:rsidRDefault="004C6FA5" w:rsidP="00B84207">
      <w:pPr>
        <w:rPr>
          <w:lang w:eastAsia="en-GB"/>
        </w:rPr>
      </w:pPr>
      <w:r>
        <w:rPr>
          <w:lang w:eastAsia="en-GB"/>
        </w:rPr>
        <w:lastRenderedPageBreak/>
        <w:t xml:space="preserve">Adding fixed variables NUM_OF_YEARS and SPEED_ZONE to the model, we </w:t>
      </w:r>
      <w:r w:rsidR="002F6E2F">
        <w:rPr>
          <w:lang w:eastAsia="en-GB"/>
        </w:rPr>
        <w:t xml:space="preserve">have slight change in the intercepts. The positive value of Estimate indicates that adding these variables has increases the chance of getting </w:t>
      </w:r>
      <w:r w:rsidR="00880B10">
        <w:rPr>
          <w:lang w:eastAsia="en-GB"/>
        </w:rPr>
        <w:t>a ‘Yes’, though they are very small.</w:t>
      </w:r>
      <w:r w:rsidR="0029108E">
        <w:rPr>
          <w:lang w:eastAsia="en-GB"/>
        </w:rPr>
        <w:t xml:space="preserve"> </w:t>
      </w:r>
      <w:r w:rsidR="00414FD9">
        <w:rPr>
          <w:lang w:eastAsia="en-GB"/>
        </w:rPr>
        <w:t xml:space="preserve">This means that there is a slight increase in the chances of having a higher severity when the vehicle gets older, or when the vehicle is in the higher speed zone (essentially meaning that the vehicle is in higher speed). </w:t>
      </w:r>
      <w:r w:rsidR="0029108E">
        <w:rPr>
          <w:lang w:eastAsia="en-GB"/>
        </w:rPr>
        <w:t xml:space="preserve">This is shown in Figure </w:t>
      </w:r>
      <w:r w:rsidR="00E0430F">
        <w:rPr>
          <w:lang w:eastAsia="en-GB"/>
        </w:rPr>
        <w:t>10</w:t>
      </w:r>
      <w:r w:rsidR="0029108E">
        <w:rPr>
          <w:lang w:eastAsia="en-GB"/>
        </w:rPr>
        <w:t>.</w:t>
      </w:r>
    </w:p>
    <w:p w14:paraId="47916680" w14:textId="77777777" w:rsidR="00EA177A" w:rsidRDefault="00EA177A" w:rsidP="00B84207">
      <w:pPr>
        <w:rPr>
          <w:lang w:eastAsia="en-GB"/>
        </w:rPr>
      </w:pPr>
    </w:p>
    <w:p w14:paraId="651955E8" w14:textId="66AFE003" w:rsidR="004C6FA5" w:rsidRDefault="00194FF4" w:rsidP="00EA177A">
      <w:pPr>
        <w:jc w:val="center"/>
        <w:rPr>
          <w:lang w:eastAsia="en-GB"/>
        </w:rPr>
      </w:pPr>
      <w:r w:rsidRPr="00194FF4">
        <w:rPr>
          <w:lang w:eastAsia="en-GB"/>
        </w:rPr>
        <w:drawing>
          <wp:inline distT="0" distB="0" distL="0" distR="0" wp14:anchorId="0431B4CD" wp14:editId="7024A423">
            <wp:extent cx="5727700" cy="5257165"/>
            <wp:effectExtent l="0" t="0" r="0" b="63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5257165"/>
                    </a:xfrm>
                    <a:prstGeom prst="rect">
                      <a:avLst/>
                    </a:prstGeom>
                  </pic:spPr>
                </pic:pic>
              </a:graphicData>
            </a:graphic>
          </wp:inline>
        </w:drawing>
      </w:r>
    </w:p>
    <w:p w14:paraId="5372392C" w14:textId="564F0402" w:rsidR="000B21A6" w:rsidRPr="009C586C" w:rsidRDefault="00C62703" w:rsidP="00946C94">
      <w:pPr>
        <w:jc w:val="center"/>
        <w:rPr>
          <w:i/>
          <w:iCs/>
          <w:lang w:eastAsia="en-GB"/>
        </w:rPr>
      </w:pPr>
      <w:r w:rsidRPr="009C586C">
        <w:rPr>
          <w:i/>
          <w:iCs/>
          <w:lang w:eastAsia="en-GB"/>
        </w:rPr>
        <w:t xml:space="preserve">Figure </w:t>
      </w:r>
      <w:r w:rsidR="00AF7499" w:rsidRPr="009C586C">
        <w:rPr>
          <w:i/>
          <w:iCs/>
          <w:lang w:eastAsia="en-GB"/>
        </w:rPr>
        <w:t>10</w:t>
      </w:r>
      <w:r w:rsidRPr="009C586C">
        <w:rPr>
          <w:i/>
          <w:iCs/>
          <w:lang w:eastAsia="en-GB"/>
        </w:rPr>
        <w:t>:</w:t>
      </w:r>
      <w:r w:rsidR="00AF7499" w:rsidRPr="009C586C">
        <w:rPr>
          <w:i/>
          <w:iCs/>
          <w:lang w:eastAsia="en-GB"/>
        </w:rPr>
        <w:t xml:space="preserve"> A random intercept model with added Level 2 fixed variables</w:t>
      </w:r>
    </w:p>
    <w:p w14:paraId="640175D8" w14:textId="2712BBB5" w:rsidR="00C62703" w:rsidRDefault="00C62703" w:rsidP="00946C94">
      <w:pPr>
        <w:jc w:val="center"/>
        <w:rPr>
          <w:lang w:eastAsia="en-GB"/>
        </w:rPr>
      </w:pPr>
    </w:p>
    <w:p w14:paraId="14B7D93C" w14:textId="77777777" w:rsidR="00C62703" w:rsidRDefault="00C62703" w:rsidP="00C62703">
      <w:pPr>
        <w:rPr>
          <w:lang w:eastAsia="en-GB"/>
        </w:rPr>
      </w:pPr>
    </w:p>
    <w:p w14:paraId="246F7577" w14:textId="251C8DA2" w:rsidR="0053575C" w:rsidRDefault="0053575C" w:rsidP="000B21A6">
      <w:pPr>
        <w:rPr>
          <w:lang w:eastAsia="en-GB"/>
        </w:rPr>
      </w:pPr>
      <w:r>
        <w:rPr>
          <w:lang w:eastAsia="en-GB"/>
        </w:rPr>
        <w:br w:type="page"/>
      </w:r>
    </w:p>
    <w:p w14:paraId="26CC447D" w14:textId="5A680D89" w:rsidR="006C7976" w:rsidRDefault="00810B3F" w:rsidP="000451BC">
      <w:pPr>
        <w:rPr>
          <w:lang w:eastAsia="en-GB"/>
        </w:rPr>
      </w:pPr>
      <w:r>
        <w:rPr>
          <w:lang w:eastAsia="en-GB"/>
        </w:rPr>
        <w:lastRenderedPageBreak/>
        <w:t xml:space="preserve">Now, the last thing to do is to add a random slope in the model. </w:t>
      </w:r>
      <w:r w:rsidR="00AC2BA9">
        <w:rPr>
          <w:lang w:eastAsia="en-GB"/>
        </w:rPr>
        <w:t xml:space="preserve">A subset of the dataset where the accident year is 2018 was sued to see the effect </w:t>
      </w:r>
      <w:r w:rsidR="00A16D55">
        <w:rPr>
          <w:lang w:eastAsia="en-GB"/>
        </w:rPr>
        <w:t>as the computation did not complete for the entire dataset. It can be seen that the NUM_OF_YEARS has had a little impact on the Variance of the Random Effects model, so it is also not that significant.</w:t>
      </w:r>
      <w:r w:rsidR="008F0ABB">
        <w:rPr>
          <w:lang w:eastAsia="en-GB"/>
        </w:rPr>
        <w:t xml:space="preserve"> Adding other intercept values also does not have considerable effect on the data. Hence, we will be excluding it from our analysis.</w:t>
      </w:r>
    </w:p>
    <w:p w14:paraId="632C8300" w14:textId="77777777" w:rsidR="00A16D55" w:rsidRDefault="00A16D55" w:rsidP="000451BC">
      <w:pPr>
        <w:rPr>
          <w:lang w:eastAsia="en-GB"/>
        </w:rPr>
      </w:pPr>
    </w:p>
    <w:p w14:paraId="3F49F92D" w14:textId="5F7BB557" w:rsidR="00A16D55" w:rsidRDefault="00F83B77" w:rsidP="00F83B77">
      <w:pPr>
        <w:jc w:val="center"/>
        <w:rPr>
          <w:lang w:eastAsia="en-GB"/>
        </w:rPr>
      </w:pPr>
      <w:r w:rsidRPr="00F83B77">
        <w:rPr>
          <w:lang w:eastAsia="en-GB"/>
        </w:rPr>
        <w:drawing>
          <wp:inline distT="0" distB="0" distL="0" distR="0" wp14:anchorId="59453C7E" wp14:editId="441145E5">
            <wp:extent cx="5048700" cy="4552226"/>
            <wp:effectExtent l="0" t="0" r="0" b="0"/>
            <wp:docPr id="27" name="Picture 2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6818" cy="4568562"/>
                    </a:xfrm>
                    <a:prstGeom prst="rect">
                      <a:avLst/>
                    </a:prstGeom>
                  </pic:spPr>
                </pic:pic>
              </a:graphicData>
            </a:graphic>
          </wp:inline>
        </w:drawing>
      </w:r>
    </w:p>
    <w:p w14:paraId="27E8A126" w14:textId="555B8A15" w:rsidR="008F0ABB" w:rsidRPr="00D74605" w:rsidRDefault="008F0ABB" w:rsidP="00F83B77">
      <w:pPr>
        <w:jc w:val="center"/>
        <w:rPr>
          <w:i/>
          <w:iCs/>
          <w:lang w:eastAsia="en-GB"/>
        </w:rPr>
      </w:pPr>
      <w:r w:rsidRPr="00D74605">
        <w:rPr>
          <w:i/>
          <w:iCs/>
          <w:lang w:eastAsia="en-GB"/>
        </w:rPr>
        <w:t xml:space="preserve">Figure </w:t>
      </w:r>
      <w:r w:rsidR="009C586C" w:rsidRPr="00D74605">
        <w:rPr>
          <w:i/>
          <w:iCs/>
          <w:lang w:eastAsia="en-GB"/>
        </w:rPr>
        <w:t>11</w:t>
      </w:r>
      <w:r w:rsidRPr="00D74605">
        <w:rPr>
          <w:i/>
          <w:iCs/>
          <w:lang w:eastAsia="en-GB"/>
        </w:rPr>
        <w:t>:</w:t>
      </w:r>
      <w:r w:rsidR="009C586C" w:rsidRPr="00D74605">
        <w:rPr>
          <w:i/>
          <w:iCs/>
          <w:lang w:eastAsia="en-GB"/>
        </w:rPr>
        <w:t xml:space="preserve"> </w:t>
      </w:r>
      <w:r w:rsidR="00D74605" w:rsidRPr="00D74605">
        <w:rPr>
          <w:i/>
          <w:iCs/>
          <w:lang w:eastAsia="en-GB"/>
        </w:rPr>
        <w:t>A random slope random intercept model applied on a subset of dataset to analyse the effects</w:t>
      </w:r>
    </w:p>
    <w:p w14:paraId="13C5CAA8" w14:textId="77777777" w:rsidR="00BE2018" w:rsidRDefault="00BE2018" w:rsidP="000451BC">
      <w:pPr>
        <w:rPr>
          <w:lang w:eastAsia="en-GB"/>
        </w:rPr>
      </w:pPr>
    </w:p>
    <w:p w14:paraId="2C68E815" w14:textId="3F0E0CE4" w:rsidR="00AE6F77" w:rsidRDefault="00DF6138" w:rsidP="000451BC">
      <w:pPr>
        <w:rPr>
          <w:lang w:eastAsia="en-GB"/>
        </w:rPr>
      </w:pPr>
      <w:r>
        <w:rPr>
          <w:lang w:eastAsia="en-GB"/>
        </w:rPr>
        <w:t>W</w:t>
      </w:r>
      <w:r w:rsidR="00BE2018">
        <w:rPr>
          <w:lang w:eastAsia="en-GB"/>
        </w:rPr>
        <w:t>e will</w:t>
      </w:r>
      <w:r>
        <w:rPr>
          <w:lang w:eastAsia="en-GB"/>
        </w:rPr>
        <w:t xml:space="preserve"> now</w:t>
      </w:r>
      <w:r w:rsidR="00BE2018">
        <w:rPr>
          <w:lang w:eastAsia="en-GB"/>
        </w:rPr>
        <w:t xml:space="preserve"> be taking </w:t>
      </w:r>
      <w:r>
        <w:rPr>
          <w:lang w:eastAsia="en-GB"/>
        </w:rPr>
        <w:t xml:space="preserve">the </w:t>
      </w:r>
      <w:r w:rsidRPr="00DF6138">
        <w:rPr>
          <w:lang w:eastAsia="en-GB"/>
        </w:rPr>
        <w:t>AIC</w:t>
      </w:r>
      <w:r>
        <w:rPr>
          <w:lang w:eastAsia="en-GB"/>
        </w:rPr>
        <w:t xml:space="preserve"> to compare between our models and finding out the best</w:t>
      </w:r>
      <w:r w:rsidR="00526950">
        <w:rPr>
          <w:lang w:eastAsia="en-GB"/>
        </w:rPr>
        <w:t xml:space="preserve"> model</w:t>
      </w:r>
      <w:r>
        <w:rPr>
          <w:lang w:eastAsia="en-GB"/>
        </w:rPr>
        <w:t xml:space="preserve"> among them.</w:t>
      </w:r>
      <w:r w:rsidR="00AE6F77">
        <w:rPr>
          <w:lang w:eastAsia="en-GB"/>
        </w:rPr>
        <w:t xml:space="preserve"> Figure</w:t>
      </w:r>
      <w:r w:rsidR="0020698A">
        <w:rPr>
          <w:lang w:eastAsia="en-GB"/>
        </w:rPr>
        <w:t xml:space="preserve"> 12</w:t>
      </w:r>
      <w:r w:rsidR="00AE6F77">
        <w:rPr>
          <w:lang w:eastAsia="en-GB"/>
        </w:rPr>
        <w:t xml:space="preserve"> shows the AIC values for </w:t>
      </w:r>
      <w:r w:rsidR="001D3383">
        <w:rPr>
          <w:lang w:eastAsia="en-GB"/>
        </w:rPr>
        <w:t xml:space="preserve">all the models discussed above. </w:t>
      </w:r>
      <w:r w:rsidR="00D731F8">
        <w:rPr>
          <w:lang w:eastAsia="en-GB"/>
        </w:rPr>
        <w:t xml:space="preserve">It shows that the model `m3`, which takes NUM_OF_YEARS and SPEED_ZONE as the fixed variables and the random intercepts of our multilevel variables </w:t>
      </w:r>
      <w:r w:rsidR="005F72B0">
        <w:rPr>
          <w:lang w:eastAsia="en-GB"/>
        </w:rPr>
        <w:t>VEHICLE_MAKE and VEHICLE_MODEL gives the most efficient model.</w:t>
      </w:r>
    </w:p>
    <w:p w14:paraId="389FA194" w14:textId="5F0679F7" w:rsidR="00AE6F77" w:rsidRDefault="00AE6F77" w:rsidP="000451BC">
      <w:pPr>
        <w:rPr>
          <w:lang w:eastAsia="en-GB"/>
        </w:rPr>
      </w:pPr>
    </w:p>
    <w:p w14:paraId="1681D259" w14:textId="59C0AD7B" w:rsidR="00AE6F77" w:rsidRDefault="00A02E09" w:rsidP="00A02E09">
      <w:pPr>
        <w:jc w:val="center"/>
        <w:rPr>
          <w:lang w:eastAsia="en-GB"/>
        </w:rPr>
      </w:pPr>
      <w:r w:rsidRPr="00A02E09">
        <w:rPr>
          <w:lang w:eastAsia="en-GB"/>
        </w:rPr>
        <w:drawing>
          <wp:inline distT="0" distB="0" distL="0" distR="0" wp14:anchorId="4FCC1F6D" wp14:editId="12D0EB48">
            <wp:extent cx="2459314" cy="1435873"/>
            <wp:effectExtent l="0" t="0" r="508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9397" cy="1447598"/>
                    </a:xfrm>
                    <a:prstGeom prst="rect">
                      <a:avLst/>
                    </a:prstGeom>
                  </pic:spPr>
                </pic:pic>
              </a:graphicData>
            </a:graphic>
          </wp:inline>
        </w:drawing>
      </w:r>
    </w:p>
    <w:p w14:paraId="5D2704C2" w14:textId="30EC3505" w:rsidR="002F4AE2" w:rsidRPr="00816796" w:rsidRDefault="00A02E09" w:rsidP="00A02E09">
      <w:pPr>
        <w:jc w:val="center"/>
        <w:rPr>
          <w:i/>
          <w:iCs/>
          <w:lang w:eastAsia="en-GB"/>
        </w:rPr>
      </w:pPr>
      <w:r w:rsidRPr="00816796">
        <w:rPr>
          <w:i/>
          <w:iCs/>
          <w:lang w:eastAsia="en-GB"/>
        </w:rPr>
        <w:t xml:space="preserve">Figure </w:t>
      </w:r>
      <w:r w:rsidR="00965E0A" w:rsidRPr="00816796">
        <w:rPr>
          <w:i/>
          <w:iCs/>
          <w:lang w:eastAsia="en-GB"/>
        </w:rPr>
        <w:t>12</w:t>
      </w:r>
      <w:r w:rsidRPr="00816796">
        <w:rPr>
          <w:i/>
          <w:iCs/>
          <w:lang w:eastAsia="en-GB"/>
        </w:rPr>
        <w:t>:</w:t>
      </w:r>
      <w:r w:rsidR="00965E0A" w:rsidRPr="00816796">
        <w:rPr>
          <w:i/>
          <w:iCs/>
          <w:lang w:eastAsia="en-GB"/>
        </w:rPr>
        <w:t xml:space="preserve"> Performance of models</w:t>
      </w:r>
      <w:r w:rsidR="009237B5" w:rsidRPr="00816796">
        <w:rPr>
          <w:i/>
          <w:iCs/>
          <w:lang w:eastAsia="en-GB"/>
        </w:rPr>
        <w:t xml:space="preserve">, </w:t>
      </w:r>
      <w:r w:rsidR="00F36204">
        <w:rPr>
          <w:i/>
          <w:iCs/>
          <w:lang w:eastAsia="en-GB"/>
        </w:rPr>
        <w:t xml:space="preserve">compared using </w:t>
      </w:r>
      <w:r w:rsidR="009237B5" w:rsidRPr="00816796">
        <w:rPr>
          <w:i/>
          <w:iCs/>
          <w:lang w:eastAsia="en-GB"/>
        </w:rPr>
        <w:t>AIC</w:t>
      </w:r>
    </w:p>
    <w:p w14:paraId="1C9037BE" w14:textId="77777777" w:rsidR="002F4AE2" w:rsidRDefault="002F4AE2">
      <w:pPr>
        <w:rPr>
          <w:lang w:eastAsia="en-GB"/>
        </w:rPr>
      </w:pPr>
      <w:r>
        <w:rPr>
          <w:lang w:eastAsia="en-GB"/>
        </w:rPr>
        <w:br w:type="page"/>
      </w:r>
    </w:p>
    <w:p w14:paraId="7446DD3F" w14:textId="0834DFD2" w:rsidR="0036547B" w:rsidRDefault="00151971" w:rsidP="0036547B">
      <w:pPr>
        <w:rPr>
          <w:lang w:eastAsia="en-GB"/>
        </w:rPr>
      </w:pPr>
      <w:r>
        <w:rPr>
          <w:lang w:eastAsia="en-GB"/>
        </w:rPr>
        <w:lastRenderedPageBreak/>
        <w:t xml:space="preserve">Though we have compared our models and found that our model m3 is </w:t>
      </w:r>
      <w:r w:rsidR="006C3D2A">
        <w:rPr>
          <w:lang w:eastAsia="en-GB"/>
        </w:rPr>
        <w:t>the best fitting model</w:t>
      </w:r>
      <w:r w:rsidR="00067B8A">
        <w:rPr>
          <w:lang w:eastAsia="en-GB"/>
        </w:rPr>
        <w:t xml:space="preserve">, it has </w:t>
      </w:r>
      <w:r w:rsidR="009A3AAB">
        <w:rPr>
          <w:lang w:eastAsia="en-GB"/>
        </w:rPr>
        <w:t xml:space="preserve">variance of intercepts </w:t>
      </w:r>
      <w:r w:rsidR="00067B8A">
        <w:rPr>
          <w:lang w:eastAsia="en-GB"/>
        </w:rPr>
        <w:t>only 0.081 for VEHICLE_MODEL and 0.0617 for VEHICLE_MAKE.</w:t>
      </w:r>
      <w:r w:rsidR="009A3AAB">
        <w:rPr>
          <w:lang w:eastAsia="en-GB"/>
        </w:rPr>
        <w:t xml:space="preserve"> Since the model is a same slope and random intercept model, the parallel regression lines which are drawn are separated by a very small distance. This implies that the regression lines drawn by using our independent variables will be very close to each other, which means that there is no effect of either VEHICLE_TYPE or VEHICLE_MODEL on our response variable individually.</w:t>
      </w:r>
      <w:r w:rsidR="00077823">
        <w:rPr>
          <w:lang w:eastAsia="en-GB"/>
        </w:rPr>
        <w:t xml:space="preserve"> So, </w:t>
      </w:r>
      <w:r w:rsidR="00F0140A">
        <w:rPr>
          <w:lang w:eastAsia="en-GB"/>
        </w:rPr>
        <w:t xml:space="preserve">the answer to whether the vehicle’s make or model impacts severity of accidents is </w:t>
      </w:r>
      <w:r w:rsidR="00284672">
        <w:rPr>
          <w:lang w:eastAsia="en-GB"/>
        </w:rPr>
        <w:t>negative.</w:t>
      </w:r>
      <w:r w:rsidR="00F0140A">
        <w:rPr>
          <w:lang w:eastAsia="en-GB"/>
        </w:rPr>
        <w:t xml:space="preserve">  </w:t>
      </w:r>
    </w:p>
    <w:p w14:paraId="680BDED0" w14:textId="5B700A36" w:rsidR="00FC36E1" w:rsidRDefault="007919EF" w:rsidP="007919EF">
      <w:pPr>
        <w:pStyle w:val="Heading1"/>
        <w:rPr>
          <w:lang w:eastAsia="en-GB"/>
        </w:rPr>
      </w:pPr>
      <w:r>
        <w:rPr>
          <w:lang w:eastAsia="en-GB"/>
        </w:rPr>
        <w:t>Conclusion</w:t>
      </w:r>
    </w:p>
    <w:p w14:paraId="6C1D5678" w14:textId="3A360985" w:rsidR="00BA16D6" w:rsidRDefault="00991721" w:rsidP="00BA16D6">
      <w:pPr>
        <w:rPr>
          <w:lang w:eastAsia="en-GB"/>
        </w:rPr>
      </w:pPr>
      <w:r>
        <w:rPr>
          <w:lang w:eastAsia="en-GB"/>
        </w:rPr>
        <w:t xml:space="preserve">The original study conducted by the group found that type of vehicle played a significant role in the severity of accidents. </w:t>
      </w:r>
      <w:r w:rsidR="00386AAF">
        <w:rPr>
          <w:lang w:eastAsia="en-GB"/>
        </w:rPr>
        <w:t>It had</w:t>
      </w:r>
      <w:r w:rsidR="00D204B6">
        <w:rPr>
          <w:lang w:eastAsia="en-GB"/>
        </w:rPr>
        <w:t xml:space="preserve"> g</w:t>
      </w:r>
      <w:r w:rsidR="00386AAF">
        <w:rPr>
          <w:lang w:eastAsia="en-GB"/>
        </w:rPr>
        <w:t>iven</w:t>
      </w:r>
      <w:r w:rsidR="00D204B6">
        <w:rPr>
          <w:lang w:eastAsia="en-GB"/>
        </w:rPr>
        <w:t xml:space="preserve"> an impression </w:t>
      </w:r>
      <w:r w:rsidR="00386AAF">
        <w:rPr>
          <w:lang w:eastAsia="en-GB"/>
        </w:rPr>
        <w:t>that</w:t>
      </w:r>
      <w:r w:rsidR="005422F3">
        <w:rPr>
          <w:lang w:eastAsia="en-GB"/>
        </w:rPr>
        <w:t xml:space="preserve"> except two wheelers,</w:t>
      </w:r>
      <w:r w:rsidR="00386AAF">
        <w:rPr>
          <w:lang w:eastAsia="en-GB"/>
        </w:rPr>
        <w:t xml:space="preserve"> all the vehicle types </w:t>
      </w:r>
      <w:r w:rsidR="00DB3211">
        <w:rPr>
          <w:lang w:eastAsia="en-GB"/>
        </w:rPr>
        <w:t xml:space="preserve">were statistically significant. </w:t>
      </w:r>
      <w:r w:rsidR="004C70D8">
        <w:rPr>
          <w:lang w:eastAsia="en-GB"/>
        </w:rPr>
        <w:t xml:space="preserve">However, this assumption is contradicted by analysing deeper and </w:t>
      </w:r>
      <w:r w:rsidR="00C24167">
        <w:rPr>
          <w:lang w:eastAsia="en-GB"/>
        </w:rPr>
        <w:t xml:space="preserve">performing multilevel modeling </w:t>
      </w:r>
      <w:r w:rsidR="00BE1F61">
        <w:rPr>
          <w:lang w:eastAsia="en-GB"/>
        </w:rPr>
        <w:t xml:space="preserve">by taking a subset </w:t>
      </w:r>
      <w:r w:rsidR="004F7AC2">
        <w:rPr>
          <w:lang w:eastAsia="en-GB"/>
        </w:rPr>
        <w:t xml:space="preserve">and </w:t>
      </w:r>
      <w:r w:rsidR="00C24167">
        <w:rPr>
          <w:lang w:eastAsia="en-GB"/>
        </w:rPr>
        <w:t>using the vehicle’s make and model</w:t>
      </w:r>
      <w:r w:rsidR="009E4B25">
        <w:rPr>
          <w:lang w:eastAsia="en-GB"/>
        </w:rPr>
        <w:t>.</w:t>
      </w:r>
      <w:r w:rsidR="003B5413">
        <w:rPr>
          <w:lang w:eastAsia="en-GB"/>
        </w:rPr>
        <w:t xml:space="preserve"> </w:t>
      </w:r>
      <w:r w:rsidR="009E1F69">
        <w:rPr>
          <w:lang w:eastAsia="en-GB"/>
        </w:rPr>
        <w:t xml:space="preserve">The reason that the previous study had given those to be statistically significant may be due to overfitting, since </w:t>
      </w:r>
      <w:r w:rsidR="000E6B67">
        <w:rPr>
          <w:lang w:eastAsia="en-GB"/>
        </w:rPr>
        <w:t xml:space="preserve">the data points were in the order of 180,000. </w:t>
      </w:r>
    </w:p>
    <w:p w14:paraId="42BC89B9" w14:textId="77777777" w:rsidR="00BA16D6" w:rsidRDefault="00BA16D6" w:rsidP="00BA16D6">
      <w:pPr>
        <w:rPr>
          <w:lang w:eastAsia="en-GB"/>
        </w:rPr>
      </w:pPr>
    </w:p>
    <w:p w14:paraId="33513542" w14:textId="4A39984D" w:rsidR="00FC36E1" w:rsidRDefault="00BA16D6" w:rsidP="00BA16D6">
      <w:pPr>
        <w:rPr>
          <w:lang w:eastAsia="en-GB"/>
        </w:rPr>
      </w:pPr>
      <w:r>
        <w:rPr>
          <w:lang w:eastAsia="en-GB"/>
        </w:rPr>
        <w:t xml:space="preserve">The main thing to take from this study is that the simple regression models, though would give a good approximation, may be incorrect. It is necessary to go deeper into </w:t>
      </w:r>
      <w:r w:rsidR="002039B5">
        <w:rPr>
          <w:lang w:eastAsia="en-GB"/>
        </w:rPr>
        <w:t xml:space="preserve">details if one were to set a firm assumption on the model. </w:t>
      </w:r>
      <w:r w:rsidR="00647E30">
        <w:rPr>
          <w:lang w:eastAsia="en-GB"/>
        </w:rPr>
        <w:t>Lastly, this study has come up with the conclusion that the vehicle’s attributes are not statistically significant when it comes to the severity of the accidents.</w:t>
      </w:r>
      <w:r w:rsidR="00FC36E1">
        <w:rPr>
          <w:lang w:eastAsia="en-GB"/>
        </w:rPr>
        <w:br w:type="page"/>
      </w:r>
    </w:p>
    <w:p w14:paraId="186F76FE" w14:textId="77777777" w:rsidR="007F4EDC" w:rsidRDefault="007F4EDC" w:rsidP="008A164D">
      <w:pPr>
        <w:rPr>
          <w:lang w:eastAsia="en-GB"/>
        </w:rPr>
      </w:pPr>
    </w:p>
    <w:p w14:paraId="0D5BB9A4" w14:textId="028CADA7" w:rsidR="00E64152" w:rsidRDefault="00E64152" w:rsidP="00532154">
      <w:pPr>
        <w:pStyle w:val="Heading1"/>
        <w:rPr>
          <w:rFonts w:eastAsia="Times New Roman"/>
          <w:lang w:eastAsia="en-GB"/>
        </w:rPr>
      </w:pPr>
      <w:r>
        <w:rPr>
          <w:rFonts w:eastAsia="Times New Roman"/>
          <w:lang w:eastAsia="en-GB"/>
        </w:rPr>
        <w:t>References</w:t>
      </w:r>
    </w:p>
    <w:p w14:paraId="5B086EA4" w14:textId="4BF63213" w:rsidR="003C6B24" w:rsidRPr="003C6B24" w:rsidRDefault="003C6B24" w:rsidP="003C6B24">
      <w:pPr>
        <w:rPr>
          <w:lang w:eastAsia="en-GB"/>
        </w:rPr>
      </w:pPr>
      <w:r w:rsidRPr="003C6B24">
        <w:rPr>
          <w:lang w:eastAsia="en-GB"/>
        </w:rPr>
        <w:t xml:space="preserve">Taimur, U., Liping, F., </w:t>
      </w:r>
      <w:r w:rsidR="007479CF">
        <w:rPr>
          <w:lang w:eastAsia="en-GB"/>
        </w:rPr>
        <w:t xml:space="preserve">&amp; </w:t>
      </w:r>
      <w:r w:rsidRPr="003C6B24">
        <w:rPr>
          <w:lang w:eastAsia="en-GB"/>
        </w:rPr>
        <w:t xml:space="preserve">F. M. M., Luis. (2016). </w:t>
      </w:r>
      <w:r w:rsidRPr="003C6B24">
        <w:rPr>
          <w:i/>
          <w:iCs/>
          <w:lang w:eastAsia="en-GB"/>
        </w:rPr>
        <w:t>Injury severity analysis: comparison of multilevel logistic regression models and effects of collision data aggregation</w:t>
      </w:r>
      <w:r w:rsidRPr="003C6B24">
        <w:rPr>
          <w:lang w:eastAsia="en-GB"/>
        </w:rPr>
        <w:t>. Retrieved from https://link.springer.com/article/10.1007/s40534-016-0096-4</w:t>
      </w:r>
    </w:p>
    <w:p w14:paraId="6D898189" w14:textId="77777777" w:rsidR="003C6B24" w:rsidRPr="003C6B24" w:rsidRDefault="003C6B24" w:rsidP="003C6B24">
      <w:pPr>
        <w:rPr>
          <w:lang w:eastAsia="en-GB"/>
        </w:rPr>
      </w:pPr>
    </w:p>
    <w:p w14:paraId="4F3B5D8E" w14:textId="419C87EB" w:rsidR="003C6B24" w:rsidRPr="003C6B24" w:rsidRDefault="003C6B24" w:rsidP="003C6B24">
      <w:pPr>
        <w:rPr>
          <w:lang w:eastAsia="en-GB"/>
        </w:rPr>
      </w:pPr>
      <w:r w:rsidRPr="003C6B24">
        <w:rPr>
          <w:lang w:eastAsia="en-GB"/>
        </w:rPr>
        <w:t>Gudmundur</w:t>
      </w:r>
      <w:r w:rsidR="007479CF">
        <w:rPr>
          <w:lang w:eastAsia="en-GB"/>
        </w:rPr>
        <w:t xml:space="preserve">, </w:t>
      </w:r>
      <w:r w:rsidRPr="003C6B24">
        <w:rPr>
          <w:lang w:eastAsia="en-GB"/>
        </w:rPr>
        <w:t xml:space="preserve">F., </w:t>
      </w:r>
      <w:r w:rsidR="007479CF">
        <w:rPr>
          <w:lang w:eastAsia="en-GB"/>
        </w:rPr>
        <w:t xml:space="preserve">&amp; </w:t>
      </w:r>
      <w:r w:rsidRPr="003C6B24">
        <w:rPr>
          <w:lang w:eastAsia="en-GB"/>
        </w:rPr>
        <w:t xml:space="preserve">Fred, L. M. (2004). </w:t>
      </w:r>
      <w:r w:rsidRPr="003C6B24">
        <w:rPr>
          <w:i/>
          <w:iCs/>
          <w:lang w:eastAsia="en-GB"/>
        </w:rPr>
        <w:t>Differences in male and female injury severities in sport-utility vehicle, minivan, pickup and passenger car accidents</w:t>
      </w:r>
      <w:r w:rsidRPr="003C6B24">
        <w:rPr>
          <w:lang w:eastAsia="en-GB"/>
        </w:rPr>
        <w:t>. Retrieved from https://www.sciencedirect.com/science/article/pii/S0001457502001355</w:t>
      </w:r>
    </w:p>
    <w:p w14:paraId="3380E2EF" w14:textId="77777777" w:rsidR="003C6B24" w:rsidRPr="003C6B24" w:rsidRDefault="003C6B24" w:rsidP="003C6B24">
      <w:pPr>
        <w:rPr>
          <w:lang w:eastAsia="en-GB"/>
        </w:rPr>
      </w:pPr>
    </w:p>
    <w:p w14:paraId="728EB633" w14:textId="77777777" w:rsidR="003C6B24" w:rsidRPr="003C6B24" w:rsidRDefault="003C6B24" w:rsidP="003C6B24">
      <w:pPr>
        <w:rPr>
          <w:lang w:eastAsia="en-GB"/>
        </w:rPr>
      </w:pPr>
      <w:r w:rsidRPr="003C6B24">
        <w:rPr>
          <w:lang w:eastAsia="en-GB"/>
        </w:rPr>
        <w:t xml:space="preserve">Bureau of Infrastructure, Transport and Regional Economics 2018, </w:t>
      </w:r>
      <w:r w:rsidRPr="003C6B24">
        <w:rPr>
          <w:i/>
          <w:iCs/>
          <w:lang w:eastAsia="en-GB"/>
        </w:rPr>
        <w:t>International road safety comparisons 2016</w:t>
      </w:r>
      <w:r w:rsidRPr="003C6B24">
        <w:rPr>
          <w:lang w:eastAsia="en-GB"/>
        </w:rPr>
        <w:t>, BITRE, Canberra.</w:t>
      </w:r>
    </w:p>
    <w:p w14:paraId="30344BA9" w14:textId="77777777" w:rsidR="003C6B24" w:rsidRPr="003C6B24" w:rsidRDefault="003C6B24" w:rsidP="003C6B24">
      <w:pPr>
        <w:rPr>
          <w:lang w:eastAsia="en-GB"/>
        </w:rPr>
      </w:pPr>
    </w:p>
    <w:p w14:paraId="07B4BDA7" w14:textId="097D8358" w:rsidR="003C6B24" w:rsidRPr="003C6B24" w:rsidRDefault="003C6B24" w:rsidP="003C6B24">
      <w:pPr>
        <w:rPr>
          <w:lang w:eastAsia="en-GB"/>
        </w:rPr>
      </w:pPr>
      <w:r w:rsidRPr="003C6B24">
        <w:rPr>
          <w:lang w:eastAsia="en-GB"/>
        </w:rPr>
        <w:t xml:space="preserve">Magnusson, K. (2015). </w:t>
      </w:r>
      <w:r w:rsidRPr="003C6B24">
        <w:rPr>
          <w:i/>
          <w:iCs/>
          <w:lang w:eastAsia="en-GB"/>
        </w:rPr>
        <w:t>Training for multilevel modeling</w:t>
      </w:r>
      <w:r w:rsidRPr="003C6B24">
        <w:rPr>
          <w:lang w:eastAsia="en-GB"/>
        </w:rPr>
        <w:t>. Retrieved from http://www.bristol.ac.uk/cmm/learning/multilevel-models/samples.html</w:t>
      </w:r>
    </w:p>
    <w:p w14:paraId="01E96484" w14:textId="77777777" w:rsidR="003C6B24" w:rsidRPr="003C6B24" w:rsidRDefault="003C6B24" w:rsidP="003C6B24">
      <w:pPr>
        <w:rPr>
          <w:lang w:eastAsia="en-GB"/>
        </w:rPr>
      </w:pPr>
    </w:p>
    <w:p w14:paraId="71C1D0DA" w14:textId="77777777" w:rsidR="003C6B24" w:rsidRPr="003C6B24" w:rsidRDefault="003C6B24" w:rsidP="003C6B24">
      <w:pPr>
        <w:rPr>
          <w:lang w:eastAsia="en-GB"/>
        </w:rPr>
      </w:pPr>
      <w:r w:rsidRPr="003C6B24">
        <w:rPr>
          <w:lang w:eastAsia="en-GB"/>
        </w:rPr>
        <w:t xml:space="preserve">Taylor, J. J. (2011). </w:t>
      </w:r>
      <w:r w:rsidRPr="008D3F8A">
        <w:rPr>
          <w:i/>
          <w:iCs/>
          <w:lang w:eastAsia="en-GB"/>
        </w:rPr>
        <w:t>Confusing Stats Terms Explained: Residual</w:t>
      </w:r>
      <w:r w:rsidRPr="003C6B24">
        <w:rPr>
          <w:lang w:eastAsia="en-GB"/>
        </w:rPr>
        <w:t>. Retrieved from http://www.statsmakemecry.com/smmctheblog/confusing-stats-terms-explained-residual.html</w:t>
      </w:r>
    </w:p>
    <w:p w14:paraId="33761E2E" w14:textId="77777777" w:rsidR="003C6B24" w:rsidRPr="003C6B24" w:rsidRDefault="003C6B24" w:rsidP="003C6B24">
      <w:pPr>
        <w:rPr>
          <w:lang w:eastAsia="en-GB"/>
        </w:rPr>
      </w:pPr>
    </w:p>
    <w:p w14:paraId="5ACAA4E6" w14:textId="4E756A58" w:rsidR="003C6B24" w:rsidRPr="003C6B24" w:rsidRDefault="003C6B24" w:rsidP="003C6B24">
      <w:pPr>
        <w:rPr>
          <w:lang w:eastAsia="en-GB"/>
        </w:rPr>
      </w:pPr>
      <w:r w:rsidRPr="003C6B24">
        <w:rPr>
          <w:lang w:eastAsia="en-GB"/>
        </w:rPr>
        <w:t xml:space="preserve">Blissett, R. (2017). </w:t>
      </w:r>
      <w:r w:rsidRPr="008D3F8A">
        <w:rPr>
          <w:i/>
          <w:iCs/>
          <w:lang w:eastAsia="en-GB"/>
        </w:rPr>
        <w:t>Multilevel Modeling in R</w:t>
      </w:r>
      <w:r w:rsidRPr="003C6B24">
        <w:rPr>
          <w:lang w:eastAsia="en-GB"/>
        </w:rPr>
        <w:t xml:space="preserve">. Retrieved from https://rpubs.com/rslbliss/r_mlm_ws </w:t>
      </w:r>
    </w:p>
    <w:p w14:paraId="2B24E1F3" w14:textId="77777777" w:rsidR="003C6B24" w:rsidRPr="003C6B24" w:rsidRDefault="003C6B24" w:rsidP="003C6B24">
      <w:pPr>
        <w:rPr>
          <w:lang w:eastAsia="en-GB"/>
        </w:rPr>
      </w:pPr>
      <w:r w:rsidRPr="003C6B24">
        <w:rPr>
          <w:lang w:eastAsia="en-GB"/>
        </w:rPr>
        <w:t xml:space="preserve"> </w:t>
      </w:r>
    </w:p>
    <w:p w14:paraId="40FCEB50" w14:textId="77777777" w:rsidR="003C6B24" w:rsidRPr="003C6B24" w:rsidRDefault="003C6B24" w:rsidP="003C6B24">
      <w:pPr>
        <w:rPr>
          <w:lang w:eastAsia="en-GB"/>
        </w:rPr>
      </w:pPr>
      <w:r w:rsidRPr="003C6B24">
        <w:rPr>
          <w:lang w:eastAsia="en-GB"/>
        </w:rPr>
        <w:t xml:space="preserve">Dr. Buchanan, E. M. (2019). </w:t>
      </w:r>
      <w:r w:rsidRPr="008D3F8A">
        <w:rPr>
          <w:i/>
          <w:iCs/>
          <w:lang w:eastAsia="en-GB"/>
        </w:rPr>
        <w:t>R - Binary Logistic Multilevel Models</w:t>
      </w:r>
      <w:r w:rsidRPr="003C6B24">
        <w:rPr>
          <w:lang w:eastAsia="en-GB"/>
        </w:rPr>
        <w:t xml:space="preserve">. Viewed from https://www.youtube.com/watch?v=6MexZiX-2W8 </w:t>
      </w:r>
    </w:p>
    <w:p w14:paraId="41DC3334" w14:textId="77777777" w:rsidR="003C6B24" w:rsidRPr="003C6B24" w:rsidRDefault="003C6B24" w:rsidP="003C6B24">
      <w:pPr>
        <w:rPr>
          <w:lang w:eastAsia="en-GB"/>
        </w:rPr>
      </w:pPr>
    </w:p>
    <w:p w14:paraId="37A5353F" w14:textId="77777777" w:rsidR="003C6B24" w:rsidRPr="003C6B24" w:rsidRDefault="003C6B24" w:rsidP="003C6B24">
      <w:pPr>
        <w:rPr>
          <w:lang w:eastAsia="en-GB"/>
        </w:rPr>
      </w:pPr>
      <w:r w:rsidRPr="003C6B24">
        <w:rPr>
          <w:lang w:eastAsia="en-GB"/>
        </w:rPr>
        <w:t xml:space="preserve">Jovanovic, M. (2015). </w:t>
      </w:r>
      <w:r w:rsidRPr="008D3F8A">
        <w:rPr>
          <w:i/>
          <w:iCs/>
          <w:lang w:eastAsia="en-GB"/>
        </w:rPr>
        <w:t>R Playbook: Introduction to Multilevel/Hierarchical Models</w:t>
      </w:r>
      <w:r w:rsidRPr="003C6B24">
        <w:rPr>
          <w:lang w:eastAsia="en-GB"/>
        </w:rPr>
        <w:t xml:space="preserve">. Retrieved from https://complementarytraining.net/r-playbook-introduction-to-multilevelhierarchical-models/ </w:t>
      </w:r>
    </w:p>
    <w:p w14:paraId="57F8862E" w14:textId="77777777" w:rsidR="003C6B24" w:rsidRPr="003C6B24" w:rsidRDefault="003C6B24" w:rsidP="003C6B24">
      <w:pPr>
        <w:rPr>
          <w:lang w:eastAsia="en-GB"/>
        </w:rPr>
      </w:pPr>
    </w:p>
    <w:p w14:paraId="7AD4471E" w14:textId="744079CF" w:rsidR="00763A0C" w:rsidRPr="003C6B24" w:rsidRDefault="003C6B24" w:rsidP="003C6B24">
      <w:pPr>
        <w:rPr>
          <w:lang w:eastAsia="en-GB"/>
        </w:rPr>
      </w:pPr>
      <w:r w:rsidRPr="003C6B24">
        <w:rPr>
          <w:lang w:eastAsia="en-GB"/>
        </w:rPr>
        <w:t xml:space="preserve">Borowski, T. G. </w:t>
      </w:r>
      <w:r w:rsidRPr="008D3F8A">
        <w:rPr>
          <w:i/>
          <w:iCs/>
          <w:lang w:eastAsia="en-GB"/>
        </w:rPr>
        <w:t>Chapter 16: Multilevel Modeling</w:t>
      </w:r>
      <w:r w:rsidRPr="003C6B24">
        <w:rPr>
          <w:lang w:eastAsia="en-GB"/>
        </w:rPr>
        <w:t>. Retrieved from https://ademos.people.uic.edu/Chapter16.html</w:t>
      </w:r>
    </w:p>
    <w:p w14:paraId="46373846" w14:textId="77777777" w:rsidR="00763A0C" w:rsidRDefault="00763A0C" w:rsidP="00763A0C">
      <w:pPr>
        <w:rPr>
          <w:lang w:eastAsia="en-GB"/>
        </w:rPr>
      </w:pPr>
      <w:r>
        <w:rPr>
          <w:lang w:eastAsia="en-GB"/>
        </w:rPr>
        <w:t xml:space="preserve"> </w:t>
      </w:r>
    </w:p>
    <w:p w14:paraId="36612A52" w14:textId="2893B944" w:rsidR="00532154" w:rsidRDefault="00532154" w:rsidP="00763A0C">
      <w:r>
        <w:br w:type="page"/>
      </w:r>
    </w:p>
    <w:p w14:paraId="2626CAF5" w14:textId="3944ECB3" w:rsidR="00763A0C" w:rsidRDefault="00763A0C" w:rsidP="00763A0C"/>
    <w:p w14:paraId="243964BF" w14:textId="77777777" w:rsidR="00763A0C" w:rsidRDefault="00763A0C" w:rsidP="00763A0C"/>
    <w:p w14:paraId="01C096F7" w14:textId="217F1130" w:rsidR="00532154" w:rsidRDefault="00532154" w:rsidP="00532154">
      <w:pPr>
        <w:pStyle w:val="Heading1"/>
      </w:pPr>
      <w:r>
        <w:t>Appendices</w:t>
      </w:r>
    </w:p>
    <w:p w14:paraId="557A3CEA" w14:textId="6D926F08" w:rsidR="00532154" w:rsidRDefault="00532154" w:rsidP="00532154">
      <w:pPr>
        <w:pStyle w:val="Heading2"/>
      </w:pPr>
      <w:r>
        <w:t xml:space="preserve">Appendix </w:t>
      </w:r>
      <w:r w:rsidR="008E20B9">
        <w:t>I</w:t>
      </w:r>
    </w:p>
    <w:p w14:paraId="700A0C1C" w14:textId="1491D75D" w:rsidR="00532154" w:rsidRDefault="00532154" w:rsidP="00532154">
      <w:pPr>
        <w:rPr>
          <w:rFonts w:ascii="Arial" w:eastAsia="Times New Roman" w:hAnsi="Arial" w:cs="Arial"/>
          <w:color w:val="000000"/>
          <w:sz w:val="20"/>
          <w:szCs w:val="20"/>
          <w:bdr w:val="none" w:sz="0" w:space="0" w:color="auto" w:frame="1"/>
          <w:lang w:eastAsia="en-GB"/>
        </w:rPr>
      </w:pPr>
      <w:r w:rsidRPr="00321BF1">
        <w:rPr>
          <w:rFonts w:ascii="Arial" w:eastAsia="Times New Roman" w:hAnsi="Arial" w:cs="Arial"/>
          <w:color w:val="000000"/>
          <w:sz w:val="20"/>
          <w:szCs w:val="20"/>
          <w:bdr w:val="none" w:sz="0" w:space="0" w:color="auto" w:frame="1"/>
          <w:lang w:eastAsia="en-GB"/>
        </w:rPr>
        <w:fldChar w:fldCharType="begin"/>
      </w:r>
      <w:r w:rsidRPr="00321BF1">
        <w:rPr>
          <w:rFonts w:ascii="Arial" w:eastAsia="Times New Roman" w:hAnsi="Arial" w:cs="Arial"/>
          <w:color w:val="000000"/>
          <w:sz w:val="20"/>
          <w:szCs w:val="20"/>
          <w:bdr w:val="none" w:sz="0" w:space="0" w:color="auto" w:frame="1"/>
          <w:lang w:eastAsia="en-GB"/>
        </w:rPr>
        <w:instrText xml:space="preserve"> INCLUDEPICTURE "https://lh4.googleusercontent.com/Oft-j46vKVFC3EezG9DMWfg_xR3Xkt-D0MHnGgftWyCN2xh5JBUwU17RF3hIkMP5B3lleNBVPjvbMLtRss7ovJXjw82QmBQPFnPGYKHY1yZMGc39m_o85L8gApn7c1WGmMPL0dlh" \* MERGEFORMATINET </w:instrText>
      </w:r>
      <w:r w:rsidRPr="00321BF1">
        <w:rPr>
          <w:rFonts w:ascii="Arial" w:eastAsia="Times New Roman" w:hAnsi="Arial" w:cs="Arial"/>
          <w:color w:val="000000"/>
          <w:sz w:val="20"/>
          <w:szCs w:val="20"/>
          <w:bdr w:val="none" w:sz="0" w:space="0" w:color="auto" w:frame="1"/>
          <w:lang w:eastAsia="en-GB"/>
        </w:rPr>
        <w:fldChar w:fldCharType="separate"/>
      </w:r>
      <w:r w:rsidRPr="00321BF1">
        <w:rPr>
          <w:rFonts w:ascii="Arial" w:eastAsia="Times New Roman" w:hAnsi="Arial" w:cs="Arial"/>
          <w:noProof/>
          <w:color w:val="000000"/>
          <w:sz w:val="20"/>
          <w:szCs w:val="20"/>
          <w:bdr w:val="none" w:sz="0" w:space="0" w:color="auto" w:frame="1"/>
          <w:lang w:eastAsia="en-GB"/>
        </w:rPr>
        <w:drawing>
          <wp:inline distT="0" distB="0" distL="0" distR="0" wp14:anchorId="54188F89" wp14:editId="4567283A">
            <wp:extent cx="5578804" cy="5162558"/>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136" cy="5163791"/>
                    </a:xfrm>
                    <a:prstGeom prst="rect">
                      <a:avLst/>
                    </a:prstGeom>
                    <a:noFill/>
                    <a:ln>
                      <a:noFill/>
                    </a:ln>
                  </pic:spPr>
                </pic:pic>
              </a:graphicData>
            </a:graphic>
          </wp:inline>
        </w:drawing>
      </w:r>
      <w:r w:rsidRPr="00321BF1">
        <w:rPr>
          <w:rFonts w:ascii="Arial" w:eastAsia="Times New Roman" w:hAnsi="Arial" w:cs="Arial"/>
          <w:color w:val="000000"/>
          <w:sz w:val="20"/>
          <w:szCs w:val="20"/>
          <w:bdr w:val="none" w:sz="0" w:space="0" w:color="auto" w:frame="1"/>
          <w:lang w:eastAsia="en-GB"/>
        </w:rPr>
        <w:fldChar w:fldCharType="end"/>
      </w:r>
    </w:p>
    <w:p w14:paraId="39FFD424" w14:textId="7009725F" w:rsidR="008E20B9" w:rsidRPr="008E20B9" w:rsidRDefault="008E20B9" w:rsidP="008E20B9">
      <w:pPr>
        <w:jc w:val="center"/>
        <w:rPr>
          <w:i/>
          <w:iCs/>
        </w:rPr>
      </w:pPr>
      <w:r>
        <w:rPr>
          <w:rFonts w:ascii="Arial" w:eastAsia="Times New Roman" w:hAnsi="Arial" w:cs="Arial"/>
          <w:i/>
          <w:iCs/>
          <w:color w:val="000000"/>
          <w:sz w:val="20"/>
          <w:szCs w:val="20"/>
          <w:bdr w:val="none" w:sz="0" w:space="0" w:color="auto" w:frame="1"/>
          <w:lang w:eastAsia="en-GB"/>
        </w:rPr>
        <w:t>Appendix I: The final model of our group’s study on Road Accidents</w:t>
      </w:r>
    </w:p>
    <w:sectPr w:rsidR="008E20B9" w:rsidRPr="008E20B9" w:rsidSect="00D66EEA">
      <w:footerReference w:type="even" r:id="rId21"/>
      <w:footerReference w:type="default" r:id="rId22"/>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C04CEA" w14:textId="77777777" w:rsidR="00693459" w:rsidRDefault="00693459" w:rsidP="0095704E">
      <w:r>
        <w:separator/>
      </w:r>
    </w:p>
  </w:endnote>
  <w:endnote w:type="continuationSeparator" w:id="0">
    <w:p w14:paraId="4004C00D" w14:textId="77777777" w:rsidR="00693459" w:rsidRDefault="00693459" w:rsidP="009570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IDFont+F4">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45411690"/>
      <w:docPartObj>
        <w:docPartGallery w:val="Page Numbers (Bottom of Page)"/>
        <w:docPartUnique/>
      </w:docPartObj>
    </w:sdtPr>
    <w:sdtContent>
      <w:p w14:paraId="306AF04A" w14:textId="06CF5453" w:rsidR="0095704E" w:rsidRDefault="0095704E" w:rsidP="0074566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65A4AB" w14:textId="77777777" w:rsidR="0095704E" w:rsidRDefault="009570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61206055"/>
      <w:docPartObj>
        <w:docPartGallery w:val="Page Numbers (Bottom of Page)"/>
        <w:docPartUnique/>
      </w:docPartObj>
    </w:sdtPr>
    <w:sdtContent>
      <w:p w14:paraId="20C7BF0A" w14:textId="14DC9F57" w:rsidR="0095704E" w:rsidRDefault="0095704E" w:rsidP="0074566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654081B" w14:textId="77777777" w:rsidR="0095704E" w:rsidRDefault="009570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1E3706" w14:textId="77777777" w:rsidR="00693459" w:rsidRDefault="00693459" w:rsidP="0095704E">
      <w:r>
        <w:separator/>
      </w:r>
    </w:p>
  </w:footnote>
  <w:footnote w:type="continuationSeparator" w:id="0">
    <w:p w14:paraId="6EB2002D" w14:textId="77777777" w:rsidR="00693459" w:rsidRDefault="00693459" w:rsidP="009570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3B4232"/>
    <w:multiLevelType w:val="hybridMultilevel"/>
    <w:tmpl w:val="6A0482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07B6E10"/>
    <w:multiLevelType w:val="multilevel"/>
    <w:tmpl w:val="55480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BB9"/>
    <w:rsid w:val="00001A07"/>
    <w:rsid w:val="00001DC2"/>
    <w:rsid w:val="00007101"/>
    <w:rsid w:val="00017E86"/>
    <w:rsid w:val="000252E1"/>
    <w:rsid w:val="00025DC8"/>
    <w:rsid w:val="000451BC"/>
    <w:rsid w:val="00047DB3"/>
    <w:rsid w:val="00067B8A"/>
    <w:rsid w:val="00071B7E"/>
    <w:rsid w:val="00074F8A"/>
    <w:rsid w:val="00077823"/>
    <w:rsid w:val="0009166B"/>
    <w:rsid w:val="000952B1"/>
    <w:rsid w:val="0009615F"/>
    <w:rsid w:val="000A4922"/>
    <w:rsid w:val="000B21A6"/>
    <w:rsid w:val="000C0C03"/>
    <w:rsid w:val="000C16C1"/>
    <w:rsid w:val="000D26BE"/>
    <w:rsid w:val="000D3186"/>
    <w:rsid w:val="000E6732"/>
    <w:rsid w:val="000E6B67"/>
    <w:rsid w:val="000F120C"/>
    <w:rsid w:val="00105164"/>
    <w:rsid w:val="0010629D"/>
    <w:rsid w:val="001179A0"/>
    <w:rsid w:val="001360CF"/>
    <w:rsid w:val="00140619"/>
    <w:rsid w:val="00143977"/>
    <w:rsid w:val="00151971"/>
    <w:rsid w:val="00166B11"/>
    <w:rsid w:val="00170B69"/>
    <w:rsid w:val="0017109C"/>
    <w:rsid w:val="001757D1"/>
    <w:rsid w:val="00194D23"/>
    <w:rsid w:val="00194FF4"/>
    <w:rsid w:val="00195C57"/>
    <w:rsid w:val="001C3C21"/>
    <w:rsid w:val="001D3383"/>
    <w:rsid w:val="001E0665"/>
    <w:rsid w:val="001E6DFC"/>
    <w:rsid w:val="001F3652"/>
    <w:rsid w:val="002039B5"/>
    <w:rsid w:val="0020501F"/>
    <w:rsid w:val="0020698A"/>
    <w:rsid w:val="0021737F"/>
    <w:rsid w:val="002211EF"/>
    <w:rsid w:val="00257C25"/>
    <w:rsid w:val="00261A12"/>
    <w:rsid w:val="00270C32"/>
    <w:rsid w:val="002743F7"/>
    <w:rsid w:val="002823BA"/>
    <w:rsid w:val="00284672"/>
    <w:rsid w:val="0029108E"/>
    <w:rsid w:val="00296DCC"/>
    <w:rsid w:val="002A4CCA"/>
    <w:rsid w:val="002C3D47"/>
    <w:rsid w:val="002C6AAE"/>
    <w:rsid w:val="002D52B9"/>
    <w:rsid w:val="002D5F1B"/>
    <w:rsid w:val="002F4AE2"/>
    <w:rsid w:val="002F6E2F"/>
    <w:rsid w:val="003004DB"/>
    <w:rsid w:val="0031649E"/>
    <w:rsid w:val="00321BF1"/>
    <w:rsid w:val="00331EA6"/>
    <w:rsid w:val="0034285A"/>
    <w:rsid w:val="0035282B"/>
    <w:rsid w:val="00352C6B"/>
    <w:rsid w:val="0036547B"/>
    <w:rsid w:val="003702E6"/>
    <w:rsid w:val="00372D6B"/>
    <w:rsid w:val="003765D6"/>
    <w:rsid w:val="00383BFF"/>
    <w:rsid w:val="003843B2"/>
    <w:rsid w:val="00386AAF"/>
    <w:rsid w:val="003B5413"/>
    <w:rsid w:val="003B7379"/>
    <w:rsid w:val="003C416B"/>
    <w:rsid w:val="003C6B24"/>
    <w:rsid w:val="003D5D0E"/>
    <w:rsid w:val="003D701D"/>
    <w:rsid w:val="003E003A"/>
    <w:rsid w:val="00400574"/>
    <w:rsid w:val="00402DCB"/>
    <w:rsid w:val="004034BC"/>
    <w:rsid w:val="00414FD9"/>
    <w:rsid w:val="0041558D"/>
    <w:rsid w:val="0043012A"/>
    <w:rsid w:val="00431B7E"/>
    <w:rsid w:val="00443950"/>
    <w:rsid w:val="00446C03"/>
    <w:rsid w:val="00450A48"/>
    <w:rsid w:val="00455D91"/>
    <w:rsid w:val="00471B01"/>
    <w:rsid w:val="00474994"/>
    <w:rsid w:val="004803C9"/>
    <w:rsid w:val="0048058C"/>
    <w:rsid w:val="004A03D9"/>
    <w:rsid w:val="004A3144"/>
    <w:rsid w:val="004A4714"/>
    <w:rsid w:val="004C6FA5"/>
    <w:rsid w:val="004C70D8"/>
    <w:rsid w:val="004D0D0B"/>
    <w:rsid w:val="004E7C2F"/>
    <w:rsid w:val="004F7AC2"/>
    <w:rsid w:val="0050546C"/>
    <w:rsid w:val="00525817"/>
    <w:rsid w:val="00526950"/>
    <w:rsid w:val="00531B21"/>
    <w:rsid w:val="00532154"/>
    <w:rsid w:val="00533719"/>
    <w:rsid w:val="0053575C"/>
    <w:rsid w:val="005422F3"/>
    <w:rsid w:val="00542D4B"/>
    <w:rsid w:val="00563B4D"/>
    <w:rsid w:val="005850CF"/>
    <w:rsid w:val="00592CD6"/>
    <w:rsid w:val="00597BD8"/>
    <w:rsid w:val="00597ECB"/>
    <w:rsid w:val="005A1CF6"/>
    <w:rsid w:val="005C32F7"/>
    <w:rsid w:val="005C4849"/>
    <w:rsid w:val="005D4695"/>
    <w:rsid w:val="005E17D4"/>
    <w:rsid w:val="005E4EE3"/>
    <w:rsid w:val="005F72B0"/>
    <w:rsid w:val="006050B1"/>
    <w:rsid w:val="00606576"/>
    <w:rsid w:val="006251CD"/>
    <w:rsid w:val="00625653"/>
    <w:rsid w:val="00641B34"/>
    <w:rsid w:val="00641DBA"/>
    <w:rsid w:val="006422A5"/>
    <w:rsid w:val="00647E30"/>
    <w:rsid w:val="00652516"/>
    <w:rsid w:val="0066576C"/>
    <w:rsid w:val="006911EF"/>
    <w:rsid w:val="00693459"/>
    <w:rsid w:val="00694CD6"/>
    <w:rsid w:val="0069690A"/>
    <w:rsid w:val="006B18EE"/>
    <w:rsid w:val="006B62C0"/>
    <w:rsid w:val="006B75C2"/>
    <w:rsid w:val="006C0033"/>
    <w:rsid w:val="006C310E"/>
    <w:rsid w:val="006C3D2A"/>
    <w:rsid w:val="006C7976"/>
    <w:rsid w:val="006D1567"/>
    <w:rsid w:val="006D3CF5"/>
    <w:rsid w:val="006E6324"/>
    <w:rsid w:val="006F2059"/>
    <w:rsid w:val="007016C6"/>
    <w:rsid w:val="00701CC8"/>
    <w:rsid w:val="007047E3"/>
    <w:rsid w:val="0070576F"/>
    <w:rsid w:val="0070777C"/>
    <w:rsid w:val="00712D02"/>
    <w:rsid w:val="00736629"/>
    <w:rsid w:val="00743E43"/>
    <w:rsid w:val="007479CF"/>
    <w:rsid w:val="007528BD"/>
    <w:rsid w:val="00763A0C"/>
    <w:rsid w:val="00776AEE"/>
    <w:rsid w:val="00780A2E"/>
    <w:rsid w:val="00785D27"/>
    <w:rsid w:val="0079128B"/>
    <w:rsid w:val="007919EF"/>
    <w:rsid w:val="00792AE1"/>
    <w:rsid w:val="00792F45"/>
    <w:rsid w:val="0079314F"/>
    <w:rsid w:val="007A3DC0"/>
    <w:rsid w:val="007A5AEC"/>
    <w:rsid w:val="007C0ED8"/>
    <w:rsid w:val="007E7FB9"/>
    <w:rsid w:val="007F05DC"/>
    <w:rsid w:val="007F4EDC"/>
    <w:rsid w:val="008014D3"/>
    <w:rsid w:val="00805589"/>
    <w:rsid w:val="00810B3F"/>
    <w:rsid w:val="008123E4"/>
    <w:rsid w:val="0081644B"/>
    <w:rsid w:val="00816796"/>
    <w:rsid w:val="0084797A"/>
    <w:rsid w:val="0085543A"/>
    <w:rsid w:val="008611B1"/>
    <w:rsid w:val="00880B10"/>
    <w:rsid w:val="008901DE"/>
    <w:rsid w:val="00891808"/>
    <w:rsid w:val="008A164D"/>
    <w:rsid w:val="008B10A5"/>
    <w:rsid w:val="008B7AE5"/>
    <w:rsid w:val="008D2317"/>
    <w:rsid w:val="008D3F8A"/>
    <w:rsid w:val="008D4D39"/>
    <w:rsid w:val="008E1763"/>
    <w:rsid w:val="008E20B9"/>
    <w:rsid w:val="008E6AE3"/>
    <w:rsid w:val="008F0ABB"/>
    <w:rsid w:val="008F2E07"/>
    <w:rsid w:val="009008AA"/>
    <w:rsid w:val="00914B83"/>
    <w:rsid w:val="00915571"/>
    <w:rsid w:val="009237B5"/>
    <w:rsid w:val="00927E11"/>
    <w:rsid w:val="00946C94"/>
    <w:rsid w:val="00955FDD"/>
    <w:rsid w:val="0095704E"/>
    <w:rsid w:val="009639F4"/>
    <w:rsid w:val="00964CFD"/>
    <w:rsid w:val="00965E0A"/>
    <w:rsid w:val="00970AD4"/>
    <w:rsid w:val="009717EB"/>
    <w:rsid w:val="00982B7A"/>
    <w:rsid w:val="00984036"/>
    <w:rsid w:val="0098647D"/>
    <w:rsid w:val="00986A70"/>
    <w:rsid w:val="00991721"/>
    <w:rsid w:val="009970D4"/>
    <w:rsid w:val="009A1DB7"/>
    <w:rsid w:val="009A3AAB"/>
    <w:rsid w:val="009A5DB9"/>
    <w:rsid w:val="009B045D"/>
    <w:rsid w:val="009B0F75"/>
    <w:rsid w:val="009B2DB9"/>
    <w:rsid w:val="009C046D"/>
    <w:rsid w:val="009C586C"/>
    <w:rsid w:val="009D5D7A"/>
    <w:rsid w:val="009D7816"/>
    <w:rsid w:val="009E1F69"/>
    <w:rsid w:val="009E424F"/>
    <w:rsid w:val="009E4B25"/>
    <w:rsid w:val="00A007E7"/>
    <w:rsid w:val="00A02E09"/>
    <w:rsid w:val="00A05123"/>
    <w:rsid w:val="00A16D55"/>
    <w:rsid w:val="00A21FB8"/>
    <w:rsid w:val="00A259B6"/>
    <w:rsid w:val="00A347A6"/>
    <w:rsid w:val="00A35805"/>
    <w:rsid w:val="00A43E5E"/>
    <w:rsid w:val="00A519F1"/>
    <w:rsid w:val="00A53467"/>
    <w:rsid w:val="00A654CB"/>
    <w:rsid w:val="00A7221A"/>
    <w:rsid w:val="00AA721D"/>
    <w:rsid w:val="00AB2B20"/>
    <w:rsid w:val="00AC2BA9"/>
    <w:rsid w:val="00AD4E80"/>
    <w:rsid w:val="00AE6F77"/>
    <w:rsid w:val="00AF16E6"/>
    <w:rsid w:val="00AF7499"/>
    <w:rsid w:val="00B070D7"/>
    <w:rsid w:val="00B11B79"/>
    <w:rsid w:val="00B1256F"/>
    <w:rsid w:val="00B13434"/>
    <w:rsid w:val="00B150DD"/>
    <w:rsid w:val="00B22AA6"/>
    <w:rsid w:val="00B262B9"/>
    <w:rsid w:val="00B50445"/>
    <w:rsid w:val="00B51ED3"/>
    <w:rsid w:val="00B5741E"/>
    <w:rsid w:val="00B75F1C"/>
    <w:rsid w:val="00B84207"/>
    <w:rsid w:val="00BA16D6"/>
    <w:rsid w:val="00BC7A6D"/>
    <w:rsid w:val="00BE1090"/>
    <w:rsid w:val="00BE1F61"/>
    <w:rsid w:val="00BE2018"/>
    <w:rsid w:val="00BE3F16"/>
    <w:rsid w:val="00BE5E5F"/>
    <w:rsid w:val="00C04F2B"/>
    <w:rsid w:val="00C21821"/>
    <w:rsid w:val="00C24167"/>
    <w:rsid w:val="00C31764"/>
    <w:rsid w:val="00C51DC8"/>
    <w:rsid w:val="00C62703"/>
    <w:rsid w:val="00C744A1"/>
    <w:rsid w:val="00C825D4"/>
    <w:rsid w:val="00C831D6"/>
    <w:rsid w:val="00C861F7"/>
    <w:rsid w:val="00C909E1"/>
    <w:rsid w:val="00C925DA"/>
    <w:rsid w:val="00C97052"/>
    <w:rsid w:val="00CA3B62"/>
    <w:rsid w:val="00CA5735"/>
    <w:rsid w:val="00CA5818"/>
    <w:rsid w:val="00CC5AE5"/>
    <w:rsid w:val="00CD5B4F"/>
    <w:rsid w:val="00CF7184"/>
    <w:rsid w:val="00D00DF0"/>
    <w:rsid w:val="00D02E36"/>
    <w:rsid w:val="00D039BB"/>
    <w:rsid w:val="00D046F7"/>
    <w:rsid w:val="00D06FE4"/>
    <w:rsid w:val="00D204B6"/>
    <w:rsid w:val="00D351AF"/>
    <w:rsid w:val="00D356AA"/>
    <w:rsid w:val="00D413A1"/>
    <w:rsid w:val="00D533C6"/>
    <w:rsid w:val="00D64BC1"/>
    <w:rsid w:val="00D653D8"/>
    <w:rsid w:val="00D66EEA"/>
    <w:rsid w:val="00D731F8"/>
    <w:rsid w:val="00D74605"/>
    <w:rsid w:val="00D74E47"/>
    <w:rsid w:val="00D76073"/>
    <w:rsid w:val="00D76B7B"/>
    <w:rsid w:val="00D85931"/>
    <w:rsid w:val="00D925C1"/>
    <w:rsid w:val="00DA15DB"/>
    <w:rsid w:val="00DA3697"/>
    <w:rsid w:val="00DB056F"/>
    <w:rsid w:val="00DB26FC"/>
    <w:rsid w:val="00DB3211"/>
    <w:rsid w:val="00DB4442"/>
    <w:rsid w:val="00DD267E"/>
    <w:rsid w:val="00DE70D2"/>
    <w:rsid w:val="00DF1C40"/>
    <w:rsid w:val="00DF2C40"/>
    <w:rsid w:val="00DF4883"/>
    <w:rsid w:val="00DF4D54"/>
    <w:rsid w:val="00DF6138"/>
    <w:rsid w:val="00E0430F"/>
    <w:rsid w:val="00E153A3"/>
    <w:rsid w:val="00E17157"/>
    <w:rsid w:val="00E2656D"/>
    <w:rsid w:val="00E36F22"/>
    <w:rsid w:val="00E50223"/>
    <w:rsid w:val="00E64152"/>
    <w:rsid w:val="00E704BA"/>
    <w:rsid w:val="00E71E3D"/>
    <w:rsid w:val="00E8724F"/>
    <w:rsid w:val="00EA177A"/>
    <w:rsid w:val="00EC14A8"/>
    <w:rsid w:val="00EC3FDA"/>
    <w:rsid w:val="00EE087E"/>
    <w:rsid w:val="00EE67AB"/>
    <w:rsid w:val="00F0140A"/>
    <w:rsid w:val="00F01BB9"/>
    <w:rsid w:val="00F21879"/>
    <w:rsid w:val="00F21DEA"/>
    <w:rsid w:val="00F32FC0"/>
    <w:rsid w:val="00F36204"/>
    <w:rsid w:val="00F405B8"/>
    <w:rsid w:val="00F44840"/>
    <w:rsid w:val="00F47183"/>
    <w:rsid w:val="00F51C9E"/>
    <w:rsid w:val="00F56CF7"/>
    <w:rsid w:val="00F578AA"/>
    <w:rsid w:val="00F65B7B"/>
    <w:rsid w:val="00F70E4A"/>
    <w:rsid w:val="00F770E1"/>
    <w:rsid w:val="00F77AC2"/>
    <w:rsid w:val="00F83B77"/>
    <w:rsid w:val="00F85D2C"/>
    <w:rsid w:val="00F87EFA"/>
    <w:rsid w:val="00F97113"/>
    <w:rsid w:val="00FA15E9"/>
    <w:rsid w:val="00FC36E1"/>
    <w:rsid w:val="00FC67DA"/>
    <w:rsid w:val="00FD5E41"/>
    <w:rsid w:val="00FF2385"/>
    <w:rsid w:val="00FF5B7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5B745"/>
  <w15:chartTrackingRefBased/>
  <w15:docId w15:val="{CE2653DE-AB32-2E4C-9FE3-1F89CD11D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64D"/>
    <w:rPr>
      <w:rFonts w:ascii="CIDFont+F4" w:hAnsi="CIDFont+F4"/>
      <w:sz w:val="22"/>
      <w:szCs w:val="22"/>
    </w:rPr>
  </w:style>
  <w:style w:type="paragraph" w:styleId="Heading1">
    <w:name w:val="heading 1"/>
    <w:basedOn w:val="Normal"/>
    <w:next w:val="Normal"/>
    <w:link w:val="Heading1Char"/>
    <w:uiPriority w:val="9"/>
    <w:qFormat/>
    <w:rsid w:val="00F01B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21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763A0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1BB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F01BB9"/>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F01BB9"/>
    <w:rPr>
      <w:color w:val="0000FF"/>
      <w:u w:val="single"/>
    </w:rPr>
  </w:style>
  <w:style w:type="paragraph" w:styleId="NoSpacing">
    <w:name w:val="No Spacing"/>
    <w:basedOn w:val="Normal"/>
    <w:link w:val="NoSpacingChar"/>
    <w:uiPriority w:val="1"/>
    <w:qFormat/>
    <w:rsid w:val="008A164D"/>
  </w:style>
  <w:style w:type="character" w:customStyle="1" w:styleId="Heading2Char">
    <w:name w:val="Heading 2 Char"/>
    <w:basedOn w:val="DefaultParagraphFont"/>
    <w:link w:val="Heading2"/>
    <w:uiPriority w:val="9"/>
    <w:rsid w:val="0053215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4285A"/>
    <w:pPr>
      <w:ind w:left="720"/>
      <w:contextualSpacing/>
    </w:pPr>
  </w:style>
  <w:style w:type="table" w:styleId="TableGrid">
    <w:name w:val="Table Grid"/>
    <w:basedOn w:val="TableNormal"/>
    <w:uiPriority w:val="39"/>
    <w:rsid w:val="00605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66EE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6EEA"/>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rsid w:val="00D66EEA"/>
    <w:rPr>
      <w:rFonts w:ascii="CIDFont+F4" w:hAnsi="CIDFont+F4"/>
      <w:sz w:val="22"/>
      <w:szCs w:val="22"/>
    </w:rPr>
  </w:style>
  <w:style w:type="character" w:styleId="UnresolvedMention">
    <w:name w:val="Unresolved Mention"/>
    <w:basedOn w:val="DefaultParagraphFont"/>
    <w:uiPriority w:val="99"/>
    <w:semiHidden/>
    <w:unhideWhenUsed/>
    <w:rsid w:val="00763A0C"/>
    <w:rPr>
      <w:color w:val="605E5C"/>
      <w:shd w:val="clear" w:color="auto" w:fill="E1DFDD"/>
    </w:rPr>
  </w:style>
  <w:style w:type="character" w:styleId="FollowedHyperlink">
    <w:name w:val="FollowedHyperlink"/>
    <w:basedOn w:val="DefaultParagraphFont"/>
    <w:uiPriority w:val="99"/>
    <w:semiHidden/>
    <w:unhideWhenUsed/>
    <w:rsid w:val="00763A0C"/>
    <w:rPr>
      <w:color w:val="954F72" w:themeColor="followedHyperlink"/>
      <w:u w:val="single"/>
    </w:rPr>
  </w:style>
  <w:style w:type="character" w:customStyle="1" w:styleId="Heading4Char">
    <w:name w:val="Heading 4 Char"/>
    <w:basedOn w:val="DefaultParagraphFont"/>
    <w:link w:val="Heading4"/>
    <w:uiPriority w:val="9"/>
    <w:rsid w:val="00763A0C"/>
    <w:rPr>
      <w:rFonts w:asciiTheme="majorHAnsi" w:eastAsiaTheme="majorEastAsia" w:hAnsiTheme="majorHAnsi" w:cstheme="majorBidi"/>
      <w:i/>
      <w:iCs/>
      <w:color w:val="2F5496" w:themeColor="accent1" w:themeShade="BF"/>
      <w:sz w:val="22"/>
      <w:szCs w:val="22"/>
    </w:rPr>
  </w:style>
  <w:style w:type="character" w:styleId="Emphasis">
    <w:name w:val="Emphasis"/>
    <w:basedOn w:val="DefaultParagraphFont"/>
    <w:uiPriority w:val="20"/>
    <w:qFormat/>
    <w:rsid w:val="00763A0C"/>
    <w:rPr>
      <w:i/>
      <w:iCs/>
    </w:rPr>
  </w:style>
  <w:style w:type="paragraph" w:customStyle="1" w:styleId="u-mb-2">
    <w:name w:val="u-mb-2"/>
    <w:basedOn w:val="Normal"/>
    <w:rsid w:val="003C6B24"/>
    <w:pPr>
      <w:spacing w:before="100" w:beforeAutospacing="1" w:after="100" w:afterAutospacing="1"/>
    </w:pPr>
    <w:rPr>
      <w:rFonts w:ascii="Times New Roman" w:eastAsia="Times New Roman" w:hAnsi="Times New Roman" w:cs="Times New Roman"/>
      <w:sz w:val="24"/>
      <w:szCs w:val="24"/>
      <w:lang w:eastAsia="en-GB"/>
    </w:rPr>
  </w:style>
  <w:style w:type="character" w:customStyle="1" w:styleId="authorsname">
    <w:name w:val="authors__name"/>
    <w:basedOn w:val="DefaultParagraphFont"/>
    <w:rsid w:val="003C6B24"/>
  </w:style>
  <w:style w:type="character" w:customStyle="1" w:styleId="authorscontact">
    <w:name w:val="authors__contact"/>
    <w:basedOn w:val="DefaultParagraphFont"/>
    <w:rsid w:val="003C6B24"/>
  </w:style>
  <w:style w:type="character" w:customStyle="1" w:styleId="title-text">
    <w:name w:val="title-text"/>
    <w:basedOn w:val="DefaultParagraphFont"/>
    <w:rsid w:val="003C6B24"/>
  </w:style>
  <w:style w:type="character" w:customStyle="1" w:styleId="text">
    <w:name w:val="text"/>
    <w:basedOn w:val="DefaultParagraphFont"/>
    <w:rsid w:val="003C6B24"/>
  </w:style>
  <w:style w:type="character" w:customStyle="1" w:styleId="author-ref">
    <w:name w:val="author-ref"/>
    <w:basedOn w:val="DefaultParagraphFont"/>
    <w:rsid w:val="003C6B24"/>
  </w:style>
  <w:style w:type="paragraph" w:styleId="Footer">
    <w:name w:val="footer"/>
    <w:basedOn w:val="Normal"/>
    <w:link w:val="FooterChar"/>
    <w:uiPriority w:val="99"/>
    <w:unhideWhenUsed/>
    <w:rsid w:val="0095704E"/>
    <w:pPr>
      <w:tabs>
        <w:tab w:val="center" w:pos="4513"/>
        <w:tab w:val="right" w:pos="9026"/>
      </w:tabs>
    </w:pPr>
  </w:style>
  <w:style w:type="character" w:customStyle="1" w:styleId="FooterChar">
    <w:name w:val="Footer Char"/>
    <w:basedOn w:val="DefaultParagraphFont"/>
    <w:link w:val="Footer"/>
    <w:uiPriority w:val="99"/>
    <w:rsid w:val="0095704E"/>
    <w:rPr>
      <w:rFonts w:ascii="CIDFont+F4" w:hAnsi="CIDFont+F4"/>
      <w:sz w:val="22"/>
      <w:szCs w:val="22"/>
    </w:rPr>
  </w:style>
  <w:style w:type="character" w:styleId="PageNumber">
    <w:name w:val="page number"/>
    <w:basedOn w:val="DefaultParagraphFont"/>
    <w:uiPriority w:val="99"/>
    <w:semiHidden/>
    <w:unhideWhenUsed/>
    <w:rsid w:val="009570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5972">
      <w:bodyDiv w:val="1"/>
      <w:marLeft w:val="0"/>
      <w:marRight w:val="0"/>
      <w:marTop w:val="0"/>
      <w:marBottom w:val="0"/>
      <w:divBdr>
        <w:top w:val="none" w:sz="0" w:space="0" w:color="auto"/>
        <w:left w:val="none" w:sz="0" w:space="0" w:color="auto"/>
        <w:bottom w:val="none" w:sz="0" w:space="0" w:color="auto"/>
        <w:right w:val="none" w:sz="0" w:space="0" w:color="auto"/>
      </w:divBdr>
    </w:div>
    <w:div w:id="109208096">
      <w:bodyDiv w:val="1"/>
      <w:marLeft w:val="0"/>
      <w:marRight w:val="0"/>
      <w:marTop w:val="0"/>
      <w:marBottom w:val="0"/>
      <w:divBdr>
        <w:top w:val="none" w:sz="0" w:space="0" w:color="auto"/>
        <w:left w:val="none" w:sz="0" w:space="0" w:color="auto"/>
        <w:bottom w:val="none" w:sz="0" w:space="0" w:color="auto"/>
        <w:right w:val="none" w:sz="0" w:space="0" w:color="auto"/>
      </w:divBdr>
    </w:div>
    <w:div w:id="114492786">
      <w:bodyDiv w:val="1"/>
      <w:marLeft w:val="0"/>
      <w:marRight w:val="0"/>
      <w:marTop w:val="0"/>
      <w:marBottom w:val="0"/>
      <w:divBdr>
        <w:top w:val="none" w:sz="0" w:space="0" w:color="auto"/>
        <w:left w:val="none" w:sz="0" w:space="0" w:color="auto"/>
        <w:bottom w:val="none" w:sz="0" w:space="0" w:color="auto"/>
        <w:right w:val="none" w:sz="0" w:space="0" w:color="auto"/>
      </w:divBdr>
    </w:div>
    <w:div w:id="187840945">
      <w:bodyDiv w:val="1"/>
      <w:marLeft w:val="0"/>
      <w:marRight w:val="0"/>
      <w:marTop w:val="0"/>
      <w:marBottom w:val="0"/>
      <w:divBdr>
        <w:top w:val="none" w:sz="0" w:space="0" w:color="auto"/>
        <w:left w:val="none" w:sz="0" w:space="0" w:color="auto"/>
        <w:bottom w:val="none" w:sz="0" w:space="0" w:color="auto"/>
        <w:right w:val="none" w:sz="0" w:space="0" w:color="auto"/>
      </w:divBdr>
    </w:div>
    <w:div w:id="271669901">
      <w:bodyDiv w:val="1"/>
      <w:marLeft w:val="0"/>
      <w:marRight w:val="0"/>
      <w:marTop w:val="0"/>
      <w:marBottom w:val="0"/>
      <w:divBdr>
        <w:top w:val="none" w:sz="0" w:space="0" w:color="auto"/>
        <w:left w:val="none" w:sz="0" w:space="0" w:color="auto"/>
        <w:bottom w:val="none" w:sz="0" w:space="0" w:color="auto"/>
        <w:right w:val="none" w:sz="0" w:space="0" w:color="auto"/>
      </w:divBdr>
    </w:div>
    <w:div w:id="278532340">
      <w:bodyDiv w:val="1"/>
      <w:marLeft w:val="0"/>
      <w:marRight w:val="0"/>
      <w:marTop w:val="0"/>
      <w:marBottom w:val="0"/>
      <w:divBdr>
        <w:top w:val="none" w:sz="0" w:space="0" w:color="auto"/>
        <w:left w:val="none" w:sz="0" w:space="0" w:color="auto"/>
        <w:bottom w:val="none" w:sz="0" w:space="0" w:color="auto"/>
        <w:right w:val="none" w:sz="0" w:space="0" w:color="auto"/>
      </w:divBdr>
    </w:div>
    <w:div w:id="305859609">
      <w:bodyDiv w:val="1"/>
      <w:marLeft w:val="0"/>
      <w:marRight w:val="0"/>
      <w:marTop w:val="0"/>
      <w:marBottom w:val="0"/>
      <w:divBdr>
        <w:top w:val="none" w:sz="0" w:space="0" w:color="auto"/>
        <w:left w:val="none" w:sz="0" w:space="0" w:color="auto"/>
        <w:bottom w:val="none" w:sz="0" w:space="0" w:color="auto"/>
        <w:right w:val="none" w:sz="0" w:space="0" w:color="auto"/>
      </w:divBdr>
    </w:div>
    <w:div w:id="314770514">
      <w:bodyDiv w:val="1"/>
      <w:marLeft w:val="0"/>
      <w:marRight w:val="0"/>
      <w:marTop w:val="0"/>
      <w:marBottom w:val="0"/>
      <w:divBdr>
        <w:top w:val="none" w:sz="0" w:space="0" w:color="auto"/>
        <w:left w:val="none" w:sz="0" w:space="0" w:color="auto"/>
        <w:bottom w:val="none" w:sz="0" w:space="0" w:color="auto"/>
        <w:right w:val="none" w:sz="0" w:space="0" w:color="auto"/>
      </w:divBdr>
    </w:div>
    <w:div w:id="334577702">
      <w:bodyDiv w:val="1"/>
      <w:marLeft w:val="0"/>
      <w:marRight w:val="0"/>
      <w:marTop w:val="0"/>
      <w:marBottom w:val="0"/>
      <w:divBdr>
        <w:top w:val="none" w:sz="0" w:space="0" w:color="auto"/>
        <w:left w:val="none" w:sz="0" w:space="0" w:color="auto"/>
        <w:bottom w:val="none" w:sz="0" w:space="0" w:color="auto"/>
        <w:right w:val="none" w:sz="0" w:space="0" w:color="auto"/>
      </w:divBdr>
      <w:divsChild>
        <w:div w:id="317614478">
          <w:marLeft w:val="0"/>
          <w:marRight w:val="0"/>
          <w:marTop w:val="0"/>
          <w:marBottom w:val="0"/>
          <w:divBdr>
            <w:top w:val="none" w:sz="0" w:space="0" w:color="auto"/>
            <w:left w:val="none" w:sz="0" w:space="0" w:color="auto"/>
            <w:bottom w:val="none" w:sz="0" w:space="0" w:color="auto"/>
            <w:right w:val="none" w:sz="0" w:space="0" w:color="auto"/>
          </w:divBdr>
          <w:divsChild>
            <w:div w:id="872377078">
              <w:marLeft w:val="0"/>
              <w:marRight w:val="0"/>
              <w:marTop w:val="0"/>
              <w:marBottom w:val="0"/>
              <w:divBdr>
                <w:top w:val="none" w:sz="0" w:space="0" w:color="auto"/>
                <w:left w:val="none" w:sz="0" w:space="0" w:color="auto"/>
                <w:bottom w:val="none" w:sz="0" w:space="0" w:color="auto"/>
                <w:right w:val="none" w:sz="0" w:space="0" w:color="auto"/>
              </w:divBdr>
              <w:divsChild>
                <w:div w:id="312756657">
                  <w:marLeft w:val="0"/>
                  <w:marRight w:val="0"/>
                  <w:marTop w:val="0"/>
                  <w:marBottom w:val="0"/>
                  <w:divBdr>
                    <w:top w:val="none" w:sz="0" w:space="0" w:color="auto"/>
                    <w:left w:val="none" w:sz="0" w:space="0" w:color="auto"/>
                    <w:bottom w:val="none" w:sz="0" w:space="0" w:color="auto"/>
                    <w:right w:val="none" w:sz="0" w:space="0" w:color="auto"/>
                  </w:divBdr>
                  <w:divsChild>
                    <w:div w:id="154975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720214">
      <w:bodyDiv w:val="1"/>
      <w:marLeft w:val="0"/>
      <w:marRight w:val="0"/>
      <w:marTop w:val="0"/>
      <w:marBottom w:val="0"/>
      <w:divBdr>
        <w:top w:val="none" w:sz="0" w:space="0" w:color="auto"/>
        <w:left w:val="none" w:sz="0" w:space="0" w:color="auto"/>
        <w:bottom w:val="none" w:sz="0" w:space="0" w:color="auto"/>
        <w:right w:val="none" w:sz="0" w:space="0" w:color="auto"/>
      </w:divBdr>
    </w:div>
    <w:div w:id="427968248">
      <w:bodyDiv w:val="1"/>
      <w:marLeft w:val="0"/>
      <w:marRight w:val="0"/>
      <w:marTop w:val="0"/>
      <w:marBottom w:val="0"/>
      <w:divBdr>
        <w:top w:val="none" w:sz="0" w:space="0" w:color="auto"/>
        <w:left w:val="none" w:sz="0" w:space="0" w:color="auto"/>
        <w:bottom w:val="none" w:sz="0" w:space="0" w:color="auto"/>
        <w:right w:val="none" w:sz="0" w:space="0" w:color="auto"/>
      </w:divBdr>
    </w:div>
    <w:div w:id="724566960">
      <w:bodyDiv w:val="1"/>
      <w:marLeft w:val="0"/>
      <w:marRight w:val="0"/>
      <w:marTop w:val="0"/>
      <w:marBottom w:val="0"/>
      <w:divBdr>
        <w:top w:val="none" w:sz="0" w:space="0" w:color="auto"/>
        <w:left w:val="none" w:sz="0" w:space="0" w:color="auto"/>
        <w:bottom w:val="none" w:sz="0" w:space="0" w:color="auto"/>
        <w:right w:val="none" w:sz="0" w:space="0" w:color="auto"/>
      </w:divBdr>
    </w:div>
    <w:div w:id="791093320">
      <w:bodyDiv w:val="1"/>
      <w:marLeft w:val="0"/>
      <w:marRight w:val="0"/>
      <w:marTop w:val="0"/>
      <w:marBottom w:val="0"/>
      <w:divBdr>
        <w:top w:val="none" w:sz="0" w:space="0" w:color="auto"/>
        <w:left w:val="none" w:sz="0" w:space="0" w:color="auto"/>
        <w:bottom w:val="none" w:sz="0" w:space="0" w:color="auto"/>
        <w:right w:val="none" w:sz="0" w:space="0" w:color="auto"/>
      </w:divBdr>
      <w:divsChild>
        <w:div w:id="1386568378">
          <w:marLeft w:val="0"/>
          <w:marRight w:val="0"/>
          <w:marTop w:val="0"/>
          <w:marBottom w:val="0"/>
          <w:divBdr>
            <w:top w:val="none" w:sz="0" w:space="0" w:color="auto"/>
            <w:left w:val="none" w:sz="0" w:space="0" w:color="auto"/>
            <w:bottom w:val="none" w:sz="0" w:space="0" w:color="auto"/>
            <w:right w:val="none" w:sz="0" w:space="0" w:color="auto"/>
          </w:divBdr>
        </w:div>
        <w:div w:id="1008018569">
          <w:marLeft w:val="0"/>
          <w:marRight w:val="0"/>
          <w:marTop w:val="0"/>
          <w:marBottom w:val="0"/>
          <w:divBdr>
            <w:top w:val="none" w:sz="0" w:space="0" w:color="auto"/>
            <w:left w:val="none" w:sz="0" w:space="0" w:color="auto"/>
            <w:bottom w:val="none" w:sz="0" w:space="0" w:color="auto"/>
            <w:right w:val="none" w:sz="0" w:space="0" w:color="auto"/>
          </w:divBdr>
        </w:div>
      </w:divsChild>
    </w:div>
    <w:div w:id="874737877">
      <w:bodyDiv w:val="1"/>
      <w:marLeft w:val="0"/>
      <w:marRight w:val="0"/>
      <w:marTop w:val="0"/>
      <w:marBottom w:val="0"/>
      <w:divBdr>
        <w:top w:val="none" w:sz="0" w:space="0" w:color="auto"/>
        <w:left w:val="none" w:sz="0" w:space="0" w:color="auto"/>
        <w:bottom w:val="none" w:sz="0" w:space="0" w:color="auto"/>
        <w:right w:val="none" w:sz="0" w:space="0" w:color="auto"/>
      </w:divBdr>
      <w:divsChild>
        <w:div w:id="1055008996">
          <w:marLeft w:val="0"/>
          <w:marRight w:val="0"/>
          <w:marTop w:val="0"/>
          <w:marBottom w:val="0"/>
          <w:divBdr>
            <w:top w:val="none" w:sz="0" w:space="0" w:color="auto"/>
            <w:left w:val="none" w:sz="0" w:space="0" w:color="auto"/>
            <w:bottom w:val="none" w:sz="0" w:space="0" w:color="auto"/>
            <w:right w:val="none" w:sz="0" w:space="0" w:color="auto"/>
          </w:divBdr>
          <w:divsChild>
            <w:div w:id="38863330">
              <w:marLeft w:val="0"/>
              <w:marRight w:val="0"/>
              <w:marTop w:val="0"/>
              <w:marBottom w:val="0"/>
              <w:divBdr>
                <w:top w:val="none" w:sz="0" w:space="0" w:color="auto"/>
                <w:left w:val="none" w:sz="0" w:space="0" w:color="auto"/>
                <w:bottom w:val="none" w:sz="0" w:space="0" w:color="auto"/>
                <w:right w:val="none" w:sz="0" w:space="0" w:color="auto"/>
              </w:divBdr>
              <w:divsChild>
                <w:div w:id="106976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858296">
      <w:bodyDiv w:val="1"/>
      <w:marLeft w:val="0"/>
      <w:marRight w:val="0"/>
      <w:marTop w:val="0"/>
      <w:marBottom w:val="0"/>
      <w:divBdr>
        <w:top w:val="none" w:sz="0" w:space="0" w:color="auto"/>
        <w:left w:val="none" w:sz="0" w:space="0" w:color="auto"/>
        <w:bottom w:val="none" w:sz="0" w:space="0" w:color="auto"/>
        <w:right w:val="none" w:sz="0" w:space="0" w:color="auto"/>
      </w:divBdr>
    </w:div>
    <w:div w:id="1015424092">
      <w:bodyDiv w:val="1"/>
      <w:marLeft w:val="0"/>
      <w:marRight w:val="0"/>
      <w:marTop w:val="0"/>
      <w:marBottom w:val="0"/>
      <w:divBdr>
        <w:top w:val="none" w:sz="0" w:space="0" w:color="auto"/>
        <w:left w:val="none" w:sz="0" w:space="0" w:color="auto"/>
        <w:bottom w:val="none" w:sz="0" w:space="0" w:color="auto"/>
        <w:right w:val="none" w:sz="0" w:space="0" w:color="auto"/>
      </w:divBdr>
    </w:div>
    <w:div w:id="1142236155">
      <w:bodyDiv w:val="1"/>
      <w:marLeft w:val="0"/>
      <w:marRight w:val="0"/>
      <w:marTop w:val="0"/>
      <w:marBottom w:val="0"/>
      <w:divBdr>
        <w:top w:val="none" w:sz="0" w:space="0" w:color="auto"/>
        <w:left w:val="none" w:sz="0" w:space="0" w:color="auto"/>
        <w:bottom w:val="none" w:sz="0" w:space="0" w:color="auto"/>
        <w:right w:val="none" w:sz="0" w:space="0" w:color="auto"/>
      </w:divBdr>
    </w:div>
    <w:div w:id="1320887677">
      <w:bodyDiv w:val="1"/>
      <w:marLeft w:val="0"/>
      <w:marRight w:val="0"/>
      <w:marTop w:val="0"/>
      <w:marBottom w:val="0"/>
      <w:divBdr>
        <w:top w:val="none" w:sz="0" w:space="0" w:color="auto"/>
        <w:left w:val="none" w:sz="0" w:space="0" w:color="auto"/>
        <w:bottom w:val="none" w:sz="0" w:space="0" w:color="auto"/>
        <w:right w:val="none" w:sz="0" w:space="0" w:color="auto"/>
      </w:divBdr>
      <w:divsChild>
        <w:div w:id="1339188600">
          <w:marLeft w:val="0"/>
          <w:marRight w:val="0"/>
          <w:marTop w:val="0"/>
          <w:marBottom w:val="0"/>
          <w:divBdr>
            <w:top w:val="none" w:sz="0" w:space="0" w:color="auto"/>
            <w:left w:val="none" w:sz="0" w:space="0" w:color="auto"/>
            <w:bottom w:val="none" w:sz="0" w:space="0" w:color="auto"/>
            <w:right w:val="none" w:sz="0" w:space="0" w:color="auto"/>
          </w:divBdr>
          <w:divsChild>
            <w:div w:id="645742181">
              <w:marLeft w:val="0"/>
              <w:marRight w:val="0"/>
              <w:marTop w:val="0"/>
              <w:marBottom w:val="0"/>
              <w:divBdr>
                <w:top w:val="none" w:sz="0" w:space="0" w:color="auto"/>
                <w:left w:val="none" w:sz="0" w:space="0" w:color="auto"/>
                <w:bottom w:val="none" w:sz="0" w:space="0" w:color="auto"/>
                <w:right w:val="none" w:sz="0" w:space="0" w:color="auto"/>
              </w:divBdr>
              <w:divsChild>
                <w:div w:id="22230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859660">
      <w:bodyDiv w:val="1"/>
      <w:marLeft w:val="0"/>
      <w:marRight w:val="0"/>
      <w:marTop w:val="0"/>
      <w:marBottom w:val="0"/>
      <w:divBdr>
        <w:top w:val="none" w:sz="0" w:space="0" w:color="auto"/>
        <w:left w:val="none" w:sz="0" w:space="0" w:color="auto"/>
        <w:bottom w:val="none" w:sz="0" w:space="0" w:color="auto"/>
        <w:right w:val="none" w:sz="0" w:space="0" w:color="auto"/>
      </w:divBdr>
    </w:div>
    <w:div w:id="1371999974">
      <w:bodyDiv w:val="1"/>
      <w:marLeft w:val="0"/>
      <w:marRight w:val="0"/>
      <w:marTop w:val="0"/>
      <w:marBottom w:val="0"/>
      <w:divBdr>
        <w:top w:val="none" w:sz="0" w:space="0" w:color="auto"/>
        <w:left w:val="none" w:sz="0" w:space="0" w:color="auto"/>
        <w:bottom w:val="none" w:sz="0" w:space="0" w:color="auto"/>
        <w:right w:val="none" w:sz="0" w:space="0" w:color="auto"/>
      </w:divBdr>
    </w:div>
    <w:div w:id="1446850969">
      <w:bodyDiv w:val="1"/>
      <w:marLeft w:val="0"/>
      <w:marRight w:val="0"/>
      <w:marTop w:val="0"/>
      <w:marBottom w:val="0"/>
      <w:divBdr>
        <w:top w:val="none" w:sz="0" w:space="0" w:color="auto"/>
        <w:left w:val="none" w:sz="0" w:space="0" w:color="auto"/>
        <w:bottom w:val="none" w:sz="0" w:space="0" w:color="auto"/>
        <w:right w:val="none" w:sz="0" w:space="0" w:color="auto"/>
      </w:divBdr>
    </w:div>
    <w:div w:id="1506090410">
      <w:bodyDiv w:val="1"/>
      <w:marLeft w:val="0"/>
      <w:marRight w:val="0"/>
      <w:marTop w:val="0"/>
      <w:marBottom w:val="0"/>
      <w:divBdr>
        <w:top w:val="none" w:sz="0" w:space="0" w:color="auto"/>
        <w:left w:val="none" w:sz="0" w:space="0" w:color="auto"/>
        <w:bottom w:val="none" w:sz="0" w:space="0" w:color="auto"/>
        <w:right w:val="none" w:sz="0" w:space="0" w:color="auto"/>
      </w:divBdr>
    </w:div>
    <w:div w:id="1521965858">
      <w:bodyDiv w:val="1"/>
      <w:marLeft w:val="0"/>
      <w:marRight w:val="0"/>
      <w:marTop w:val="0"/>
      <w:marBottom w:val="0"/>
      <w:divBdr>
        <w:top w:val="none" w:sz="0" w:space="0" w:color="auto"/>
        <w:left w:val="none" w:sz="0" w:space="0" w:color="auto"/>
        <w:bottom w:val="none" w:sz="0" w:space="0" w:color="auto"/>
        <w:right w:val="none" w:sz="0" w:space="0" w:color="auto"/>
      </w:divBdr>
    </w:div>
    <w:div w:id="1535730131">
      <w:bodyDiv w:val="1"/>
      <w:marLeft w:val="0"/>
      <w:marRight w:val="0"/>
      <w:marTop w:val="0"/>
      <w:marBottom w:val="0"/>
      <w:divBdr>
        <w:top w:val="none" w:sz="0" w:space="0" w:color="auto"/>
        <w:left w:val="none" w:sz="0" w:space="0" w:color="auto"/>
        <w:bottom w:val="none" w:sz="0" w:space="0" w:color="auto"/>
        <w:right w:val="none" w:sz="0" w:space="0" w:color="auto"/>
      </w:divBdr>
      <w:divsChild>
        <w:div w:id="1252859948">
          <w:marLeft w:val="0"/>
          <w:marRight w:val="0"/>
          <w:marTop w:val="0"/>
          <w:marBottom w:val="0"/>
          <w:divBdr>
            <w:top w:val="none" w:sz="0" w:space="0" w:color="auto"/>
            <w:left w:val="none" w:sz="0" w:space="0" w:color="auto"/>
            <w:bottom w:val="none" w:sz="0" w:space="0" w:color="auto"/>
            <w:right w:val="none" w:sz="0" w:space="0" w:color="auto"/>
          </w:divBdr>
          <w:divsChild>
            <w:div w:id="180244611">
              <w:marLeft w:val="0"/>
              <w:marRight w:val="0"/>
              <w:marTop w:val="0"/>
              <w:marBottom w:val="0"/>
              <w:divBdr>
                <w:top w:val="none" w:sz="0" w:space="0" w:color="auto"/>
                <w:left w:val="none" w:sz="0" w:space="0" w:color="auto"/>
                <w:bottom w:val="none" w:sz="0" w:space="0" w:color="auto"/>
                <w:right w:val="none" w:sz="0" w:space="0" w:color="auto"/>
              </w:divBdr>
              <w:divsChild>
                <w:div w:id="1074399443">
                  <w:marLeft w:val="0"/>
                  <w:marRight w:val="0"/>
                  <w:marTop w:val="0"/>
                  <w:marBottom w:val="0"/>
                  <w:divBdr>
                    <w:top w:val="none" w:sz="0" w:space="0" w:color="auto"/>
                    <w:left w:val="none" w:sz="0" w:space="0" w:color="auto"/>
                    <w:bottom w:val="none" w:sz="0" w:space="0" w:color="auto"/>
                    <w:right w:val="none" w:sz="0" w:space="0" w:color="auto"/>
                  </w:divBdr>
                  <w:divsChild>
                    <w:div w:id="154975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046635">
      <w:bodyDiv w:val="1"/>
      <w:marLeft w:val="0"/>
      <w:marRight w:val="0"/>
      <w:marTop w:val="0"/>
      <w:marBottom w:val="0"/>
      <w:divBdr>
        <w:top w:val="none" w:sz="0" w:space="0" w:color="auto"/>
        <w:left w:val="none" w:sz="0" w:space="0" w:color="auto"/>
        <w:bottom w:val="none" w:sz="0" w:space="0" w:color="auto"/>
        <w:right w:val="none" w:sz="0" w:space="0" w:color="auto"/>
      </w:divBdr>
    </w:div>
    <w:div w:id="1933319390">
      <w:bodyDiv w:val="1"/>
      <w:marLeft w:val="0"/>
      <w:marRight w:val="0"/>
      <w:marTop w:val="0"/>
      <w:marBottom w:val="0"/>
      <w:divBdr>
        <w:top w:val="none" w:sz="0" w:space="0" w:color="auto"/>
        <w:left w:val="none" w:sz="0" w:space="0" w:color="auto"/>
        <w:bottom w:val="none" w:sz="0" w:space="0" w:color="auto"/>
        <w:right w:val="none" w:sz="0" w:space="0" w:color="auto"/>
      </w:divBdr>
    </w:div>
    <w:div w:id="2082364001">
      <w:bodyDiv w:val="1"/>
      <w:marLeft w:val="0"/>
      <w:marRight w:val="0"/>
      <w:marTop w:val="0"/>
      <w:marBottom w:val="0"/>
      <w:divBdr>
        <w:top w:val="none" w:sz="0" w:space="0" w:color="auto"/>
        <w:left w:val="none" w:sz="0" w:space="0" w:color="auto"/>
        <w:bottom w:val="none" w:sz="0" w:space="0" w:color="auto"/>
        <w:right w:val="none" w:sz="0" w:space="0" w:color="auto"/>
      </w:divBdr>
    </w:div>
    <w:div w:id="2145806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2019-11-03T00:00:00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13</Pages>
  <Words>2034</Words>
  <Characters>11600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Analysis of Road Accidents’ Severity using Multilevel Modeling</vt:lpstr>
    </vt:vector>
  </TitlesOfParts>
  <Company>[13679042]</Company>
  <LinksUpToDate>false</LinksUpToDate>
  <CharactersWithSpaces>13607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Road Accidents’ Severity using Multilevel Modeling</dc:title>
  <dc:subject/>
  <dc:creator>Abhisek Gautam</dc:creator>
  <cp:keywords/>
  <dc:description/>
  <cp:lastModifiedBy>Abhisek Gautam</cp:lastModifiedBy>
  <cp:revision>388</cp:revision>
  <dcterms:created xsi:type="dcterms:W3CDTF">2019-11-02T21:46:00Z</dcterms:created>
  <dcterms:modified xsi:type="dcterms:W3CDTF">2019-11-03T12:55:00Z</dcterms:modified>
</cp:coreProperties>
</file>