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09" w:rsidRDefault="00726D09" w:rsidP="00726D09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:rsidR="00726D09" w:rsidRDefault="00726D09" w:rsidP="00726D09">
      <w:pPr>
        <w:rPr>
          <w:rFonts w:ascii="Century Gothic" w:hAnsi="Century Gothic"/>
          <w:sz w:val="28"/>
          <w:szCs w:val="28"/>
        </w:rPr>
      </w:pPr>
    </w:p>
    <w:p w:rsidR="00726D09" w:rsidRDefault="00726D09" w:rsidP="00726D09">
      <w:pPr>
        <w:rPr>
          <w:rFonts w:ascii="Century Gothic" w:hAnsi="Century Gothic"/>
          <w:sz w:val="28"/>
          <w:szCs w:val="28"/>
        </w:rPr>
      </w:pPr>
    </w:p>
    <w:p w:rsidR="00726D09" w:rsidRPr="00726D09" w:rsidRDefault="00726D09" w:rsidP="00726D09">
      <w:pPr>
        <w:rPr>
          <w:rFonts w:ascii="Century Gothic" w:hAnsi="Century Gothic"/>
          <w:sz w:val="48"/>
          <w:szCs w:val="48"/>
        </w:rPr>
      </w:pPr>
      <w:r w:rsidRPr="00726D09">
        <w:rPr>
          <w:rFonts w:ascii="Century Gothic" w:hAnsi="Century Gothic"/>
          <w:sz w:val="48"/>
          <w:szCs w:val="48"/>
        </w:rPr>
        <w:t>TEST CASES FOR FLIGHT RESERVATION SYSTEM</w:t>
      </w:r>
    </w:p>
    <w:p w:rsidR="00726D09" w:rsidRDefault="00726D09" w:rsidP="00726D09">
      <w:pPr>
        <w:rPr>
          <w:rFonts w:ascii="Century Gothic" w:hAnsi="Century Gothic"/>
          <w:sz w:val="28"/>
          <w:szCs w:val="28"/>
        </w:rPr>
      </w:pPr>
    </w:p>
    <w:p w:rsidR="00726D09" w:rsidRDefault="00726D09" w:rsidP="00726D09">
      <w:pPr>
        <w:rPr>
          <w:rFonts w:ascii="Century Gothic" w:hAnsi="Century Gothic"/>
          <w:sz w:val="28"/>
          <w:szCs w:val="28"/>
        </w:rPr>
      </w:pPr>
    </w:p>
    <w:p w:rsidR="00726D09" w:rsidRDefault="00726D09" w:rsidP="00726D09">
      <w:pPr>
        <w:rPr>
          <w:rFonts w:ascii="Century Gothic" w:hAnsi="Century Gothic"/>
          <w:sz w:val="28"/>
          <w:szCs w:val="28"/>
        </w:rPr>
      </w:pPr>
    </w:p>
    <w:p w:rsidR="00726D09" w:rsidRDefault="00726D09" w:rsidP="00726D09">
      <w:pPr>
        <w:rPr>
          <w:rFonts w:ascii="Century Gothic" w:hAnsi="Century Gothic"/>
          <w:sz w:val="28"/>
          <w:szCs w:val="28"/>
        </w:rPr>
      </w:pPr>
    </w:p>
    <w:p w:rsidR="00726D09" w:rsidRDefault="00726D09" w:rsidP="00726D09">
      <w:pPr>
        <w:rPr>
          <w:rFonts w:ascii="Century Gothic" w:hAnsi="Century Gothic"/>
          <w:sz w:val="28"/>
          <w:szCs w:val="28"/>
        </w:rPr>
      </w:pPr>
    </w:p>
    <w:p w:rsidR="00726D09" w:rsidRPr="00726D09" w:rsidRDefault="00726D09" w:rsidP="00726D09">
      <w:pPr>
        <w:rPr>
          <w:rFonts w:ascii="Century Gothic" w:hAnsi="Century Gothic"/>
          <w:sz w:val="28"/>
          <w:szCs w:val="28"/>
        </w:rPr>
      </w:pPr>
      <w:r w:rsidRPr="00726D09">
        <w:rPr>
          <w:rFonts w:ascii="Century Gothic" w:hAnsi="Century Gothic"/>
          <w:sz w:val="28"/>
          <w:szCs w:val="28"/>
        </w:rPr>
        <w:t xml:space="preserve">Abhishek </w:t>
      </w:r>
      <w:proofErr w:type="spellStart"/>
      <w:r w:rsidRPr="00726D09">
        <w:rPr>
          <w:rFonts w:ascii="Century Gothic" w:hAnsi="Century Gothic"/>
          <w:sz w:val="28"/>
          <w:szCs w:val="28"/>
        </w:rPr>
        <w:t>Nema</w:t>
      </w:r>
      <w:proofErr w:type="spellEnd"/>
      <w:r w:rsidRPr="00726D09">
        <w:rPr>
          <w:rFonts w:ascii="Century Gothic" w:hAnsi="Century Gothic"/>
          <w:sz w:val="28"/>
          <w:szCs w:val="28"/>
        </w:rPr>
        <w:t xml:space="preserve"> (149111310)</w:t>
      </w:r>
    </w:p>
    <w:p w:rsidR="00726D09" w:rsidRPr="00726D09" w:rsidRDefault="00726D09" w:rsidP="00726D09">
      <w:pPr>
        <w:rPr>
          <w:rFonts w:ascii="Century Gothic" w:hAnsi="Century Gothic"/>
          <w:sz w:val="28"/>
          <w:szCs w:val="28"/>
        </w:rPr>
      </w:pPr>
      <w:r w:rsidRPr="00726D09">
        <w:rPr>
          <w:rFonts w:ascii="Century Gothic" w:hAnsi="Century Gothic"/>
          <w:sz w:val="28"/>
          <w:szCs w:val="28"/>
        </w:rPr>
        <w:t>Abhishek (149111690)</w:t>
      </w:r>
    </w:p>
    <w:p w:rsidR="00726D09" w:rsidRDefault="00726D09"/>
    <w:p w:rsidR="00726D09" w:rsidRDefault="00726D09"/>
    <w:tbl>
      <w:tblPr>
        <w:tblW w:w="14200" w:type="dxa"/>
        <w:tblInd w:w="-532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"/>
        <w:gridCol w:w="813"/>
        <w:gridCol w:w="1336"/>
        <w:gridCol w:w="2150"/>
        <w:gridCol w:w="1293"/>
        <w:gridCol w:w="2421"/>
        <w:gridCol w:w="1974"/>
        <w:gridCol w:w="2282"/>
        <w:gridCol w:w="968"/>
        <w:gridCol w:w="91"/>
        <w:gridCol w:w="777"/>
      </w:tblGrid>
      <w:tr w:rsidR="00421D01" w:rsidRPr="00421D01" w:rsidTr="00421D01">
        <w:trPr>
          <w:gridAfter w:val="10"/>
          <w:wAfter w:w="14105" w:type="dxa"/>
          <w:trHeight w:val="2100"/>
        </w:trPr>
        <w:tc>
          <w:tcPr>
            <w:tcW w:w="95" w:type="dxa"/>
            <w:shd w:val="clear" w:color="auto" w:fill="FFFFFF" w:themeFill="background1"/>
            <w:vAlign w:val="center"/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</w:p>
        </w:tc>
      </w:tr>
      <w:tr w:rsidR="00421D01" w:rsidRPr="00421D01" w:rsidTr="00726D09">
        <w:trPr>
          <w:trHeight w:val="6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lastRenderedPageBreak/>
              <w:t>TEST ID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CHECK ITEMS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TEST DESCRIPTION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INPUT DATA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TEST OBJECTIVES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PRE REQUISITE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EXPECTED OUTPUT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ACTUAL RESULT</w:t>
            </w: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u w:val="single"/>
              </w:rPr>
            </w:pPr>
            <w:r w:rsidRPr="00421D01">
              <w:rPr>
                <w:rFonts w:ascii="Century Gothic" w:eastAsia="Times New Roman" w:hAnsi="Century Gothic" w:cs="Times New Roman"/>
                <w:b/>
                <w:bCs/>
                <w:sz w:val="20"/>
                <w:szCs w:val="20"/>
                <w:u w:val="single"/>
              </w:rPr>
              <w:t>STATUS</w:t>
            </w:r>
          </w:p>
        </w:tc>
      </w:tr>
      <w:tr w:rsidR="00421D01" w:rsidRPr="00421D01" w:rsidTr="00726D09">
        <w:trPr>
          <w:trHeight w:val="9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TC001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Login Page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Try to login the page without providing any details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</w:t>
            </w:r>
          </w:p>
          <w:p w:rsidR="00421D01" w:rsidRPr="00421D01" w:rsidRDefault="00421D01" w:rsidP="00421D01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whether the page is possible to login without providing user any details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Flight Application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must  be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open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The page should not login by not having the necessary values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2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TC002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Username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Try to login the page with three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characters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username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Raj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To check and try to login the page with three </w:t>
            </w:r>
            <w:proofErr w:type="spell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characterstics</w:t>
            </w:r>
            <w:proofErr w:type="spell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user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name .</w:t>
            </w:r>
            <w:proofErr w:type="gramEnd"/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001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page should not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login ,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must throw error as invalid username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2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TC003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Username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Try to login the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page  with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valid username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proofErr w:type="spell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Rajk</w:t>
            </w:r>
            <w:proofErr w:type="spellEnd"/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and login the page with valid username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001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Again the page must not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login ,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should throw the error as invalid username or password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2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TC004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Password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Try to login the page with wrong password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proofErr w:type="spell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rajkumar</w:t>
            </w:r>
            <w:proofErr w:type="spellEnd"/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and login the page with valid username and invalid password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003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page should not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login  and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must throw the error as invalid username or password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5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TC005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Password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Try to login the page with right password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mercury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and login the page with valid username and valid password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003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page should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allowed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to logging in and must move to the main page for reservation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2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TC006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Password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Check the password encryption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whether the password is encrypted form while entering the same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005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The password must be in encrypted form, should show only the * symbol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25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TC007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Date Format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DD/MM/YY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  check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whether the application is accepting the date in DD/MM/YY format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003, 004 and 005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cursor must not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allowed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to move next checkbox, must ask the valid date for reservation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5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TC008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Date Format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MM/DD/YY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whether the application is accepting the date in MM/DD/YY format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003, 005 and 006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cursor should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allowed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to move to next check box in the application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8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TC009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Date Format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MM/DD/YY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the date by entering the same in MM/DD/YY but execute the test by providing the single digit value for date and month E.g.6/7/13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003, 005 and 006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cursor must not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allowed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to move next checkbox, must ask the valid date format for reservation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5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TC010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Fly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Check the drop down list box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whether the drop down list box are listings the name of the boarding places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008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The drop down list box must show the list of the boarding places where the flights are available to travel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8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TC011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Fly to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Check the drop down list box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To check whether the drop down list box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are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</w:t>
            </w:r>
            <w:proofErr w:type="spell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lisitng</w:t>
            </w:r>
            <w:proofErr w:type="spell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the name of the destination places to select the place.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010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The drop down list box must show the list of the destination places where the flights are available to reach the destination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8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TC012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Flight Details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Check the availability, date and timings of the flights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Date ,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flying from and flying to details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the application whether it is showing the availability of the flights with date and timings of the departure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008, 010 and 011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The page must show the availability of the flights with date and timing of departure details for selecting the flight to travel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5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TC013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Passenger Name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Name of the passenger field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whether the cursor is moving to the name of the passenger field for entering the passenger name who is going to travel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012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application must </w:t>
            </w:r>
            <w:proofErr w:type="spellStart"/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moved</w:t>
            </w:r>
            <w:proofErr w:type="spellEnd"/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to the name of the passenger field for the entering the name details of the passenger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trHeight w:val="18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TC014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Traveling Class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Selecting the mode of class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To check the application is allowed to selecting the class of travel by clicking the available options like first, second and business class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013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The page must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allowed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the passenger to select the traveling class from the available options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86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421D01" w:rsidRPr="00421D01" w:rsidTr="00726D09">
        <w:trPr>
          <w:gridAfter w:val="1"/>
          <w:wAfter w:w="777" w:type="dxa"/>
          <w:trHeight w:val="2100"/>
        </w:trPr>
        <w:tc>
          <w:tcPr>
            <w:tcW w:w="908" w:type="dxa"/>
            <w:gridSpan w:val="2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TC0015</w:t>
            </w:r>
          </w:p>
        </w:tc>
        <w:tc>
          <w:tcPr>
            <w:tcW w:w="1336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Insert Order</w:t>
            </w:r>
          </w:p>
        </w:tc>
        <w:tc>
          <w:tcPr>
            <w:tcW w:w="215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Check the application is showing the order details</w:t>
            </w:r>
          </w:p>
        </w:tc>
        <w:tc>
          <w:tcPr>
            <w:tcW w:w="1293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NA</w:t>
            </w:r>
          </w:p>
        </w:tc>
        <w:tc>
          <w:tcPr>
            <w:tcW w:w="2421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To check whether the application is showing the details of the passenger order once </w:t>
            </w:r>
            <w:proofErr w:type="gramStart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it  has</w:t>
            </w:r>
            <w:proofErr w:type="gramEnd"/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been placed</w:t>
            </w:r>
          </w:p>
        </w:tc>
        <w:tc>
          <w:tcPr>
            <w:tcW w:w="19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Test case 014 must be executed successfully</w:t>
            </w:r>
          </w:p>
        </w:tc>
        <w:tc>
          <w:tcPr>
            <w:tcW w:w="228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421D01">
              <w:rPr>
                <w:rFonts w:ascii="Century Gothic" w:eastAsia="Times New Roman" w:hAnsi="Century Gothic" w:cs="Times New Roman"/>
                <w:sz w:val="20"/>
                <w:szCs w:val="20"/>
              </w:rPr>
              <w:t>Once the passenger selecting and placed the order for traveling with necessary details must display the order details with order number and ticket price etc..</w:t>
            </w:r>
          </w:p>
        </w:tc>
        <w:tc>
          <w:tcPr>
            <w:tcW w:w="96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91" w:type="dxa"/>
            <w:shd w:val="clear" w:color="auto" w:fill="FFFFFF" w:themeFill="background1"/>
            <w:vAlign w:val="center"/>
            <w:hideMark/>
          </w:tcPr>
          <w:p w:rsidR="00421D01" w:rsidRPr="00421D01" w:rsidRDefault="00421D01" w:rsidP="00421D01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</w:tbl>
    <w:p w:rsidR="00820670" w:rsidRDefault="00820670" w:rsidP="00421D01">
      <w:pPr>
        <w:rPr>
          <w:rFonts w:ascii="Century Gothic" w:hAnsi="Century Gothic"/>
        </w:rPr>
      </w:pPr>
    </w:p>
    <w:sectPr w:rsidR="00820670" w:rsidSect="00421D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01"/>
    <w:rsid w:val="00421D01"/>
    <w:rsid w:val="00726D09"/>
    <w:rsid w:val="0082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756D"/>
  <w15:chartTrackingRefBased/>
  <w15:docId w15:val="{B6E98C76-4508-44A5-9FE6-C80FB95A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Kumar</dc:creator>
  <cp:keywords/>
  <dc:description/>
  <cp:lastModifiedBy>Devraj Kumar</cp:lastModifiedBy>
  <cp:revision>2</cp:revision>
  <dcterms:created xsi:type="dcterms:W3CDTF">2017-04-30T19:26:00Z</dcterms:created>
  <dcterms:modified xsi:type="dcterms:W3CDTF">2017-04-30T19:42:00Z</dcterms:modified>
</cp:coreProperties>
</file>