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8730"/>
      </w:tblGrid>
      <w:tr w:rsidR="002F2C27" w14:paraId="1AE867BE" w14:textId="77777777" w:rsidTr="002F2C27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EA524" w14:textId="77777777" w:rsidR="002F2C27" w:rsidRDefault="002F2C27">
            <w:r>
              <w:t>Job Title</w:t>
            </w:r>
          </w:p>
        </w:tc>
        <w:tc>
          <w:tcPr>
            <w:tcW w:w="8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3BAE" w14:textId="77777777" w:rsidR="002F2C27" w:rsidRDefault="002F2C27">
            <w:r>
              <w:t>Software Development Intern</w:t>
            </w:r>
          </w:p>
        </w:tc>
      </w:tr>
      <w:tr w:rsidR="002F2C27" w14:paraId="61D90F7C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09C38" w14:textId="77777777" w:rsidR="002F2C27" w:rsidRDefault="002F2C27">
            <w:r>
              <w:t>Positions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F307" w14:textId="77777777" w:rsidR="002F2C27" w:rsidRDefault="002F2C27">
            <w:r>
              <w:t>2</w:t>
            </w:r>
          </w:p>
        </w:tc>
      </w:tr>
      <w:tr w:rsidR="002F2C27" w14:paraId="46B4AD9C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3EDDF" w14:textId="77777777" w:rsidR="002F2C27" w:rsidRDefault="002F2C27">
            <w:r>
              <w:t>Department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97E71" w14:textId="77777777" w:rsidR="002F2C27" w:rsidRDefault="002F2C27">
            <w:r>
              <w:t>AI &amp; Software Center India</w:t>
            </w:r>
          </w:p>
        </w:tc>
      </w:tr>
      <w:tr w:rsidR="002F2C27" w14:paraId="057A9931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1D7B" w14:textId="77777777" w:rsidR="002F2C27" w:rsidRDefault="002F2C27">
            <w:r>
              <w:t>Purpose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8A90F" w14:textId="77777777" w:rsidR="002F2C27" w:rsidRDefault="002F2C27">
            <w:r>
              <w:t>The interns will contribute to the development of cutting-edge software applications that leverage artificial intelligence and machine learning technologies.</w:t>
            </w:r>
          </w:p>
        </w:tc>
      </w:tr>
      <w:tr w:rsidR="002F2C27" w14:paraId="69F0F4EC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A020" w14:textId="77777777" w:rsidR="002F2C27" w:rsidRDefault="002F2C27">
            <w:r>
              <w:t>Key Responsibilities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2D5B9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Engage in AI research, including literature review and exploration of emerging AI technologies.</w:t>
            </w:r>
          </w:p>
          <w:p w14:paraId="533DFBD6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Collaborate with the team to ideate and develop innovative AI concepts and solutions.</w:t>
            </w:r>
          </w:p>
          <w:p w14:paraId="0BF33496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Design, develop, and test Proof of Concepts for AI use cases, with the goal of delivering at least one successful project.</w:t>
            </w:r>
          </w:p>
          <w:p w14:paraId="0C350AEE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Document research findings, methodologies, and project progress.</w:t>
            </w:r>
          </w:p>
        </w:tc>
      </w:tr>
      <w:tr w:rsidR="002F2C27" w14:paraId="73A64614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0DEDE" w14:textId="77777777" w:rsidR="002F2C27" w:rsidRDefault="002F2C27">
            <w:r>
              <w:t>Qualifications &amp; Skills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2E262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Enrollment in a computer science, software engineering, data science, or related technical program.</w:t>
            </w:r>
          </w:p>
          <w:p w14:paraId="7DD3AD7A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Proficiency in programming languages such python, as well as an understanding of AI-specifics of python.</w:t>
            </w:r>
          </w:p>
          <w:p w14:paraId="3CB32665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Knowledge of AI and machine learning concepts, frameworks, and libraries (e.g., TensorFlow, </w:t>
            </w:r>
            <w:proofErr w:type="spellStart"/>
            <w:r>
              <w:rPr>
                <w:rFonts w:eastAsia="Times New Roman"/>
              </w:rPr>
              <w:t>PyTorch</w:t>
            </w:r>
            <w:proofErr w:type="spellEnd"/>
            <w:r>
              <w:rPr>
                <w:rFonts w:eastAsia="Times New Roman"/>
              </w:rPr>
              <w:t>).</w:t>
            </w:r>
          </w:p>
          <w:p w14:paraId="3FD4BAF2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Strong problem-solving and critical-thinking skills.</w:t>
            </w:r>
          </w:p>
          <w:p w14:paraId="5F14AFFA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Good communication and teamwork abilities.</w:t>
            </w:r>
          </w:p>
          <w:p w14:paraId="37AFF066" w14:textId="77777777" w:rsidR="002F2C27" w:rsidRDefault="002F2C27" w:rsidP="00CE5D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Eagerness to learn and apply software engineering principles to AI projects.</w:t>
            </w:r>
          </w:p>
        </w:tc>
      </w:tr>
      <w:tr w:rsidR="002F2C27" w14:paraId="63F80F45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62FA" w14:textId="77777777" w:rsidR="002F2C27" w:rsidRDefault="002F2C27">
            <w:r>
              <w:t>Duration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0F873" w14:textId="77777777" w:rsidR="002F2C27" w:rsidRDefault="002F2C27">
            <w:r>
              <w:t>1 Year</w:t>
            </w:r>
          </w:p>
        </w:tc>
      </w:tr>
      <w:tr w:rsidR="002F2C27" w14:paraId="7728AD90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EAC73" w14:textId="77777777" w:rsidR="002F2C27" w:rsidRDefault="002F2C27">
            <w:r>
              <w:t>Supervision &amp; Training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A7E36" w14:textId="77777777" w:rsidR="002F2C27" w:rsidRDefault="002F2C27">
            <w:r>
              <w:t>Onboarding, Training &amp; Mentorship by Sr. Manager AI &amp; Software Center India</w:t>
            </w:r>
          </w:p>
        </w:tc>
      </w:tr>
      <w:tr w:rsidR="002F2C27" w14:paraId="77679DEF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663F" w14:textId="77777777" w:rsidR="002F2C27" w:rsidRDefault="002F2C27">
            <w:r>
              <w:t>Goals &amp; Objectives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A5F52" w14:textId="77777777" w:rsidR="002F2C27" w:rsidRDefault="002F2C27">
            <w:r>
              <w:t>Contributing to AI research, driving innovation, and delivering a working Proof of Concept for an AI use case, developing software applications with AI capabilities</w:t>
            </w:r>
          </w:p>
        </w:tc>
      </w:tr>
      <w:tr w:rsidR="002F2C27" w14:paraId="0985ACF8" w14:textId="77777777" w:rsidTr="002F2C27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2CF29" w14:textId="77777777" w:rsidR="002F2C27" w:rsidRDefault="002F2C27">
            <w:r>
              <w:t>Diversity &amp; Inclusion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2431F" w14:textId="77777777" w:rsidR="002F2C27" w:rsidRDefault="002F2C27">
            <w:r>
              <w:t xml:space="preserve">Would like to give opportunity to female candidates. </w:t>
            </w:r>
          </w:p>
        </w:tc>
      </w:tr>
    </w:tbl>
    <w:p w14:paraId="4ED704F7" w14:textId="77777777" w:rsidR="007F1456" w:rsidRDefault="007F1456"/>
    <w:sectPr w:rsidR="007F1456" w:rsidSect="002F2C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4830"/>
    <w:multiLevelType w:val="hybridMultilevel"/>
    <w:tmpl w:val="4160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9336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27"/>
    <w:rsid w:val="002F2C27"/>
    <w:rsid w:val="004B388C"/>
    <w:rsid w:val="007F1456"/>
    <w:rsid w:val="0095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A99A"/>
  <w15:chartTrackingRefBased/>
  <w15:docId w15:val="{32F80B09-0F38-46CD-97BC-D245C294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C27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Poonam (TAIA external)</dc:creator>
  <cp:keywords/>
  <dc:description/>
  <cp:lastModifiedBy>Sharma, Poonam (TAIA external)</cp:lastModifiedBy>
  <cp:revision>1</cp:revision>
  <dcterms:created xsi:type="dcterms:W3CDTF">2023-11-27T08:58:00Z</dcterms:created>
  <dcterms:modified xsi:type="dcterms:W3CDTF">2023-11-27T08:59:00Z</dcterms:modified>
</cp:coreProperties>
</file>