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okwl30ba7xhy" w:id="0"/>
      <w:bookmarkEnd w:id="0"/>
      <w:r w:rsidDel="00000000" w:rsidR="00000000" w:rsidRPr="00000000">
        <w:rPr>
          <w:u w:val="single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Markdown Headings: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Ordered and Unordered list: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Bold and Italic: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**Python Programming**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*python Programming*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Linking URL: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[click here](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https://tinyurl.com/introduction-to-python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an image: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![image](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https://cdn.pixabay.com/photo/2015/04/23/22/00/tree-736885__340.jpg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&lt;img src="https://cdn.pixabay.com/photo/2015/04/23/22/00/tree-736885__340.jpg" width=200 height=200 &gt;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printf(“Hello World!!”);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→ .c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Compile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Introduction to Python: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Different paradigms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Interpreted PL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open source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Object Oriented PL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Numeric Data types: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float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Complex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= 10 #integer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 = 23.34 #float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 = 12+3j #Complex number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print(type(a),type(b),type(c))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c1 = 4+5j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c2 = complex(6,8)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print(c1+c2)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print(c2.real)#real part of the complex number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print(c2.imag)#imaginary part of the complex number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and output functions: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#input --&gt; input()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#output --&gt; print()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= int(input("Enter the value of a"))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 = int(input("Enter the value of b"))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#end--&gt;new line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#sep --&gt;space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print(a+b,end="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print(a-b,a*b,a/b,sep=",")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hd w:fill="ffffff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wax6s6bxkcm9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Operators:symbol which performs some specific task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hd w:fill="ffffff" w:val="clear"/>
        <w:spacing w:after="0" w:before="440" w:line="240" w:lineRule="auto"/>
        <w:rPr>
          <w:b w:val="1"/>
          <w:color w:val="000000"/>
          <w:sz w:val="21"/>
          <w:szCs w:val="21"/>
        </w:rPr>
      </w:pPr>
      <w:bookmarkStart w:colFirst="0" w:colLast="0" w:name="_3ojfv3k134o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Operands : values given to operator are known as operands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operators: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+,-,*,/,%,//(floor division),**(exponent)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= int(input("enter a value"))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 = int(input("enter b value"))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print(a + b)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print(a - b)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print(a * b)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print(a / b)#float quotient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print(a % b)#Remainder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print(a // b)#int quotient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print(a ** b)# 2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operators: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&lt;,&gt;,&lt;=,&gt;=,==,!=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print(a &lt; b)#True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print(a &gt; b)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print(a &lt;= b)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print(a &gt;= b)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print(a == b)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print(a != b)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operators: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and,or,not --&gt;return type - Boolean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#print(help("keywords"))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print(a &lt; b and a&gt;1)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print(a &lt; b or a&gt;1)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print(not a &lt; b)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Membership operators 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in,not 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list1 = [12,23,34,45,56,67]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print(12 in list1)#True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print(120 in list1)#False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print(12 not in list1)#False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print(120 not in list1)#True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Conditional statements:</w:t>
      </w:r>
      <w:r w:rsidDel="00000000" w:rsidR="00000000" w:rsidRPr="00000000">
        <w:rPr>
          <w:rtl w:val="0"/>
        </w:rPr>
        <w:t xml:space="preserve">if,else,elif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a &lt; b: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print("a is less than b")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elif a &gt; b: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print("a is greater than b")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print("a or equals to b")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Question : Find the largest of three numbers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= int(input("enter a value"))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 = int(input("enter b value"))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 = int(input("enter c value"))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a&gt;b and a&gt;c: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print("largest number is a:",a)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elif b&gt;c: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print("largest number is b:",b)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print("largest number is c:",c)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Loops : while,for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print 1 to n values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 = int(input("enter n value"))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while i&lt;=n: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print(i,end=" 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 += 1#i=i+1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n value10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1 2 3 4 5 6 7 8 9 10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pixabay.com/photo/2015/04/23/22/00/tree-736885__340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inyurl.com/introduction-t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