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8C430" w14:textId="5989C4AA" w:rsidR="004D54CA" w:rsidRDefault="003F71A2">
      <w:r>
        <w:t xml:space="preserve">This is second file </w:t>
      </w:r>
    </w:p>
    <w:sectPr w:rsidR="004D5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D8"/>
    <w:rsid w:val="003F71A2"/>
    <w:rsid w:val="004D54CA"/>
    <w:rsid w:val="007A3CD8"/>
    <w:rsid w:val="00B5455F"/>
    <w:rsid w:val="00CB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47AA"/>
  <w15:chartTrackingRefBased/>
  <w15:docId w15:val="{9391ACF3-D65B-4E07-BDCB-FB111D23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C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C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C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C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C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C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C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C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C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C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Pal</dc:creator>
  <cp:keywords/>
  <dc:description/>
  <cp:lastModifiedBy>Abhi Pal</cp:lastModifiedBy>
  <cp:revision>2</cp:revision>
  <dcterms:created xsi:type="dcterms:W3CDTF">2025-08-05T18:00:00Z</dcterms:created>
  <dcterms:modified xsi:type="dcterms:W3CDTF">2025-08-05T18:00:00Z</dcterms:modified>
</cp:coreProperties>
</file>