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9C4ED" w14:textId="77777777" w:rsidR="000C1964" w:rsidRDefault="000C1964" w:rsidP="000C1964">
      <w:r>
        <w:t xml:space="preserve">                                                    </w:t>
      </w:r>
    </w:p>
    <w:p w14:paraId="361A6A4F" w14:textId="77777777" w:rsidR="000C1964" w:rsidRDefault="000C1964" w:rsidP="000C1964"/>
    <w:p w14:paraId="27FF64AF" w14:textId="6E546102" w:rsidR="00A52AB8" w:rsidRDefault="000C1964" w:rsidP="000C1964">
      <w:pPr>
        <w:ind w:left="1440" w:firstLine="720"/>
      </w:pPr>
      <w:r>
        <w:t xml:space="preserve">Data Flow Diagram for the </w:t>
      </w:r>
      <w:proofErr w:type="spellStart"/>
      <w:r>
        <w:t>Ecoplane</w:t>
      </w:r>
      <w:proofErr w:type="spellEnd"/>
      <w:r>
        <w:t xml:space="preserve"> </w:t>
      </w:r>
    </w:p>
    <w:p w14:paraId="5BCF557F" w14:textId="77777777" w:rsidR="000C1964" w:rsidRDefault="000C1964" w:rsidP="000C1964"/>
    <w:p w14:paraId="456CAED6" w14:textId="77777777" w:rsidR="000C1964" w:rsidRDefault="000C1964" w:rsidP="000C1964"/>
    <w:p w14:paraId="3C64F2E3" w14:textId="77777777" w:rsidR="000C1964" w:rsidRDefault="000C1964" w:rsidP="000C1964">
      <w:r w:rsidRPr="000C1964">
        <w:drawing>
          <wp:inline distT="0" distB="0" distL="0" distR="0" wp14:anchorId="07C6C83C" wp14:editId="6FFC4A22">
            <wp:extent cx="5731510" cy="4066540"/>
            <wp:effectExtent l="0" t="0" r="0" b="0"/>
            <wp:docPr id="15276080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60804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CF94E" w14:textId="77777777" w:rsidR="000C1964" w:rsidRPr="000C1964" w:rsidRDefault="000C1964" w:rsidP="000C1964"/>
    <w:sectPr w:rsidR="000C1964" w:rsidRPr="000C19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964"/>
    <w:rsid w:val="000C1964"/>
    <w:rsid w:val="00A52AB8"/>
    <w:rsid w:val="00FB7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2C4F1"/>
  <w15:chartTrackingRefBased/>
  <w15:docId w15:val="{52E707EA-180C-422D-924F-CC3F945C6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manas.1923csi1116</dc:creator>
  <cp:keywords/>
  <dc:description/>
  <cp:lastModifiedBy>manas.1923csi1116</cp:lastModifiedBy>
  <cp:revision>1</cp:revision>
  <dcterms:created xsi:type="dcterms:W3CDTF">2023-05-13T09:37:00Z</dcterms:created>
  <dcterms:modified xsi:type="dcterms:W3CDTF">2023-05-13T09:38:00Z</dcterms:modified>
</cp:coreProperties>
</file>