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8D1CDE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begin"/>
      </w: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instrText xml:space="preserve"> HYPERLINK "https://www.geeksforgeeks.org/rearrange-array-arri/" </w:instrText>
      </w: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separate"/>
      </w:r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arr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[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i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i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end"/>
      </w:r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Write a program to reverse an array or string</w:t>
        </w:r>
      </w:hyperlink>
      <w:bookmarkStart w:id="0" w:name="_GoBack"/>
      <w:bookmarkEnd w:id="0"/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]&lt;=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zeroes to end of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1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14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in order – smallest, largest, 2nd smallest, 2nd largest, ..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19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]’ is ‘j’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r w:rsidRPr="008D1CDE">
        <w:fldChar w:fldCharType="begin"/>
      </w:r>
      <w:r w:rsidRPr="008D1CDE">
        <w:instrText xml:space="preserve"> HYPERLINK "https://www.geeksforgeeks.org/rearrange-arra</w:instrText>
      </w:r>
      <w:r w:rsidRPr="008D1CDE">
        <w:instrText xml:space="preserve">y-maximum-minimum-form-set-2-o1-extra-space/" </w:instrText>
      </w:r>
      <w:r w:rsidRPr="008D1CDE">
        <w:fldChar w:fldCharType="separate"/>
      </w:r>
      <w:r w:rsidR="00B16902" w:rsidRPr="008D1CDE">
        <w:rPr>
          <w:rFonts w:ascii="Helvetica" w:eastAsia="Times New Roman" w:hAnsi="Helvetica" w:cs="Helvetica"/>
          <w:color w:val="EC4E20"/>
          <w:bdr w:val="none" w:sz="0" w:space="0" w:color="auto" w:frame="1"/>
          <w:lang w:eastAsia="en-IN"/>
        </w:rPr>
        <w:t>Rearrange an array in maximum minimum form | Set 2 (O(1) extra space)</w:t>
      </w:r>
      <w:r w:rsidRPr="008D1CDE">
        <w:rPr>
          <w:rFonts w:ascii="Helvetica" w:eastAsia="Times New Roman" w:hAnsi="Helvetica" w:cs="Helvetica"/>
          <w:color w:val="EC4E20"/>
          <w:bdr w:val="none" w:sz="0" w:space="0" w:color="auto" w:frame="1"/>
          <w:lang w:eastAsia="en-IN"/>
        </w:rPr>
        <w:fldChar w:fldCharType="end"/>
      </w:r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w:history="1">
        <w:r w:rsidR="00452400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Move all negative </w:t>
        </w:r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numbers to beginning and positive to end with constant extra space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1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4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25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Shuffle a given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28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Bitonic</w:t>
        </w:r>
        <w:proofErr w:type="spellEnd"/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0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1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2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3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Maximum cir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c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ular subarray sum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4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5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Sort e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ements by frequency | Set 2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6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8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0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1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4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3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4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p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lace two consecutive equal values with one greater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5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6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7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8D1CDE" w:rsidRDefault="008D1CDE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8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Merge k sorted arrays</w:t>
        </w:r>
      </w:hyperlink>
    </w:p>
    <w:p w:rsidR="00F6192E" w:rsidRPr="008D1CDE" w:rsidRDefault="008D1CDE"/>
    <w:sectPr w:rsidR="00F6192E" w:rsidRPr="008D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0630B3"/>
    <w:rsid w:val="00126DA9"/>
    <w:rsid w:val="001C16D0"/>
    <w:rsid w:val="00217839"/>
    <w:rsid w:val="00452400"/>
    <w:rsid w:val="004F1CB9"/>
    <w:rsid w:val="004F35F4"/>
    <w:rsid w:val="006600B2"/>
    <w:rsid w:val="00731355"/>
    <w:rsid w:val="00764F4C"/>
    <w:rsid w:val="0077620B"/>
    <w:rsid w:val="00780932"/>
    <w:rsid w:val="008D1CDE"/>
    <w:rsid w:val="008D5FB4"/>
    <w:rsid w:val="008F5E79"/>
    <w:rsid w:val="00AF39E7"/>
    <w:rsid w:val="00B16902"/>
    <w:rsid w:val="00BD01FE"/>
    <w:rsid w:val="00CF0ADB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egregate-even-odd-numbers-set-3/" TargetMode="External"/><Relationship Id="rId39" Type="http://schemas.openxmlformats.org/officeDocument/2006/relationships/hyperlink" Target="https://www.geeksforgeeks.org/three-way-partitioning-of-an-array-around-a-given-range/" TargetMode="External"/><Relationship Id="rId21" Type="http://schemas.openxmlformats.org/officeDocument/2006/relationships/hyperlink" Target="https://www.geeksforgeeks.org/move-ve-elements-end-order-extra-space-allowed/" TargetMode="External"/><Relationship Id="rId34" Type="http://schemas.openxmlformats.org/officeDocument/2006/relationships/hyperlink" Target="https://www.geeksforgeeks.org/construction-of-longest-monotonically-increasing-subsequence-n-log-n/" TargetMode="External"/><Relationship Id="rId42" Type="http://schemas.openxmlformats.org/officeDocument/2006/relationships/hyperlink" Target="https://www.geeksforgeeks.org/convert-array-into-zig-zag-fashion/" TargetMode="External"/><Relationship Id="rId47" Type="http://schemas.openxmlformats.org/officeDocument/2006/relationships/hyperlink" Target="https://www.geeksforgeeks.org/shuffle-2n-integers-a1-b1-a2-b2-a3-b3-bn-without-using-extra-spac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find-a-sorted-subsequence-of-size-3-in-linear-tim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replace-every-array-element-by-multiplication-of-previous-and-next/" TargetMode="External"/><Relationship Id="rId32" Type="http://schemas.openxmlformats.org/officeDocument/2006/relationships/hyperlink" Target="https://www.geeksforgeeks.org/replace-every-element-with-the-greatest-on-right-side/" TargetMode="External"/><Relationship Id="rId37" Type="http://schemas.openxmlformats.org/officeDocument/2006/relationships/hyperlink" Target="https://www.geeksforgeeks.org/sort-array-according-order-defined-another-array/" TargetMode="External"/><Relationship Id="rId40" Type="http://schemas.openxmlformats.org/officeDocument/2006/relationships/hyperlink" Target="https://www.geeksforgeeks.org/generate-all-possible-sorted-arrays-from-alternate-elements-of-two-given-arrays/" TargetMode="External"/><Relationship Id="rId45" Type="http://schemas.openxmlformats.org/officeDocument/2006/relationships/hyperlink" Target="https://www.geeksforgeeks.org/rearrange-binary-string-alternate-x-y-occurrences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positive-elements-even-negative-odd-positions/" TargetMode="External"/><Relationship Id="rId28" Type="http://schemas.openxmlformats.org/officeDocument/2006/relationships/hyperlink" Target="https://www.geeksforgeeks.org/dynamic-programming-set-15-longest-bitonic-subsequence/" TargetMode="External"/><Relationship Id="rId36" Type="http://schemas.openxmlformats.org/officeDocument/2006/relationships/hyperlink" Target="https://www.geeksforgeeks.org/maximize-sum-consecutive-differences-circular-array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maximum-product-subarray/" TargetMode="External"/><Relationship Id="rId44" Type="http://schemas.openxmlformats.org/officeDocument/2006/relationships/hyperlink" Target="https://www.geeksforgeeks.org/replace-two-consecutive-equal-values-one-grea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rearrange-array-even-index-elements-smaller-odd-index-elements-greater/" TargetMode="External"/><Relationship Id="rId27" Type="http://schemas.openxmlformats.org/officeDocument/2006/relationships/hyperlink" Target="https://www.geeksforgeeks.org/segregate-0s-and-1s-in-an-array-by-traversing-array-once/" TargetMode="External"/><Relationship Id="rId30" Type="http://schemas.openxmlformats.org/officeDocument/2006/relationships/hyperlink" Target="https://www.geeksforgeeks.org/largest-subarray-with-equal-number-of-0s-and-1s/" TargetMode="External"/><Relationship Id="rId35" Type="http://schemas.openxmlformats.org/officeDocument/2006/relationships/hyperlink" Target="https://www.geeksforgeeks.org/sort-elements-by-frequency-set-2/" TargetMode="External"/><Relationship Id="rId43" Type="http://schemas.openxmlformats.org/officeDocument/2006/relationships/hyperlink" Target="https://www.geeksforgeeks.org/form-minimum-number-from-given-sequence/" TargetMode="External"/><Relationship Id="rId48" Type="http://schemas.openxmlformats.org/officeDocument/2006/relationships/hyperlink" Target="https://www.geeksforgeeks.org/merge-k-sorted-arrays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shuffle-a-given-array/" TargetMode="External"/><Relationship Id="rId33" Type="http://schemas.openxmlformats.org/officeDocument/2006/relationships/hyperlink" Target="https://www.geeksforgeeks.org/maximum-contiguous-circular-sum/" TargetMode="External"/><Relationship Id="rId38" Type="http://schemas.openxmlformats.org/officeDocument/2006/relationships/hyperlink" Target="https://www.geeksforgeeks.org/find-index-0-replaced-1-get-longest-continuous-sequence-1s-binary-array/" TargetMode="External"/><Relationship Id="rId46" Type="http://schemas.openxmlformats.org/officeDocument/2006/relationships/hyperlink" Target="https://www.geeksforgeeks.org/distinct-adjacent-elements-array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minimum-number-of-swaps-required-for-arranging-pairs-adjacent-to-each-oth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13</cp:revision>
  <dcterms:created xsi:type="dcterms:W3CDTF">2018-05-28T05:55:00Z</dcterms:created>
  <dcterms:modified xsi:type="dcterms:W3CDTF">2018-06-03T08:20:00Z</dcterms:modified>
</cp:coreProperties>
</file>