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A08CC" w14:textId="77777777" w:rsidR="00804755" w:rsidRPr="00804755" w:rsidRDefault="00804755" w:rsidP="00804755">
      <w:pPr>
        <w:rPr>
          <w:b/>
          <w:bCs/>
        </w:rPr>
      </w:pPr>
      <w:r w:rsidRPr="00804755">
        <w:rPr>
          <w:b/>
          <w:bCs/>
        </w:rPr>
        <w:t>Achalasia – Dropdown / Checklist Format</w:t>
      </w:r>
    </w:p>
    <w:p w14:paraId="4CF0348E" w14:textId="77777777" w:rsidR="00804755" w:rsidRPr="00804755" w:rsidRDefault="00804755" w:rsidP="00804755">
      <w:r w:rsidRPr="00804755">
        <w:rPr>
          <w:b/>
          <w:bCs/>
        </w:rPr>
        <w:t>Esophageal Dilatation: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None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Mild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Moderate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Severe</w:t>
      </w:r>
    </w:p>
    <w:p w14:paraId="361CF923" w14:textId="77777777" w:rsidR="00804755" w:rsidRPr="00804755" w:rsidRDefault="00804755" w:rsidP="00804755">
      <w:r w:rsidRPr="00804755">
        <w:rPr>
          <w:b/>
          <w:bCs/>
        </w:rPr>
        <w:t>Lumen Contents: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Clear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Frothy secretions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Retained fluid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Food particles (small amount)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Food particles (large amount)</w:t>
      </w:r>
    </w:p>
    <w:p w14:paraId="108E8D7B" w14:textId="77777777" w:rsidR="00804755" w:rsidRPr="00804755" w:rsidRDefault="00804755" w:rsidP="00804755">
      <w:r w:rsidRPr="00804755">
        <w:rPr>
          <w:b/>
          <w:bCs/>
        </w:rPr>
        <w:t>Clearance After Suction/Lavage: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Complete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Partial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Poor / Persistent residue</w:t>
      </w:r>
    </w:p>
    <w:p w14:paraId="47D67263" w14:textId="77777777" w:rsidR="00804755" w:rsidRPr="00804755" w:rsidRDefault="00804755" w:rsidP="00804755">
      <w:r w:rsidRPr="00804755">
        <w:rPr>
          <w:b/>
          <w:bCs/>
        </w:rPr>
        <w:t>Esophageal Course: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Straight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Mildly tortuous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Sigmoid / markedly tortuous</w:t>
      </w:r>
    </w:p>
    <w:p w14:paraId="08EF1D7B" w14:textId="77777777" w:rsidR="00804755" w:rsidRPr="00804755" w:rsidRDefault="00804755" w:rsidP="00804755">
      <w:r w:rsidRPr="00804755">
        <w:rPr>
          <w:b/>
          <w:bCs/>
        </w:rPr>
        <w:t>Air Insufflation Response: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Normal expansion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Poor expansion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 antegrade emptying</w:t>
      </w:r>
    </w:p>
    <w:p w14:paraId="584A9F2B" w14:textId="77777777" w:rsidR="00804755" w:rsidRPr="00804755" w:rsidRDefault="00804755" w:rsidP="00804755">
      <w:r w:rsidRPr="00804755">
        <w:rPr>
          <w:b/>
          <w:bCs/>
        </w:rPr>
        <w:t>Peristalsis: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Normal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Weak / sluggish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Absent</w:t>
      </w:r>
    </w:p>
    <w:p w14:paraId="41C92A42" w14:textId="77777777" w:rsidR="00804755" w:rsidRPr="00804755" w:rsidRDefault="00804755" w:rsidP="00804755">
      <w:r w:rsidRPr="00804755">
        <w:rPr>
          <w:b/>
          <w:bCs/>
        </w:rPr>
        <w:t>Tertiary Contractions: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None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Present – mild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Present – prominent / corkscrew</w:t>
      </w:r>
    </w:p>
    <w:p w14:paraId="5D67068F" w14:textId="77777777" w:rsidR="00804755" w:rsidRPr="00804755" w:rsidRDefault="00804755" w:rsidP="00804755">
      <w:r w:rsidRPr="00804755">
        <w:rPr>
          <w:b/>
          <w:bCs/>
        </w:rPr>
        <w:t>Mucosa Appearance: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Normal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Erythematous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</w:t>
      </w:r>
      <w:proofErr w:type="spellStart"/>
      <w:r w:rsidRPr="00804755">
        <w:t>Edematous</w:t>
      </w:r>
      <w:proofErr w:type="spellEnd"/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Friable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Pale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Atrophic</w:t>
      </w:r>
    </w:p>
    <w:p w14:paraId="6F22B4EE" w14:textId="77777777" w:rsidR="00804755" w:rsidRPr="00804755" w:rsidRDefault="00804755" w:rsidP="00804755">
      <w:proofErr w:type="spellStart"/>
      <w:r w:rsidRPr="00804755">
        <w:rPr>
          <w:b/>
          <w:bCs/>
        </w:rPr>
        <w:lastRenderedPageBreak/>
        <w:t>Pseudomembranes</w:t>
      </w:r>
      <w:proofErr w:type="spellEnd"/>
      <w:r w:rsidRPr="00804755">
        <w:rPr>
          <w:b/>
          <w:bCs/>
        </w:rPr>
        <w:t xml:space="preserve"> or Adherent Debris: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Absent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Present</w:t>
      </w:r>
    </w:p>
    <w:p w14:paraId="2183F6B0" w14:textId="77777777" w:rsidR="00804755" w:rsidRPr="00804755" w:rsidRDefault="00804755" w:rsidP="00804755">
      <w:r w:rsidRPr="00804755">
        <w:rPr>
          <w:b/>
          <w:bCs/>
        </w:rPr>
        <w:t>Contact Bleeding: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Absent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Present</w:t>
      </w:r>
    </w:p>
    <w:p w14:paraId="102C1536" w14:textId="77777777" w:rsidR="00804755" w:rsidRPr="00804755" w:rsidRDefault="00804755" w:rsidP="00804755">
      <w:r w:rsidRPr="00804755">
        <w:rPr>
          <w:b/>
          <w:bCs/>
        </w:rPr>
        <w:t>Lower Esophageal Sphincter (LES) Resistance: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None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Mild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Moderate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Severe</w:t>
      </w:r>
    </w:p>
    <w:p w14:paraId="06367DEE" w14:textId="77777777" w:rsidR="00804755" w:rsidRPr="00804755" w:rsidRDefault="00804755" w:rsidP="00804755">
      <w:r w:rsidRPr="00804755">
        <w:rPr>
          <w:b/>
          <w:bCs/>
        </w:rPr>
        <w:t>“Pop” Sensation on Scope Passage: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Absent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Present</w:t>
      </w:r>
    </w:p>
    <w:p w14:paraId="7389C79C" w14:textId="77777777" w:rsidR="00804755" w:rsidRPr="00804755" w:rsidRDefault="00804755" w:rsidP="00804755">
      <w:r w:rsidRPr="00804755">
        <w:rPr>
          <w:b/>
          <w:bCs/>
        </w:rPr>
        <w:t>GEJ Appearance: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Normal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Bird-beak / pinhole appearance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Puckered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Smooth mucosa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Irregular / ulcerated / nodular</w:t>
      </w:r>
    </w:p>
    <w:p w14:paraId="5E67597F" w14:textId="1767BB23" w:rsidR="00063C3D" w:rsidRDefault="00804755">
      <w:pPr>
        <w:pBdr>
          <w:bottom w:val="single" w:sz="6" w:space="1" w:color="auto"/>
        </w:pBdr>
      </w:pPr>
      <w:r w:rsidRPr="00804755">
        <w:rPr>
          <w:b/>
          <w:bCs/>
        </w:rPr>
        <w:t>Stasis Esophagitis: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Absent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Erythema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Friability</w:t>
      </w:r>
      <w:r w:rsidRPr="00804755">
        <w:br/>
      </w:r>
      <w:r w:rsidRPr="00804755">
        <w:rPr>
          <w:rFonts w:ascii="Segoe UI Emoji" w:hAnsi="Segoe UI Emoji" w:cs="Segoe UI Emoji"/>
        </w:rPr>
        <w:t>⬜</w:t>
      </w:r>
      <w:r w:rsidRPr="00804755">
        <w:t xml:space="preserve"> Linear erosion</w:t>
      </w:r>
      <w:r>
        <w:t>s</w:t>
      </w:r>
    </w:p>
    <w:p w14:paraId="79CE3DBD" w14:textId="77777777" w:rsidR="00EF048B" w:rsidRDefault="00EF048B"/>
    <w:p w14:paraId="7426A4E0" w14:textId="77777777" w:rsidR="00EF048B" w:rsidRPr="00EF048B" w:rsidRDefault="00EF048B" w:rsidP="00EF048B">
      <w:pPr>
        <w:rPr>
          <w:b/>
          <w:bCs/>
          <w:sz w:val="40"/>
          <w:szCs w:val="40"/>
        </w:rPr>
      </w:pPr>
      <w:r w:rsidRPr="00EF048B">
        <w:rPr>
          <w:b/>
          <w:bCs/>
          <w:sz w:val="40"/>
          <w:szCs w:val="40"/>
        </w:rPr>
        <w:t>Esophagitis Grade (LA Classification)</w:t>
      </w:r>
    </w:p>
    <w:p w14:paraId="09901EFD" w14:textId="77777777" w:rsidR="00EF048B" w:rsidRPr="00EF048B" w:rsidRDefault="00EF048B" w:rsidP="00EF048B">
      <w:r w:rsidRPr="00EF048B">
        <w:rPr>
          <w:rFonts w:ascii="Segoe UI Emoji" w:hAnsi="Segoe UI Emoji" w:cs="Segoe UI Emoji"/>
        </w:rPr>
        <w:t>⬜</w:t>
      </w:r>
      <w:r w:rsidRPr="00EF048B">
        <w:t xml:space="preserve"> </w:t>
      </w:r>
      <w:r w:rsidRPr="00EF048B">
        <w:rPr>
          <w:b/>
          <w:bCs/>
        </w:rPr>
        <w:t>Grade A</w:t>
      </w:r>
      <w:r w:rsidRPr="00EF048B">
        <w:t xml:space="preserve"> – Mucosal break </w:t>
      </w:r>
      <w:r w:rsidRPr="00EF048B">
        <w:rPr>
          <w:b/>
          <w:bCs/>
        </w:rPr>
        <w:t>&lt; 5 mm</w:t>
      </w:r>
      <w:r w:rsidRPr="00EF048B">
        <w:t>, not extending between tops of mucosal folds.</w:t>
      </w:r>
    </w:p>
    <w:p w14:paraId="79017BE4" w14:textId="77777777" w:rsidR="00EF048B" w:rsidRPr="00EF048B" w:rsidRDefault="00EF048B" w:rsidP="00EF048B">
      <w:r w:rsidRPr="00EF048B">
        <w:rPr>
          <w:rFonts w:ascii="Segoe UI Emoji" w:hAnsi="Segoe UI Emoji" w:cs="Segoe UI Emoji"/>
        </w:rPr>
        <w:t>⬜</w:t>
      </w:r>
      <w:r w:rsidRPr="00EF048B">
        <w:t xml:space="preserve"> </w:t>
      </w:r>
      <w:r w:rsidRPr="00EF048B">
        <w:rPr>
          <w:b/>
          <w:bCs/>
        </w:rPr>
        <w:t>Grade B</w:t>
      </w:r>
      <w:r w:rsidRPr="00EF048B">
        <w:t xml:space="preserve"> – Mucosal break </w:t>
      </w:r>
      <w:r w:rsidRPr="00EF048B">
        <w:rPr>
          <w:b/>
          <w:bCs/>
        </w:rPr>
        <w:t>&gt; 5 mm</w:t>
      </w:r>
      <w:r w:rsidRPr="00EF048B">
        <w:t>, still not bridging the tops of folds.</w:t>
      </w:r>
    </w:p>
    <w:p w14:paraId="48FACB92" w14:textId="77777777" w:rsidR="00EF048B" w:rsidRPr="00EF048B" w:rsidRDefault="00EF048B" w:rsidP="00EF048B">
      <w:r w:rsidRPr="00EF048B">
        <w:rPr>
          <w:rFonts w:ascii="Segoe UI Emoji" w:hAnsi="Segoe UI Emoji" w:cs="Segoe UI Emoji"/>
        </w:rPr>
        <w:t>⬜</w:t>
      </w:r>
      <w:r w:rsidRPr="00EF048B">
        <w:t xml:space="preserve"> </w:t>
      </w:r>
      <w:r w:rsidRPr="00EF048B">
        <w:rPr>
          <w:b/>
          <w:bCs/>
        </w:rPr>
        <w:t>Grade C</w:t>
      </w:r>
      <w:r w:rsidRPr="00EF048B">
        <w:t xml:space="preserve"> – Mucosal breaks </w:t>
      </w:r>
      <w:r w:rsidRPr="00EF048B">
        <w:rPr>
          <w:b/>
          <w:bCs/>
        </w:rPr>
        <w:t>bridging between tops of folds</w:t>
      </w:r>
      <w:r w:rsidRPr="00EF048B">
        <w:t xml:space="preserve">, involving </w:t>
      </w:r>
      <w:r w:rsidRPr="00EF048B">
        <w:rPr>
          <w:b/>
          <w:bCs/>
        </w:rPr>
        <w:t>&lt; 75 %</w:t>
      </w:r>
      <w:r w:rsidRPr="00EF048B">
        <w:t xml:space="preserve"> of the circumference.</w:t>
      </w:r>
    </w:p>
    <w:p w14:paraId="58606FB0" w14:textId="77777777" w:rsidR="00EF048B" w:rsidRDefault="00EF048B" w:rsidP="00EF048B">
      <w:pPr>
        <w:pBdr>
          <w:bottom w:val="single" w:sz="6" w:space="1" w:color="auto"/>
        </w:pBdr>
      </w:pPr>
      <w:r w:rsidRPr="00EF048B">
        <w:rPr>
          <w:rFonts w:ascii="Segoe UI Emoji" w:hAnsi="Segoe UI Emoji" w:cs="Segoe UI Emoji"/>
        </w:rPr>
        <w:t>⬜</w:t>
      </w:r>
      <w:r w:rsidRPr="00EF048B">
        <w:t xml:space="preserve"> </w:t>
      </w:r>
      <w:r w:rsidRPr="00EF048B">
        <w:rPr>
          <w:b/>
          <w:bCs/>
        </w:rPr>
        <w:t>Grade D</w:t>
      </w:r>
      <w:r w:rsidRPr="00EF048B">
        <w:t xml:space="preserve"> – Mucosal breaks </w:t>
      </w:r>
      <w:r w:rsidRPr="00EF048B">
        <w:rPr>
          <w:b/>
          <w:bCs/>
        </w:rPr>
        <w:t>involving ≥ 75 %</w:t>
      </w:r>
      <w:r w:rsidRPr="00EF048B">
        <w:t xml:space="preserve"> of the circumference, often circumferential and severe.</w:t>
      </w:r>
    </w:p>
    <w:p w14:paraId="272078AF" w14:textId="77777777" w:rsidR="00EF048B" w:rsidRDefault="00EF048B" w:rsidP="00EF048B"/>
    <w:p w14:paraId="240E5740" w14:textId="45399F72" w:rsidR="00622EC5" w:rsidRPr="00622EC5" w:rsidRDefault="00622EC5" w:rsidP="00622EC5">
      <w:pPr>
        <w:rPr>
          <w:b/>
          <w:bCs/>
          <w:sz w:val="40"/>
          <w:szCs w:val="40"/>
        </w:rPr>
      </w:pPr>
      <w:r w:rsidRPr="00622EC5">
        <w:rPr>
          <w:b/>
          <w:bCs/>
          <w:sz w:val="40"/>
          <w:szCs w:val="40"/>
        </w:rPr>
        <w:t xml:space="preserve">Barrett’s </w:t>
      </w:r>
      <w:proofErr w:type="spellStart"/>
      <w:r w:rsidRPr="00622EC5">
        <w:rPr>
          <w:b/>
          <w:bCs/>
          <w:sz w:val="40"/>
          <w:szCs w:val="40"/>
        </w:rPr>
        <w:t>Esophagu</w:t>
      </w:r>
      <w:r w:rsidRPr="00622EC5">
        <w:rPr>
          <w:b/>
          <w:bCs/>
          <w:sz w:val="40"/>
          <w:szCs w:val="40"/>
        </w:rPr>
        <w:t>s</w:t>
      </w:r>
      <w:proofErr w:type="spellEnd"/>
    </w:p>
    <w:p w14:paraId="5535E98C" w14:textId="467FF2CD" w:rsidR="00622EC5" w:rsidRPr="00622EC5" w:rsidRDefault="00622EC5" w:rsidP="00622EC5">
      <w:r w:rsidRPr="00622EC5">
        <w:rPr>
          <w:b/>
          <w:bCs/>
        </w:rPr>
        <w:lastRenderedPageBreak/>
        <w:t>Columnar Mucosa Above GEJ: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Barrett’s mucosa ≥ 1 cm (salmon-</w:t>
      </w:r>
      <w:proofErr w:type="spellStart"/>
      <w:r w:rsidRPr="00622EC5">
        <w:t>colored</w:t>
      </w:r>
      <w:proofErr w:type="spellEnd"/>
      <w:r w:rsidRPr="00622EC5">
        <w:t xml:space="preserve"> mucosa above GEJ)</w:t>
      </w:r>
    </w:p>
    <w:p w14:paraId="104D7BA6" w14:textId="77777777" w:rsidR="00622EC5" w:rsidRPr="00622EC5" w:rsidRDefault="00622EC5" w:rsidP="00622EC5">
      <w:r w:rsidRPr="00622EC5">
        <w:rPr>
          <w:b/>
          <w:bCs/>
        </w:rPr>
        <w:t>Segment Length: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Short-segment &lt; 3 cm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Long-segment ≥ 3 cm</w:t>
      </w:r>
    </w:p>
    <w:p w14:paraId="078D5657" w14:textId="77777777" w:rsidR="00622EC5" w:rsidRPr="00622EC5" w:rsidRDefault="00622EC5" w:rsidP="00622EC5">
      <w:r w:rsidRPr="00622EC5">
        <w:rPr>
          <w:b/>
          <w:bCs/>
        </w:rPr>
        <w:t>Extent (Prague Classification):</w:t>
      </w:r>
      <w:r w:rsidRPr="00622EC5">
        <w:br/>
      </w:r>
      <w:r w:rsidRPr="00622EC5">
        <w:rPr>
          <w:rFonts w:ascii="Segoe UI Emoji" w:hAnsi="Segoe UI Emoji" w:cs="Segoe UI Emoji"/>
        </w:rPr>
        <w:t>🟩</w:t>
      </w:r>
      <w:r w:rsidRPr="00622EC5">
        <w:t xml:space="preserve"> C ___ cm</w:t>
      </w:r>
      <w:r w:rsidRPr="00622EC5">
        <w:t> </w:t>
      </w:r>
      <w:r w:rsidRPr="00622EC5">
        <w:rPr>
          <w:rFonts w:ascii="Segoe UI Emoji" w:hAnsi="Segoe UI Emoji" w:cs="Segoe UI Emoji"/>
        </w:rPr>
        <w:t>🟩</w:t>
      </w:r>
      <w:r w:rsidRPr="00622EC5">
        <w:t xml:space="preserve"> M ___ cm</w:t>
      </w:r>
    </w:p>
    <w:p w14:paraId="54360293" w14:textId="77777777" w:rsidR="00622EC5" w:rsidRPr="00622EC5" w:rsidRDefault="00622EC5" w:rsidP="00622EC5">
      <w:r w:rsidRPr="00622EC5">
        <w:rPr>
          <w:b/>
          <w:bCs/>
        </w:rPr>
        <w:t>Mucosal Surface: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Smooth / flat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Nodular or irregular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Raised / depressed lesion visible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Ulcer or erosion within Barrett’s segment</w:t>
      </w:r>
    </w:p>
    <w:p w14:paraId="7A937D14" w14:textId="359280BC" w:rsidR="00EF048B" w:rsidRDefault="00622EC5" w:rsidP="00EF048B">
      <w:pPr>
        <w:pBdr>
          <w:bottom w:val="single" w:sz="6" w:space="1" w:color="auto"/>
        </w:pBdr>
      </w:pPr>
      <w:r w:rsidRPr="00622EC5">
        <w:rPr>
          <w:b/>
          <w:bCs/>
        </w:rPr>
        <w:t>Biopsy: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</w:t>
      </w:r>
      <w:proofErr w:type="spellStart"/>
      <w:r w:rsidRPr="00622EC5">
        <w:t>Quadrantic</w:t>
      </w:r>
      <w:proofErr w:type="spellEnd"/>
      <w:r w:rsidRPr="00622EC5">
        <w:t xml:space="preserve"> biopsies taken (Seattle protocol)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Targeted biopsy from visible lesion</w:t>
      </w:r>
      <w:r w:rsidRPr="00622EC5">
        <w:br/>
      </w:r>
      <w:r w:rsidRPr="00622EC5">
        <w:rPr>
          <w:rFonts w:ascii="Segoe UI Emoji" w:hAnsi="Segoe UI Emoji" w:cs="Segoe UI Emoji"/>
        </w:rPr>
        <w:t>⬜</w:t>
      </w:r>
      <w:r w:rsidRPr="00622EC5">
        <w:t xml:space="preserve"> No biopsy taken</w:t>
      </w:r>
    </w:p>
    <w:p w14:paraId="54A570D2" w14:textId="77777777" w:rsidR="00622EC5" w:rsidRDefault="00622EC5" w:rsidP="00EF048B"/>
    <w:p w14:paraId="00715A84" w14:textId="58DA6F4E" w:rsidR="00D44D12" w:rsidRPr="00D44D12" w:rsidRDefault="00D44D12" w:rsidP="00D44D12">
      <w:pPr>
        <w:rPr>
          <w:b/>
          <w:bCs/>
          <w:sz w:val="40"/>
          <w:szCs w:val="40"/>
        </w:rPr>
      </w:pPr>
      <w:r w:rsidRPr="00D44D12">
        <w:rPr>
          <w:b/>
          <w:bCs/>
          <w:sz w:val="40"/>
          <w:szCs w:val="40"/>
        </w:rPr>
        <w:t xml:space="preserve">Esophageal Varices </w:t>
      </w:r>
    </w:p>
    <w:p w14:paraId="056DFF93" w14:textId="77777777" w:rsidR="00D44D12" w:rsidRPr="00D44D12" w:rsidRDefault="00D44D12" w:rsidP="00D44D12">
      <w:r w:rsidRPr="00D44D12">
        <w:rPr>
          <w:b/>
          <w:bCs/>
        </w:rPr>
        <w:t>Size / Grade: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Small (F1 – straight, thin veins)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Medium (F2 – tortuous, occupy &lt; one-third of lumen)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Large (F3 – confluent, occupy &gt; one-third of lumen)</w:t>
      </w:r>
    </w:p>
    <w:p w14:paraId="568723BD" w14:textId="77777777" w:rsidR="00D44D12" w:rsidRDefault="00D44D12" w:rsidP="00D44D12">
      <w:r w:rsidRPr="00D44D12">
        <w:rPr>
          <w:b/>
          <w:bCs/>
        </w:rPr>
        <w:t xml:space="preserve">Red </w:t>
      </w:r>
      <w:proofErr w:type="spellStart"/>
      <w:r w:rsidRPr="00D44D12">
        <w:rPr>
          <w:b/>
          <w:bCs/>
        </w:rPr>
        <w:t>Color</w:t>
      </w:r>
      <w:proofErr w:type="spellEnd"/>
      <w:r w:rsidRPr="00D44D12">
        <w:rPr>
          <w:b/>
          <w:bCs/>
        </w:rPr>
        <w:t xml:space="preserve"> Signs: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None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Red wale marks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Cherry-red spots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</w:t>
      </w:r>
      <w:proofErr w:type="spellStart"/>
      <w:r w:rsidRPr="00D44D12">
        <w:t>Hematocystic</w:t>
      </w:r>
      <w:proofErr w:type="spellEnd"/>
      <w:r w:rsidRPr="00D44D12">
        <w:t xml:space="preserve"> spots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Diffuse erythema</w:t>
      </w:r>
    </w:p>
    <w:p w14:paraId="7E504563" w14:textId="633140A2" w:rsidR="00D44D12" w:rsidRPr="00D44D12" w:rsidRDefault="00D44D12" w:rsidP="00D44D12">
      <w:r w:rsidRPr="00D44D12">
        <w:rPr>
          <w:b/>
          <w:bCs/>
        </w:rPr>
        <w:t>Stigmata of Recent Bleed: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Adherent clot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Fibrin plug / nipple sign</w:t>
      </w:r>
    </w:p>
    <w:p w14:paraId="1972F230" w14:textId="77777777" w:rsidR="00D44D12" w:rsidRDefault="00D44D12" w:rsidP="00D44D12">
      <w:r w:rsidRPr="00D44D12">
        <w:rPr>
          <w:b/>
          <w:bCs/>
        </w:rPr>
        <w:t>Active Bleeding: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None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Oozing</w:t>
      </w:r>
      <w:r w:rsidRPr="00D44D12">
        <w:br/>
      </w:r>
      <w:r w:rsidRPr="00D44D12">
        <w:rPr>
          <w:rFonts w:ascii="Segoe UI Emoji" w:hAnsi="Segoe UI Emoji" w:cs="Segoe UI Emoji"/>
        </w:rPr>
        <w:t>⬜</w:t>
      </w:r>
      <w:r w:rsidRPr="00D44D12">
        <w:t xml:space="preserve"> Spurting</w:t>
      </w:r>
    </w:p>
    <w:p w14:paraId="3517125E" w14:textId="4581DAD2" w:rsidR="00D44D12" w:rsidRDefault="00D44D12" w:rsidP="00D44D12">
      <w:r>
        <w:t xml:space="preserve">Post </w:t>
      </w:r>
      <w:proofErr w:type="spellStart"/>
      <w:r>
        <w:t>evl</w:t>
      </w:r>
      <w:proofErr w:type="spellEnd"/>
      <w:r>
        <w:t xml:space="preserve"> changes seen- yes/ No</w:t>
      </w:r>
    </w:p>
    <w:p w14:paraId="70E50072" w14:textId="45E8CFF5" w:rsidR="00102C95" w:rsidRDefault="00102C95" w:rsidP="00D44D12">
      <w:r>
        <w:t>EVL done- Yes/ no</w:t>
      </w:r>
    </w:p>
    <w:p w14:paraId="0DBBC0AD" w14:textId="6349BECD" w:rsidR="00102C95" w:rsidRDefault="00102C95" w:rsidP="00D44D12">
      <w:r>
        <w:lastRenderedPageBreak/>
        <w:t>Number of bands places- 1/2/3/4/5/6</w:t>
      </w:r>
    </w:p>
    <w:p w14:paraId="1B2E1853" w14:textId="11606137" w:rsidR="00102C95" w:rsidRDefault="00102C95" w:rsidP="00D44D12">
      <w:r>
        <w:t xml:space="preserve">Any complications during banding- </w:t>
      </w:r>
    </w:p>
    <w:p w14:paraId="2417725D" w14:textId="01FF3AB8" w:rsidR="00102C95" w:rsidRDefault="00102C95" w:rsidP="00102C95">
      <w:pPr>
        <w:pBdr>
          <w:bottom w:val="single" w:sz="6" w:space="1" w:color="auto"/>
        </w:pBdr>
      </w:pPr>
      <w:r w:rsidRPr="00102C95">
        <w:rPr>
          <w:b/>
          <w:bCs/>
        </w:rPr>
        <w:t>EVL – Complications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None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Bleeding at band site (minor / active)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Mucosal tear at banding site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Premature band dislodgement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Aspiration / regurgitation</w:t>
      </w:r>
      <w:r w:rsidRPr="00102C95">
        <w:br/>
      </w:r>
      <w:r w:rsidRPr="00102C95">
        <w:rPr>
          <w:rFonts w:ascii="Segoe UI Emoji" w:hAnsi="Segoe UI Emoji" w:cs="Segoe UI Emoji"/>
        </w:rPr>
        <w:t>⬜</w:t>
      </w:r>
      <w:r w:rsidRPr="00102C95">
        <w:t xml:space="preserve"> Perforation (suspected / confirmed)</w:t>
      </w:r>
    </w:p>
    <w:p w14:paraId="651CA014" w14:textId="77777777" w:rsidR="00FE5987" w:rsidRDefault="00FE5987" w:rsidP="00102C95"/>
    <w:p w14:paraId="0B560467" w14:textId="77777777" w:rsidR="00FE5987" w:rsidRPr="00FE5987" w:rsidRDefault="00FE5987" w:rsidP="00102C95">
      <w:pPr>
        <w:rPr>
          <w:b/>
          <w:bCs/>
          <w:sz w:val="40"/>
          <w:szCs w:val="40"/>
        </w:rPr>
      </w:pPr>
      <w:r w:rsidRPr="00FE5987">
        <w:rPr>
          <w:b/>
          <w:bCs/>
          <w:sz w:val="40"/>
          <w:szCs w:val="40"/>
        </w:rPr>
        <w:t>Esophageal Candidiasis</w:t>
      </w:r>
    </w:p>
    <w:p w14:paraId="32F80C12" w14:textId="68BEE21D" w:rsidR="00FE5987" w:rsidRDefault="00FE5987" w:rsidP="00102C95">
      <w:r w:rsidRPr="00FE5987">
        <w:rPr>
          <w:b/>
          <w:bCs/>
        </w:rPr>
        <w:t>Severity (Kodsi grading):</w:t>
      </w:r>
      <w:r w:rsidRPr="00FE5987">
        <w:br/>
      </w:r>
      <w:r w:rsidRPr="00FE5987">
        <w:rPr>
          <w:rFonts w:ascii="Segoe UI Emoji" w:hAnsi="Segoe UI Emoji" w:cs="Segoe UI Emoji"/>
        </w:rPr>
        <w:t>⬜</w:t>
      </w:r>
      <w:r w:rsidRPr="00FE5987">
        <w:t xml:space="preserve"> Grade I – Scattered small white plaques, normal mucosa</w:t>
      </w:r>
      <w:r w:rsidRPr="00FE5987">
        <w:br/>
      </w:r>
      <w:r w:rsidRPr="00FE5987">
        <w:rPr>
          <w:rFonts w:ascii="Segoe UI Emoji" w:hAnsi="Segoe UI Emoji" w:cs="Segoe UI Emoji"/>
        </w:rPr>
        <w:t>⬜</w:t>
      </w:r>
      <w:r w:rsidRPr="00FE5987">
        <w:t xml:space="preserve"> Grade II – Confluent plaques with erythema</w:t>
      </w:r>
      <w:r w:rsidRPr="00FE5987">
        <w:br/>
      </w:r>
      <w:r w:rsidRPr="00FE5987">
        <w:rPr>
          <w:rFonts w:ascii="Segoe UI Emoji" w:hAnsi="Segoe UI Emoji" w:cs="Segoe UI Emoji"/>
        </w:rPr>
        <w:t>⬜</w:t>
      </w:r>
      <w:r w:rsidRPr="00FE5987">
        <w:t xml:space="preserve"> Grade III – Diffuse plaques, friable mucosa</w:t>
      </w:r>
      <w:r w:rsidRPr="00FE5987">
        <w:br/>
      </w:r>
      <w:r w:rsidRPr="00FE5987">
        <w:rPr>
          <w:rFonts w:ascii="Segoe UI Emoji" w:hAnsi="Segoe UI Emoji" w:cs="Segoe UI Emoji"/>
        </w:rPr>
        <w:t>⬜</w:t>
      </w:r>
      <w:r w:rsidRPr="00FE5987">
        <w:t xml:space="preserve"> Grade IV – Confluent </w:t>
      </w:r>
      <w:proofErr w:type="spellStart"/>
      <w:r w:rsidRPr="00FE5987">
        <w:t>pseudomembrane</w:t>
      </w:r>
      <w:proofErr w:type="spellEnd"/>
      <w:r w:rsidRPr="00FE5987">
        <w:t>, ulceration, or luminal narrowing</w:t>
      </w:r>
    </w:p>
    <w:p w14:paraId="458696E5" w14:textId="57579C97" w:rsidR="00072F3A" w:rsidRDefault="00455170" w:rsidP="00D44D12">
      <w:pPr>
        <w:pBdr>
          <w:bottom w:val="single" w:sz="6" w:space="1" w:color="auto"/>
        </w:pBdr>
      </w:pPr>
      <w:r w:rsidRPr="00455170">
        <w:rPr>
          <w:b/>
          <w:bCs/>
        </w:rPr>
        <w:t>Biopsy</w:t>
      </w:r>
      <w:r w:rsidRPr="00455170">
        <w:br/>
      </w:r>
      <w:r w:rsidRPr="00455170">
        <w:rPr>
          <w:rFonts w:ascii="Segoe UI Emoji" w:hAnsi="Segoe UI Emoji" w:cs="Segoe UI Emoji"/>
        </w:rPr>
        <w:t>⬜</w:t>
      </w:r>
      <w:r w:rsidRPr="00455170">
        <w:t xml:space="preserve"> Not taken</w:t>
      </w:r>
      <w:r w:rsidRPr="00455170">
        <w:br/>
      </w:r>
      <w:r w:rsidRPr="00455170">
        <w:rPr>
          <w:rFonts w:ascii="Segoe UI Emoji" w:hAnsi="Segoe UI Emoji" w:cs="Segoe UI Emoji"/>
        </w:rPr>
        <w:t>⬜</w:t>
      </w:r>
      <w:r w:rsidRPr="00455170">
        <w:t xml:space="preserve"> </w:t>
      </w:r>
      <w:r>
        <w:t>taken</w:t>
      </w:r>
    </w:p>
    <w:p w14:paraId="26051EEB" w14:textId="77777777" w:rsidR="00072F3A" w:rsidRDefault="00072F3A" w:rsidP="00D44D12"/>
    <w:p w14:paraId="747AA7E7" w14:textId="25F76733" w:rsidR="00C57A4E" w:rsidRPr="00C57A4E" w:rsidRDefault="00C57A4E" w:rsidP="00C57A4E">
      <w:pPr>
        <w:rPr>
          <w:b/>
          <w:bCs/>
          <w:sz w:val="32"/>
          <w:szCs w:val="32"/>
        </w:rPr>
      </w:pPr>
      <w:r w:rsidRPr="00C57A4E">
        <w:rPr>
          <w:b/>
          <w:bCs/>
          <w:sz w:val="32"/>
          <w:szCs w:val="32"/>
        </w:rPr>
        <w:t>Corrosive (Caustic) Esophagitis – Zargar Grading</w:t>
      </w:r>
    </w:p>
    <w:p w14:paraId="20883EB5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>Grade 0 – Normal:</w:t>
      </w:r>
      <w:r w:rsidRPr="00C57A4E">
        <w:br/>
        <w:t xml:space="preserve">Normal mucosa; no visible erythema or </w:t>
      </w:r>
      <w:proofErr w:type="spellStart"/>
      <w:r w:rsidRPr="00C57A4E">
        <w:t>edema</w:t>
      </w:r>
      <w:proofErr w:type="spellEnd"/>
      <w:r w:rsidRPr="00C57A4E">
        <w:t>.</w:t>
      </w:r>
    </w:p>
    <w:p w14:paraId="25DA6DE9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 xml:space="preserve">Grade 1 – </w:t>
      </w:r>
      <w:proofErr w:type="spellStart"/>
      <w:r w:rsidRPr="00C57A4E">
        <w:rPr>
          <w:b/>
          <w:bCs/>
        </w:rPr>
        <w:t>Edema</w:t>
      </w:r>
      <w:proofErr w:type="spellEnd"/>
      <w:r w:rsidRPr="00C57A4E">
        <w:rPr>
          <w:b/>
          <w:bCs/>
        </w:rPr>
        <w:t xml:space="preserve"> and Erythema:</w:t>
      </w:r>
      <w:r w:rsidRPr="00C57A4E">
        <w:br/>
        <w:t xml:space="preserve">Mucosal </w:t>
      </w:r>
      <w:proofErr w:type="spellStart"/>
      <w:r w:rsidRPr="00C57A4E">
        <w:t>edema</w:t>
      </w:r>
      <w:proofErr w:type="spellEnd"/>
      <w:r w:rsidRPr="00C57A4E">
        <w:t xml:space="preserve"> and erythema without ulceration, exudate, or blisters.</w:t>
      </w:r>
    </w:p>
    <w:p w14:paraId="47B75A69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>Grade 2a – Superficial Ulcerations / Erosions:</w:t>
      </w:r>
      <w:r w:rsidRPr="00C57A4E">
        <w:br/>
        <w:t xml:space="preserve">Friable, blistered, exudative mucosa with </w:t>
      </w:r>
      <w:r w:rsidRPr="00C57A4E">
        <w:rPr>
          <w:b/>
          <w:bCs/>
        </w:rPr>
        <w:t>superficial ulceration</w:t>
      </w:r>
      <w:r w:rsidRPr="00C57A4E">
        <w:t>; non-circumferential involvement.</w:t>
      </w:r>
    </w:p>
    <w:p w14:paraId="60145505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>Grade 2b – Deep / Circumferential Ulcers:</w:t>
      </w:r>
      <w:r w:rsidRPr="00C57A4E">
        <w:br/>
      </w:r>
      <w:r w:rsidRPr="00C57A4E">
        <w:rPr>
          <w:b/>
          <w:bCs/>
        </w:rPr>
        <w:t>Deep, discrete or circumferential ulceration</w:t>
      </w:r>
      <w:r w:rsidRPr="00C57A4E">
        <w:t xml:space="preserve"> with </w:t>
      </w:r>
      <w:proofErr w:type="spellStart"/>
      <w:r w:rsidRPr="00C57A4E">
        <w:t>gray</w:t>
      </w:r>
      <w:proofErr w:type="spellEnd"/>
      <w:r w:rsidRPr="00C57A4E">
        <w:t xml:space="preserve"> or brownish discoloration; mucosal slough and significant friability.</w:t>
      </w:r>
    </w:p>
    <w:p w14:paraId="070E89B8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>Grade 3a – Focal Necrosis:</w:t>
      </w:r>
      <w:r w:rsidRPr="00C57A4E">
        <w:br/>
      </w:r>
      <w:r w:rsidRPr="00C57A4E">
        <w:rPr>
          <w:b/>
          <w:bCs/>
        </w:rPr>
        <w:t xml:space="preserve">Small areas of black, brown, or </w:t>
      </w:r>
      <w:proofErr w:type="spellStart"/>
      <w:r w:rsidRPr="00C57A4E">
        <w:rPr>
          <w:b/>
          <w:bCs/>
        </w:rPr>
        <w:t>gray</w:t>
      </w:r>
      <w:proofErr w:type="spellEnd"/>
      <w:r w:rsidRPr="00C57A4E">
        <w:rPr>
          <w:b/>
          <w:bCs/>
        </w:rPr>
        <w:t xml:space="preserve"> necrosis</w:t>
      </w:r>
      <w:r w:rsidRPr="00C57A4E">
        <w:t xml:space="preserve"> with deep ulcerations but some viable mucosa remaining.</w:t>
      </w:r>
    </w:p>
    <w:p w14:paraId="53C616B5" w14:textId="77777777" w:rsidR="00C57A4E" w:rsidRPr="00C57A4E" w:rsidRDefault="00C57A4E" w:rsidP="00C57A4E">
      <w:r w:rsidRPr="00C57A4E">
        <w:rPr>
          <w:rFonts w:ascii="Segoe UI Emoji" w:hAnsi="Segoe UI Emoji" w:cs="Segoe UI Emoji"/>
        </w:rPr>
        <w:lastRenderedPageBreak/>
        <w:t>⬜</w:t>
      </w:r>
      <w:r w:rsidRPr="00C57A4E">
        <w:t xml:space="preserve"> </w:t>
      </w:r>
      <w:r w:rsidRPr="00C57A4E">
        <w:rPr>
          <w:b/>
          <w:bCs/>
        </w:rPr>
        <w:t>Grade 3b – Extensive Necrosis / Perforation Risk:</w:t>
      </w:r>
      <w:r w:rsidRPr="00C57A4E">
        <w:br/>
      </w:r>
      <w:r w:rsidRPr="00C57A4E">
        <w:rPr>
          <w:b/>
          <w:bCs/>
        </w:rPr>
        <w:t>Transmural necrosis</w:t>
      </w:r>
      <w:r w:rsidRPr="00C57A4E">
        <w:t xml:space="preserve"> with black or brown coloration involving large segments; very friable, high risk of perforation.</w:t>
      </w:r>
    </w:p>
    <w:p w14:paraId="716206CD" w14:textId="77777777" w:rsidR="00C57A4E" w:rsidRDefault="00C57A4E" w:rsidP="00C57A4E">
      <w:pPr>
        <w:pBdr>
          <w:bottom w:val="single" w:sz="6" w:space="1" w:color="auto"/>
        </w:pBdr>
      </w:pPr>
      <w:r w:rsidRPr="00C57A4E">
        <w:rPr>
          <w:rFonts w:ascii="Segoe UI Emoji" w:hAnsi="Segoe UI Emoji" w:cs="Segoe UI Emoji"/>
        </w:rPr>
        <w:t>⬜</w:t>
      </w:r>
      <w:r w:rsidRPr="00C57A4E">
        <w:t xml:space="preserve"> </w:t>
      </w:r>
      <w:r w:rsidRPr="00C57A4E">
        <w:rPr>
          <w:b/>
          <w:bCs/>
        </w:rPr>
        <w:t xml:space="preserve">Not applicable / scope not passed beyond upper </w:t>
      </w:r>
      <w:proofErr w:type="spellStart"/>
      <w:r w:rsidRPr="00C57A4E">
        <w:rPr>
          <w:b/>
          <w:bCs/>
        </w:rPr>
        <w:t>esophagus</w:t>
      </w:r>
      <w:proofErr w:type="spellEnd"/>
      <w:r w:rsidRPr="00C57A4E">
        <w:t xml:space="preserve"> (if unsafe to advance).</w:t>
      </w:r>
    </w:p>
    <w:p w14:paraId="7647C0C9" w14:textId="77777777" w:rsidR="00C57A4E" w:rsidRDefault="00C57A4E" w:rsidP="00C57A4E"/>
    <w:p w14:paraId="38437473" w14:textId="0A85BF19" w:rsidR="001141EE" w:rsidRPr="001141EE" w:rsidRDefault="00CE4056" w:rsidP="001141EE">
      <w:r w:rsidRPr="00CE4056">
        <w:rPr>
          <w:b/>
          <w:bCs/>
          <w:sz w:val="40"/>
          <w:szCs w:val="40"/>
        </w:rPr>
        <w:t>Esophageal Stricture</w:t>
      </w:r>
    </w:p>
    <w:p w14:paraId="0ED735F3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2️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Number of Strictures</w:t>
      </w:r>
    </w:p>
    <w:p w14:paraId="713D5A68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59C22B49" w14:textId="77777777" w:rsidR="001141EE" w:rsidRPr="001141EE" w:rsidRDefault="001141EE" w:rsidP="001141EE">
      <w:pPr>
        <w:numPr>
          <w:ilvl w:val="0"/>
          <w:numId w:val="2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Single</w:t>
      </w:r>
    </w:p>
    <w:p w14:paraId="090371C1" w14:textId="77777777" w:rsidR="001141EE" w:rsidRPr="001141EE" w:rsidRDefault="001141EE" w:rsidP="001141EE">
      <w:pPr>
        <w:numPr>
          <w:ilvl w:val="0"/>
          <w:numId w:val="2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Multiple</w:t>
      </w:r>
    </w:p>
    <w:p w14:paraId="642FB19B" w14:textId="77777777" w:rsidR="001141EE" w:rsidRPr="001141EE" w:rsidRDefault="001141EE" w:rsidP="001141EE">
      <w:r w:rsidRPr="001141EE">
        <w:rPr>
          <w:b/>
          <w:bCs/>
        </w:rPr>
        <w:t>If “Multiple” selected → Sub-dropdown:</w:t>
      </w:r>
    </w:p>
    <w:p w14:paraId="14BD85DE" w14:textId="77777777" w:rsidR="001141EE" w:rsidRPr="001141EE" w:rsidRDefault="001141EE" w:rsidP="001141EE">
      <w:r w:rsidRPr="001141EE">
        <w:rPr>
          <w:b/>
          <w:bCs/>
        </w:rPr>
        <w:t>Number of Strictures: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2</w:t>
      </w:r>
      <w:r w:rsidRPr="001141EE">
        <w:t> </w:t>
      </w:r>
      <w:r w:rsidRPr="001141EE">
        <w:rPr>
          <w:rFonts w:ascii="Segoe UI Emoji" w:hAnsi="Segoe UI Emoji" w:cs="Segoe UI Emoji"/>
        </w:rPr>
        <w:t>⬜</w:t>
      </w:r>
      <w:r w:rsidRPr="001141EE">
        <w:t xml:space="preserve"> 3</w:t>
      </w:r>
      <w:r w:rsidRPr="001141EE">
        <w:t> </w:t>
      </w:r>
      <w:r w:rsidRPr="001141EE">
        <w:rPr>
          <w:rFonts w:ascii="Segoe UI Emoji" w:hAnsi="Segoe UI Emoji" w:cs="Segoe UI Emoji"/>
        </w:rPr>
        <w:t>⬜</w:t>
      </w:r>
      <w:r w:rsidRPr="001141EE">
        <w:t xml:space="preserve"> &gt;3</w:t>
      </w:r>
    </w:p>
    <w:p w14:paraId="45C5411B" w14:textId="1272D428" w:rsidR="001141EE" w:rsidRPr="001141EE" w:rsidRDefault="001141EE" w:rsidP="001141EE"/>
    <w:p w14:paraId="3B5F9023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3️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Location</w:t>
      </w:r>
    </w:p>
    <w:p w14:paraId="5C2954B2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38A32388" w14:textId="77777777" w:rsidR="001141EE" w:rsidRPr="001141EE" w:rsidRDefault="001141EE" w:rsidP="001141EE">
      <w:pPr>
        <w:numPr>
          <w:ilvl w:val="0"/>
          <w:numId w:val="3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Upper third</w:t>
      </w:r>
    </w:p>
    <w:p w14:paraId="6596DD57" w14:textId="77777777" w:rsidR="001141EE" w:rsidRPr="001141EE" w:rsidRDefault="001141EE" w:rsidP="001141EE">
      <w:pPr>
        <w:numPr>
          <w:ilvl w:val="0"/>
          <w:numId w:val="3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Middle third</w:t>
      </w:r>
    </w:p>
    <w:p w14:paraId="67B630A3" w14:textId="77777777" w:rsidR="001141EE" w:rsidRPr="001141EE" w:rsidRDefault="001141EE" w:rsidP="001141EE">
      <w:pPr>
        <w:numPr>
          <w:ilvl w:val="0"/>
          <w:numId w:val="3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Lower third</w:t>
      </w:r>
    </w:p>
    <w:p w14:paraId="5374DBD8" w14:textId="77777777" w:rsidR="001141EE" w:rsidRPr="001141EE" w:rsidRDefault="001141EE" w:rsidP="001141EE">
      <w:pPr>
        <w:numPr>
          <w:ilvl w:val="0"/>
          <w:numId w:val="3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GE junction</w:t>
      </w:r>
    </w:p>
    <w:p w14:paraId="4522C642" w14:textId="77777777" w:rsidR="001141EE" w:rsidRPr="001141EE" w:rsidRDefault="001141EE" w:rsidP="001141EE">
      <w:pPr>
        <w:numPr>
          <w:ilvl w:val="0"/>
          <w:numId w:val="3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Anastomotic site (if post-surgery)</w:t>
      </w:r>
    </w:p>
    <w:p w14:paraId="621CB52E" w14:textId="77777777" w:rsidR="001141EE" w:rsidRPr="001141EE" w:rsidRDefault="001141EE" w:rsidP="001141EE">
      <w:r w:rsidRPr="001141EE">
        <w:rPr>
          <w:b/>
          <w:bCs/>
        </w:rPr>
        <w:t>If multiple strictures → allow multi-select or repeat field for each site.</w:t>
      </w:r>
    </w:p>
    <w:p w14:paraId="025F9270" w14:textId="48D79B6F" w:rsidR="001141EE" w:rsidRPr="001141EE" w:rsidRDefault="001141EE" w:rsidP="001141EE"/>
    <w:p w14:paraId="2781754E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4️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Length of Narrowed Segment</w:t>
      </w:r>
    </w:p>
    <w:p w14:paraId="2C7E0808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7A06EB73" w14:textId="77777777" w:rsidR="001141EE" w:rsidRPr="001141EE" w:rsidRDefault="001141EE" w:rsidP="001141EE">
      <w:pPr>
        <w:numPr>
          <w:ilvl w:val="0"/>
          <w:numId w:val="4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Short (&lt;1 cm)</w:t>
      </w:r>
    </w:p>
    <w:p w14:paraId="7683A518" w14:textId="77777777" w:rsidR="001141EE" w:rsidRPr="001141EE" w:rsidRDefault="001141EE" w:rsidP="001141EE">
      <w:pPr>
        <w:numPr>
          <w:ilvl w:val="0"/>
          <w:numId w:val="4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Moderate (1–2 cm)</w:t>
      </w:r>
    </w:p>
    <w:p w14:paraId="33616F8C" w14:textId="77777777" w:rsidR="001141EE" w:rsidRPr="001141EE" w:rsidRDefault="001141EE" w:rsidP="001141EE">
      <w:pPr>
        <w:numPr>
          <w:ilvl w:val="0"/>
          <w:numId w:val="4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Long (&gt;2 cm)</w:t>
      </w:r>
    </w:p>
    <w:p w14:paraId="3C012201" w14:textId="77777777" w:rsidR="001141EE" w:rsidRPr="001141EE" w:rsidRDefault="001141EE" w:rsidP="001141EE">
      <w:r w:rsidRPr="001141EE">
        <w:rPr>
          <w:b/>
          <w:bCs/>
        </w:rPr>
        <w:t>Sub-dropdown (optional numeric field):</w:t>
      </w:r>
    </w:p>
    <w:p w14:paraId="2DB16FBA" w14:textId="63FF15C1" w:rsidR="001141EE" w:rsidRPr="001141EE" w:rsidRDefault="001141EE" w:rsidP="001141EE">
      <w:r w:rsidRPr="001141EE">
        <w:t xml:space="preserve">Enter precise length (cm): </w:t>
      </w:r>
      <w:r w:rsidRPr="001141EE">
        <w:rPr>
          <w:rFonts w:ascii="Segoe UI Emoji" w:hAnsi="Segoe UI Emoji" w:cs="Segoe UI Emoji"/>
        </w:rPr>
        <w:t>🟩</w:t>
      </w:r>
      <w:r w:rsidRPr="001141EE">
        <w:t xml:space="preserve"> ___</w:t>
      </w:r>
    </w:p>
    <w:p w14:paraId="0B180AB1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lastRenderedPageBreak/>
        <w:t>5️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Lumen Diameter / </w:t>
      </w:r>
      <w:proofErr w:type="spellStart"/>
      <w:r w:rsidRPr="001141EE">
        <w:rPr>
          <w:b/>
          <w:bCs/>
        </w:rPr>
        <w:t>Traversability</w:t>
      </w:r>
      <w:proofErr w:type="spellEnd"/>
    </w:p>
    <w:p w14:paraId="345ECCCB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33E34CD5" w14:textId="77777777" w:rsidR="001141EE" w:rsidRPr="001141EE" w:rsidRDefault="001141EE" w:rsidP="001141EE">
      <w:pPr>
        <w:numPr>
          <w:ilvl w:val="0"/>
          <w:numId w:val="5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Wide – easy passage</w:t>
      </w:r>
    </w:p>
    <w:p w14:paraId="32074CFD" w14:textId="77777777" w:rsidR="001141EE" w:rsidRPr="001141EE" w:rsidRDefault="001141EE" w:rsidP="001141EE">
      <w:pPr>
        <w:numPr>
          <w:ilvl w:val="0"/>
          <w:numId w:val="5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Moderate – mild resistance</w:t>
      </w:r>
    </w:p>
    <w:p w14:paraId="5D2155EF" w14:textId="77777777" w:rsidR="001141EE" w:rsidRPr="001141EE" w:rsidRDefault="001141EE" w:rsidP="001141EE">
      <w:pPr>
        <w:numPr>
          <w:ilvl w:val="0"/>
          <w:numId w:val="5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Tight – traversable with gentle pressure</w:t>
      </w:r>
    </w:p>
    <w:p w14:paraId="62EA8B5D" w14:textId="77777777" w:rsidR="001141EE" w:rsidRPr="001141EE" w:rsidRDefault="001141EE" w:rsidP="001141EE">
      <w:pPr>
        <w:numPr>
          <w:ilvl w:val="0"/>
          <w:numId w:val="5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Very tight – not traversable with adult scope</w:t>
      </w:r>
    </w:p>
    <w:p w14:paraId="5AF14AF2" w14:textId="77777777" w:rsidR="001141EE" w:rsidRPr="001141EE" w:rsidRDefault="001141EE" w:rsidP="001141EE">
      <w:pPr>
        <w:numPr>
          <w:ilvl w:val="0"/>
          <w:numId w:val="5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Pinpoint / impassable</w:t>
      </w:r>
    </w:p>
    <w:p w14:paraId="75D50FC9" w14:textId="77777777" w:rsidR="001141EE" w:rsidRPr="001141EE" w:rsidRDefault="001141EE" w:rsidP="001141EE">
      <w:r w:rsidRPr="001141EE">
        <w:rPr>
          <w:b/>
          <w:bCs/>
        </w:rPr>
        <w:t>If “not traversable” or “pinpoint” selected → Sub-dropdown:</w:t>
      </w:r>
    </w:p>
    <w:p w14:paraId="5FBE5D02" w14:textId="32F0706D" w:rsidR="001141EE" w:rsidRDefault="001141EE" w:rsidP="001141EE">
      <w:r w:rsidRPr="001141EE">
        <w:rPr>
          <w:b/>
          <w:bCs/>
        </w:rPr>
        <w:t>Attempted alternatives: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</w:t>
      </w:r>
      <w:proofErr w:type="spellStart"/>
      <w:r w:rsidRPr="001141EE">
        <w:t>Pediatric</w:t>
      </w:r>
      <w:proofErr w:type="spellEnd"/>
      <w:r w:rsidRPr="001141EE">
        <w:t xml:space="preserve"> scope used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Guidewire negotiated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Not attempted (risk of perforation)</w:t>
      </w:r>
    </w:p>
    <w:p w14:paraId="5AB6A288" w14:textId="77777777" w:rsidR="001141EE" w:rsidRPr="001141EE" w:rsidRDefault="001141EE" w:rsidP="001141EE"/>
    <w:p w14:paraId="25030DC3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6️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Mucosal Appearance</w:t>
      </w:r>
    </w:p>
    <w:p w14:paraId="0133CB3C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3B0864A9" w14:textId="77777777" w:rsidR="001141EE" w:rsidRPr="001141EE" w:rsidRDefault="001141EE" w:rsidP="001141EE">
      <w:pPr>
        <w:numPr>
          <w:ilvl w:val="0"/>
          <w:numId w:val="6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Smooth and regular (</w:t>
      </w:r>
      <w:proofErr w:type="gramStart"/>
      <w:r w:rsidRPr="001141EE">
        <w:t>benign-appearing</w:t>
      </w:r>
      <w:proofErr w:type="gramEnd"/>
      <w:r w:rsidRPr="001141EE">
        <w:t>)</w:t>
      </w:r>
    </w:p>
    <w:p w14:paraId="4C0A7326" w14:textId="77777777" w:rsidR="001141EE" w:rsidRPr="001141EE" w:rsidRDefault="001141EE" w:rsidP="001141EE">
      <w:pPr>
        <w:numPr>
          <w:ilvl w:val="0"/>
          <w:numId w:val="6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Irregular / nodular (suspicious for malignancy)</w:t>
      </w:r>
    </w:p>
    <w:p w14:paraId="47F0503F" w14:textId="77777777" w:rsidR="001141EE" w:rsidRPr="001141EE" w:rsidRDefault="001141EE" w:rsidP="001141EE">
      <w:pPr>
        <w:numPr>
          <w:ilvl w:val="0"/>
          <w:numId w:val="6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Friable / ulcerated</w:t>
      </w:r>
    </w:p>
    <w:p w14:paraId="694359C0" w14:textId="77777777" w:rsidR="001141EE" w:rsidRPr="001141EE" w:rsidRDefault="001141EE" w:rsidP="001141EE">
      <w:pPr>
        <w:numPr>
          <w:ilvl w:val="0"/>
          <w:numId w:val="6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Fibrotic / pale (corrosive / radiation related)</w:t>
      </w:r>
    </w:p>
    <w:p w14:paraId="57D704EC" w14:textId="77777777" w:rsidR="001141EE" w:rsidRPr="001141EE" w:rsidRDefault="001141EE" w:rsidP="001141EE">
      <w:pPr>
        <w:numPr>
          <w:ilvl w:val="0"/>
          <w:numId w:val="6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Concentric ring (peptic or post-EVL)</w:t>
      </w:r>
    </w:p>
    <w:p w14:paraId="6EE4BA55" w14:textId="77777777" w:rsidR="001141EE" w:rsidRPr="001141EE" w:rsidRDefault="001141EE" w:rsidP="001141EE">
      <w:r w:rsidRPr="001141EE">
        <w:rPr>
          <w:b/>
          <w:bCs/>
        </w:rPr>
        <w:t>If “Irregular / nodular” selected → Sub-dropdown:</w:t>
      </w:r>
    </w:p>
    <w:p w14:paraId="57CD3E99" w14:textId="77777777" w:rsidR="001141EE" w:rsidRPr="001141EE" w:rsidRDefault="001141EE" w:rsidP="001141EE">
      <w:r w:rsidRPr="001141EE">
        <w:rPr>
          <w:b/>
          <w:bCs/>
        </w:rPr>
        <w:t>Biopsy recommendation: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Biopsy taken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Planned later (unsafe during initial scope)</w:t>
      </w:r>
    </w:p>
    <w:p w14:paraId="77E746D3" w14:textId="2B862030" w:rsidR="001141EE" w:rsidRPr="001141EE" w:rsidRDefault="001141EE" w:rsidP="001141EE"/>
    <w:p w14:paraId="7E950549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7️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Associated Findings</w:t>
      </w:r>
    </w:p>
    <w:p w14:paraId="0B4A6973" w14:textId="5FF63884" w:rsidR="001141EE" w:rsidRDefault="001141EE" w:rsidP="001141EE">
      <w:r w:rsidRPr="001141EE">
        <w:rPr>
          <w:b/>
          <w:bCs/>
        </w:rPr>
        <w:t>Multi-checkbox: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Proximal stasis / fluid retention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Esophagitis proximal to narrowing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Barrett’s mucosa proximal to stricture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</w:t>
      </w:r>
      <w:proofErr w:type="gramStart"/>
      <w:r w:rsidRPr="001141EE">
        <w:t>Post-corrosive</w:t>
      </w:r>
      <w:proofErr w:type="gramEnd"/>
      <w:r w:rsidRPr="001141EE">
        <w:t xml:space="preserve"> changes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</w:t>
      </w:r>
      <w:proofErr w:type="gramStart"/>
      <w:r w:rsidRPr="001141EE">
        <w:t>Post-radiation</w:t>
      </w:r>
      <w:proofErr w:type="gramEnd"/>
      <w:r w:rsidRPr="001141EE">
        <w:t xml:space="preserve"> changes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</w:t>
      </w:r>
      <w:proofErr w:type="gramStart"/>
      <w:r w:rsidRPr="001141EE">
        <w:t>Post-EVL</w:t>
      </w:r>
      <w:proofErr w:type="gramEnd"/>
      <w:r w:rsidRPr="001141EE">
        <w:t xml:space="preserve"> / post-sclerotherapy scars</w:t>
      </w:r>
      <w:r w:rsidRPr="001141EE">
        <w:br/>
      </w:r>
      <w:r w:rsidRPr="001141EE">
        <w:rPr>
          <w:rFonts w:ascii="Segoe UI Emoji" w:hAnsi="Segoe UI Emoji" w:cs="Segoe UI Emoji"/>
        </w:rPr>
        <w:lastRenderedPageBreak/>
        <w:t>⬜</w:t>
      </w:r>
      <w:r w:rsidRPr="001141EE">
        <w:t xml:space="preserve"> </w:t>
      </w:r>
      <w:proofErr w:type="gramStart"/>
      <w:r w:rsidRPr="001141EE">
        <w:t>Post-surgical</w:t>
      </w:r>
      <w:proofErr w:type="gramEnd"/>
      <w:r w:rsidRPr="001141EE">
        <w:t xml:space="preserve"> anastomosis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Dilated proximal segment</w:t>
      </w:r>
    </w:p>
    <w:p w14:paraId="38E2CC66" w14:textId="77777777" w:rsidR="002E0568" w:rsidRPr="001141EE" w:rsidRDefault="002E0568" w:rsidP="001141EE"/>
    <w:p w14:paraId="40BC20FE" w14:textId="77777777" w:rsidR="001141EE" w:rsidRPr="001141EE" w:rsidRDefault="001141EE" w:rsidP="001141EE">
      <w:pPr>
        <w:rPr>
          <w:b/>
          <w:bCs/>
        </w:rPr>
      </w:pPr>
      <w:r w:rsidRPr="001141EE">
        <w:rPr>
          <w:b/>
          <w:bCs/>
        </w:rPr>
        <w:t>9️</w:t>
      </w:r>
      <w:r w:rsidRPr="001141EE">
        <w:rPr>
          <w:rFonts w:ascii="Segoe UI Symbol" w:hAnsi="Segoe UI Symbol" w:cs="Segoe UI Symbol"/>
          <w:b/>
          <w:bCs/>
        </w:rPr>
        <w:t>⃣</w:t>
      </w:r>
      <w:r w:rsidRPr="001141EE">
        <w:rPr>
          <w:b/>
          <w:bCs/>
        </w:rPr>
        <w:t xml:space="preserve"> Intervention Performed</w:t>
      </w:r>
    </w:p>
    <w:p w14:paraId="0C4A7D4E" w14:textId="77777777" w:rsidR="001141EE" w:rsidRPr="001141EE" w:rsidRDefault="001141EE" w:rsidP="001141EE">
      <w:r w:rsidRPr="001141EE">
        <w:rPr>
          <w:b/>
          <w:bCs/>
        </w:rPr>
        <w:t>Dropdown:</w:t>
      </w:r>
    </w:p>
    <w:p w14:paraId="20B5C253" w14:textId="77777777" w:rsidR="001141EE" w:rsidRPr="001141EE" w:rsidRDefault="001141EE" w:rsidP="001141EE">
      <w:pPr>
        <w:numPr>
          <w:ilvl w:val="0"/>
          <w:numId w:val="8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None</w:t>
      </w:r>
    </w:p>
    <w:p w14:paraId="77ECAB56" w14:textId="77777777" w:rsidR="001141EE" w:rsidRPr="001141EE" w:rsidRDefault="001141EE" w:rsidP="001141EE">
      <w:pPr>
        <w:numPr>
          <w:ilvl w:val="0"/>
          <w:numId w:val="8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Dilatation performed</w:t>
      </w:r>
    </w:p>
    <w:p w14:paraId="4D76037E" w14:textId="77777777" w:rsidR="001141EE" w:rsidRPr="001141EE" w:rsidRDefault="001141EE" w:rsidP="001141EE">
      <w:pPr>
        <w:numPr>
          <w:ilvl w:val="0"/>
          <w:numId w:val="8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Biopsy taken</w:t>
      </w:r>
    </w:p>
    <w:p w14:paraId="4370DF5A" w14:textId="77777777" w:rsidR="001141EE" w:rsidRPr="001141EE" w:rsidRDefault="001141EE" w:rsidP="001141EE">
      <w:pPr>
        <w:numPr>
          <w:ilvl w:val="0"/>
          <w:numId w:val="8"/>
        </w:numPr>
      </w:pPr>
      <w:r w:rsidRPr="001141EE">
        <w:rPr>
          <w:rFonts w:ascii="Segoe UI Emoji" w:hAnsi="Segoe UI Emoji" w:cs="Segoe UI Emoji"/>
        </w:rPr>
        <w:t>⬜</w:t>
      </w:r>
      <w:r w:rsidRPr="001141EE">
        <w:t xml:space="preserve"> Both</w:t>
      </w:r>
    </w:p>
    <w:p w14:paraId="5C354CB8" w14:textId="77777777" w:rsidR="001141EE" w:rsidRPr="001141EE" w:rsidRDefault="001141EE" w:rsidP="001141EE">
      <w:r w:rsidRPr="001141EE">
        <w:rPr>
          <w:b/>
          <w:bCs/>
        </w:rPr>
        <w:t>If “Dilatation performed” selected → Sub-dropdowns:</w:t>
      </w:r>
    </w:p>
    <w:p w14:paraId="03CD248F" w14:textId="77777777" w:rsidR="001141EE" w:rsidRPr="001141EE" w:rsidRDefault="001141EE" w:rsidP="001141EE">
      <w:r w:rsidRPr="001141EE">
        <w:rPr>
          <w:b/>
          <w:bCs/>
        </w:rPr>
        <w:t>Type: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Savary bougie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CRE balloon</w:t>
      </w:r>
      <w:r w:rsidRPr="001141EE">
        <w:br/>
      </w:r>
      <w:r w:rsidRPr="001141EE">
        <w:rPr>
          <w:b/>
          <w:bCs/>
        </w:rPr>
        <w:t>Size achieved (mm):</w:t>
      </w:r>
      <w:r w:rsidRPr="001141EE">
        <w:t xml:space="preserve"> </w:t>
      </w:r>
      <w:r w:rsidRPr="001141EE">
        <w:rPr>
          <w:rFonts w:ascii="Segoe UI Emoji" w:hAnsi="Segoe UI Emoji" w:cs="Segoe UI Emoji"/>
        </w:rPr>
        <w:t>🟩</w:t>
      </w:r>
      <w:r w:rsidRPr="001141EE">
        <w:t xml:space="preserve"> ___</w:t>
      </w:r>
      <w:r w:rsidRPr="001141EE">
        <w:br/>
      </w:r>
      <w:r w:rsidRPr="001141EE">
        <w:rPr>
          <w:b/>
          <w:bCs/>
        </w:rPr>
        <w:t>Complications: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None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Mucosal tear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Bleeding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Perforation suspected</w:t>
      </w:r>
    </w:p>
    <w:p w14:paraId="70004322" w14:textId="77777777" w:rsidR="001141EE" w:rsidRPr="001141EE" w:rsidRDefault="001141EE" w:rsidP="001141EE">
      <w:r w:rsidRPr="001141EE">
        <w:rPr>
          <w:b/>
          <w:bCs/>
        </w:rPr>
        <w:t>If “Biopsy taken” selected → Sub-dropdowns:</w:t>
      </w:r>
    </w:p>
    <w:p w14:paraId="7A96176C" w14:textId="6CB7D02D" w:rsidR="001141EE" w:rsidRDefault="001141EE" w:rsidP="00CE4056">
      <w:pPr>
        <w:pBdr>
          <w:bottom w:val="single" w:sz="6" w:space="1" w:color="auto"/>
        </w:pBdr>
      </w:pPr>
      <w:r w:rsidRPr="001141EE">
        <w:rPr>
          <w:b/>
          <w:bCs/>
        </w:rPr>
        <w:t>Site: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Stricture margin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Ulcer base</w:t>
      </w:r>
      <w:r w:rsidRPr="001141EE">
        <w:br/>
      </w:r>
      <w:r w:rsidRPr="001141EE">
        <w:rPr>
          <w:rFonts w:ascii="Segoe UI Emoji" w:hAnsi="Segoe UI Emoji" w:cs="Segoe UI Emoji"/>
        </w:rPr>
        <w:t>⬜</w:t>
      </w:r>
      <w:r w:rsidRPr="001141EE">
        <w:t xml:space="preserve"> Suspicious mucosa</w:t>
      </w:r>
      <w:r w:rsidRPr="001141EE">
        <w:br/>
      </w:r>
      <w:r w:rsidRPr="001141EE">
        <w:rPr>
          <w:b/>
          <w:bCs/>
        </w:rPr>
        <w:t>Specimen count:</w:t>
      </w:r>
      <w:r w:rsidRPr="001141EE">
        <w:t xml:space="preserve"> </w:t>
      </w:r>
      <w:r w:rsidRPr="001141EE">
        <w:rPr>
          <w:rFonts w:ascii="Segoe UI Emoji" w:hAnsi="Segoe UI Emoji" w:cs="Segoe UI Emoji"/>
        </w:rPr>
        <w:t>🟩</w:t>
      </w:r>
      <w:r w:rsidRPr="001141EE">
        <w:t xml:space="preserve"> ___</w:t>
      </w:r>
    </w:p>
    <w:p w14:paraId="6FDA43F3" w14:textId="77777777" w:rsidR="002E0568" w:rsidRDefault="002E0568" w:rsidP="00CE4056">
      <w:pPr>
        <w:pBdr>
          <w:bottom w:val="single" w:sz="6" w:space="1" w:color="auto"/>
        </w:pBdr>
      </w:pPr>
    </w:p>
    <w:p w14:paraId="478534FD" w14:textId="77777777" w:rsidR="002E0568" w:rsidRDefault="002E0568" w:rsidP="00CE4056"/>
    <w:p w14:paraId="4FBA2B9A" w14:textId="1F018679" w:rsidR="002E0568" w:rsidRDefault="00831581" w:rsidP="00CE4056">
      <w:pPr>
        <w:rPr>
          <w:b/>
          <w:bCs/>
          <w:sz w:val="36"/>
          <w:szCs w:val="36"/>
        </w:rPr>
      </w:pPr>
      <w:r w:rsidRPr="00831581">
        <w:rPr>
          <w:b/>
          <w:bCs/>
          <w:sz w:val="36"/>
          <w:szCs w:val="36"/>
        </w:rPr>
        <w:t>Eosinophilic Esophagitis (</w:t>
      </w:r>
      <w:proofErr w:type="spellStart"/>
      <w:r w:rsidRPr="00831581">
        <w:rPr>
          <w:b/>
          <w:bCs/>
          <w:sz w:val="36"/>
          <w:szCs w:val="36"/>
        </w:rPr>
        <w:t>EoE</w:t>
      </w:r>
      <w:proofErr w:type="spellEnd"/>
      <w:r w:rsidRPr="00831581">
        <w:rPr>
          <w:b/>
          <w:bCs/>
          <w:sz w:val="36"/>
          <w:szCs w:val="36"/>
        </w:rPr>
        <w:t>)</w:t>
      </w:r>
    </w:p>
    <w:p w14:paraId="3EF342FE" w14:textId="77777777" w:rsidR="00FF4110" w:rsidRPr="00FF4110" w:rsidRDefault="00FF4110" w:rsidP="00FF4110">
      <w:pPr>
        <w:rPr>
          <w:sz w:val="24"/>
          <w:szCs w:val="24"/>
        </w:rPr>
      </w:pPr>
      <w:proofErr w:type="spellStart"/>
      <w:r w:rsidRPr="00FF4110">
        <w:rPr>
          <w:sz w:val="24"/>
          <w:szCs w:val="24"/>
        </w:rPr>
        <w:t>Edema</w:t>
      </w:r>
      <w:proofErr w:type="spellEnd"/>
      <w:r w:rsidRPr="00FF4110">
        <w:rPr>
          <w:sz w:val="24"/>
          <w:szCs w:val="24"/>
        </w:rPr>
        <w:t xml:space="preserve"> (Loss of vascularity)</w:t>
      </w:r>
    </w:p>
    <w:p w14:paraId="155DEE88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4F948C3B" w14:textId="77777777" w:rsidR="00FF4110" w:rsidRPr="00FF4110" w:rsidRDefault="00FF4110" w:rsidP="00FF4110">
      <w:pPr>
        <w:numPr>
          <w:ilvl w:val="0"/>
          <w:numId w:val="10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0 – Normal vascular pattern visible</w:t>
      </w:r>
    </w:p>
    <w:p w14:paraId="10D48F73" w14:textId="77777777" w:rsidR="00FF4110" w:rsidRPr="00FF4110" w:rsidRDefault="00FF4110" w:rsidP="00FF4110">
      <w:pPr>
        <w:numPr>
          <w:ilvl w:val="0"/>
          <w:numId w:val="10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1 – Decreased vascular markings / mucosal pallor</w:t>
      </w:r>
    </w:p>
    <w:p w14:paraId="458FE45A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pict w14:anchorId="3C97F931">
          <v:rect id="_x0000_i1142" style="width:0;height:1.5pt" o:hralign="center" o:hrstd="t" o:hr="t" fillcolor="#a0a0a0" stroked="f"/>
        </w:pict>
      </w:r>
    </w:p>
    <w:p w14:paraId="3C3825AA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lastRenderedPageBreak/>
        <w:t>Rings (</w:t>
      </w:r>
      <w:proofErr w:type="spellStart"/>
      <w:r w:rsidRPr="00FF4110">
        <w:rPr>
          <w:sz w:val="24"/>
          <w:szCs w:val="24"/>
        </w:rPr>
        <w:t>Trachealization</w:t>
      </w:r>
      <w:proofErr w:type="spellEnd"/>
      <w:r w:rsidRPr="00FF4110">
        <w:rPr>
          <w:sz w:val="24"/>
          <w:szCs w:val="24"/>
        </w:rPr>
        <w:t>)</w:t>
      </w:r>
    </w:p>
    <w:p w14:paraId="5109C3D9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7EAB348B" w14:textId="77777777" w:rsidR="00FF4110" w:rsidRPr="00FF4110" w:rsidRDefault="00FF4110" w:rsidP="00FF4110">
      <w:pPr>
        <w:numPr>
          <w:ilvl w:val="0"/>
          <w:numId w:val="11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0 – None</w:t>
      </w:r>
    </w:p>
    <w:p w14:paraId="090BBB1A" w14:textId="77777777" w:rsidR="00FF4110" w:rsidRPr="00FF4110" w:rsidRDefault="00FF4110" w:rsidP="00FF4110">
      <w:pPr>
        <w:numPr>
          <w:ilvl w:val="0"/>
          <w:numId w:val="11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1 – Subtle / mild rings (partial, transient)</w:t>
      </w:r>
    </w:p>
    <w:p w14:paraId="221578A3" w14:textId="77777777" w:rsidR="00FF4110" w:rsidRPr="00FF4110" w:rsidRDefault="00FF4110" w:rsidP="00FF4110">
      <w:pPr>
        <w:numPr>
          <w:ilvl w:val="0"/>
          <w:numId w:val="11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2 – Moderate concentric rings (distinct but scope passes easily)</w:t>
      </w:r>
    </w:p>
    <w:p w14:paraId="2CC1D4CA" w14:textId="77777777" w:rsidR="00FF4110" w:rsidRPr="00FF4110" w:rsidRDefault="00FF4110" w:rsidP="00FF4110">
      <w:pPr>
        <w:numPr>
          <w:ilvl w:val="0"/>
          <w:numId w:val="11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3 – Severe fixed rings (rigid, may limit scope passage)</w:t>
      </w:r>
    </w:p>
    <w:p w14:paraId="230D1F7A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If “Severe” selected → Sub-dropdown:</w:t>
      </w:r>
    </w:p>
    <w:p w14:paraId="497D59D8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Scope passage difficulty: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Scope passed with resistance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Not traversable with adult scope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</w:t>
      </w:r>
      <w:proofErr w:type="spellStart"/>
      <w:r w:rsidRPr="00FF4110">
        <w:rPr>
          <w:sz w:val="24"/>
          <w:szCs w:val="24"/>
        </w:rPr>
        <w:t>Pediatric</w:t>
      </w:r>
      <w:proofErr w:type="spellEnd"/>
      <w:r w:rsidRPr="00FF4110">
        <w:rPr>
          <w:sz w:val="24"/>
          <w:szCs w:val="24"/>
        </w:rPr>
        <w:t xml:space="preserve"> scope used</w:t>
      </w:r>
    </w:p>
    <w:p w14:paraId="68EC9B18" w14:textId="261AA13C" w:rsidR="00FF4110" w:rsidRPr="00FF4110" w:rsidRDefault="00FF4110" w:rsidP="00FF4110">
      <w:pPr>
        <w:rPr>
          <w:sz w:val="24"/>
          <w:szCs w:val="24"/>
        </w:rPr>
      </w:pPr>
    </w:p>
    <w:p w14:paraId="5806C993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Exudates (White plaques / spots)</w:t>
      </w:r>
    </w:p>
    <w:p w14:paraId="176FEEC9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3C285B74" w14:textId="77777777" w:rsidR="00FF4110" w:rsidRPr="00FF4110" w:rsidRDefault="00FF4110" w:rsidP="00FF4110">
      <w:pPr>
        <w:numPr>
          <w:ilvl w:val="0"/>
          <w:numId w:val="12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0 – None</w:t>
      </w:r>
    </w:p>
    <w:p w14:paraId="73494116" w14:textId="77777777" w:rsidR="00FF4110" w:rsidRPr="00FF4110" w:rsidRDefault="00FF4110" w:rsidP="00FF4110">
      <w:pPr>
        <w:numPr>
          <w:ilvl w:val="0"/>
          <w:numId w:val="12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1 – Few white exudates / scattered spots</w:t>
      </w:r>
    </w:p>
    <w:p w14:paraId="5C52E1ED" w14:textId="77777777" w:rsidR="00FF4110" w:rsidRPr="00FF4110" w:rsidRDefault="00FF4110" w:rsidP="00FF4110">
      <w:pPr>
        <w:numPr>
          <w:ilvl w:val="0"/>
          <w:numId w:val="12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2 – Numerous / confluent exudates</w:t>
      </w:r>
    </w:p>
    <w:p w14:paraId="72B22187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Sub-dropdown (optional):</w:t>
      </w:r>
    </w:p>
    <w:p w14:paraId="36BD2F7B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Adherent / non-adherent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Confined to mid / diffuse</w:t>
      </w:r>
    </w:p>
    <w:p w14:paraId="12D349D8" w14:textId="66A840B4" w:rsidR="00FF4110" w:rsidRPr="00FF4110" w:rsidRDefault="00FF4110" w:rsidP="00FF4110">
      <w:pPr>
        <w:rPr>
          <w:sz w:val="24"/>
          <w:szCs w:val="24"/>
        </w:rPr>
      </w:pPr>
    </w:p>
    <w:p w14:paraId="4EC493DF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Furrows (Longitudinal lines)</w:t>
      </w:r>
    </w:p>
    <w:p w14:paraId="6669B8E3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00E6C55E" w14:textId="77777777" w:rsidR="00FF4110" w:rsidRPr="00FF4110" w:rsidRDefault="00FF4110" w:rsidP="00FF4110">
      <w:pPr>
        <w:numPr>
          <w:ilvl w:val="0"/>
          <w:numId w:val="13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0 – None</w:t>
      </w:r>
    </w:p>
    <w:p w14:paraId="302E6604" w14:textId="77777777" w:rsidR="00FF4110" w:rsidRPr="00FF4110" w:rsidRDefault="00FF4110" w:rsidP="00FF4110">
      <w:pPr>
        <w:numPr>
          <w:ilvl w:val="0"/>
          <w:numId w:val="13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1 – Mild, shallow vertical furrows</w:t>
      </w:r>
    </w:p>
    <w:p w14:paraId="7F0C6A23" w14:textId="77777777" w:rsidR="00FF4110" w:rsidRPr="00FF4110" w:rsidRDefault="00FF4110" w:rsidP="00FF4110">
      <w:pPr>
        <w:numPr>
          <w:ilvl w:val="0"/>
          <w:numId w:val="13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2 – Prominent deep furrows</w:t>
      </w:r>
    </w:p>
    <w:p w14:paraId="1A50BF62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If “Prominent” → optional field:</w:t>
      </w:r>
    </w:p>
    <w:p w14:paraId="26CADBCF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Distribution: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Distal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FF4110">
        <w:rPr>
          <w:sz w:val="24"/>
          <w:szCs w:val="24"/>
        </w:rPr>
        <w:t xml:space="preserve"> Mid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Pan-esophageal</w:t>
      </w:r>
    </w:p>
    <w:p w14:paraId="4F5F596F" w14:textId="5FC72549" w:rsidR="00FF4110" w:rsidRPr="00FF4110" w:rsidRDefault="00FF4110" w:rsidP="00FF4110">
      <w:pPr>
        <w:rPr>
          <w:sz w:val="24"/>
          <w:szCs w:val="24"/>
        </w:rPr>
      </w:pPr>
    </w:p>
    <w:p w14:paraId="17F6CADF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 xml:space="preserve">Stricture / Narrow Caliber </w:t>
      </w:r>
      <w:proofErr w:type="spellStart"/>
      <w:r w:rsidRPr="00FF4110">
        <w:rPr>
          <w:sz w:val="24"/>
          <w:szCs w:val="24"/>
        </w:rPr>
        <w:t>Esophagus</w:t>
      </w:r>
      <w:proofErr w:type="spellEnd"/>
    </w:p>
    <w:p w14:paraId="71D194CA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10460A0A" w14:textId="77777777" w:rsidR="00FF4110" w:rsidRPr="00FF4110" w:rsidRDefault="00FF4110" w:rsidP="00FF4110">
      <w:pPr>
        <w:numPr>
          <w:ilvl w:val="0"/>
          <w:numId w:val="14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0 – None</w:t>
      </w:r>
    </w:p>
    <w:p w14:paraId="69FBD076" w14:textId="77777777" w:rsidR="00FF4110" w:rsidRPr="00FF4110" w:rsidRDefault="00FF4110" w:rsidP="00FF4110">
      <w:pPr>
        <w:numPr>
          <w:ilvl w:val="0"/>
          <w:numId w:val="14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1 – Focal short stricture</w:t>
      </w:r>
    </w:p>
    <w:p w14:paraId="7C792CDC" w14:textId="77777777" w:rsidR="00FF4110" w:rsidRPr="00FF4110" w:rsidRDefault="00FF4110" w:rsidP="00FF4110">
      <w:pPr>
        <w:numPr>
          <w:ilvl w:val="0"/>
          <w:numId w:val="14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2 – Long segment / diffuse narrowing</w:t>
      </w:r>
    </w:p>
    <w:p w14:paraId="4FBAE6A3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If “Present” → Sub-dropdown:</w:t>
      </w:r>
    </w:p>
    <w:p w14:paraId="502ED8A6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Scope passage: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Easy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Mild resistance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Tight – requires </w:t>
      </w:r>
      <w:proofErr w:type="spellStart"/>
      <w:r w:rsidRPr="00FF4110">
        <w:rPr>
          <w:sz w:val="24"/>
          <w:szCs w:val="24"/>
        </w:rPr>
        <w:t>pediatric</w:t>
      </w:r>
      <w:proofErr w:type="spellEnd"/>
      <w:r w:rsidRPr="00FF4110">
        <w:rPr>
          <w:sz w:val="24"/>
          <w:szCs w:val="24"/>
        </w:rPr>
        <w:t xml:space="preserve"> scope</w:t>
      </w:r>
    </w:p>
    <w:p w14:paraId="303A458D" w14:textId="75EE50EF" w:rsidR="00FF4110" w:rsidRPr="00FF4110" w:rsidRDefault="00FF4110" w:rsidP="00FF4110">
      <w:pPr>
        <w:rPr>
          <w:sz w:val="24"/>
          <w:szCs w:val="24"/>
        </w:rPr>
      </w:pPr>
    </w:p>
    <w:p w14:paraId="468B059E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3️</w:t>
      </w:r>
      <w:r w:rsidRPr="00FF4110">
        <w:rPr>
          <w:rFonts w:ascii="Segoe UI Symbol" w:hAnsi="Segoe UI Symbol" w:cs="Segoe UI Symbol"/>
          <w:sz w:val="24"/>
          <w:szCs w:val="24"/>
        </w:rPr>
        <w:t>⃣</w:t>
      </w:r>
      <w:r w:rsidRPr="00FF4110">
        <w:rPr>
          <w:sz w:val="24"/>
          <w:szCs w:val="24"/>
        </w:rPr>
        <w:t xml:space="preserve"> Other Characteristic Findings (Optional)</w:t>
      </w:r>
    </w:p>
    <w:p w14:paraId="5E635E9B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Multi-checkbox: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Crepe-paper mucosa (fragile, tears easily)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Linear tears after passage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Luminal stiffness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Proximal involvement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Retained fluid / minimal peristalsis</w:t>
      </w:r>
    </w:p>
    <w:p w14:paraId="253142D7" w14:textId="675E4219" w:rsidR="00FF4110" w:rsidRPr="00FF4110" w:rsidRDefault="00FF4110" w:rsidP="00FF4110">
      <w:pPr>
        <w:rPr>
          <w:sz w:val="24"/>
          <w:szCs w:val="24"/>
        </w:rPr>
      </w:pPr>
    </w:p>
    <w:p w14:paraId="6DDE0679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4️</w:t>
      </w:r>
      <w:r w:rsidRPr="00FF4110">
        <w:rPr>
          <w:rFonts w:ascii="Segoe UI Symbol" w:hAnsi="Segoe UI Symbol" w:cs="Segoe UI Symbol"/>
          <w:sz w:val="24"/>
          <w:szCs w:val="24"/>
        </w:rPr>
        <w:t>⃣</w:t>
      </w:r>
      <w:r w:rsidRPr="00FF4110">
        <w:rPr>
          <w:sz w:val="24"/>
          <w:szCs w:val="24"/>
        </w:rPr>
        <w:t xml:space="preserve"> Biopsy</w:t>
      </w:r>
    </w:p>
    <w:p w14:paraId="79AB3E06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Dropdown:</w:t>
      </w:r>
    </w:p>
    <w:p w14:paraId="397765F0" w14:textId="77777777" w:rsidR="00FF4110" w:rsidRPr="00FF4110" w:rsidRDefault="00FF4110" w:rsidP="00FF4110">
      <w:pPr>
        <w:numPr>
          <w:ilvl w:val="0"/>
          <w:numId w:val="15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Not taken</w:t>
      </w:r>
    </w:p>
    <w:p w14:paraId="348E8879" w14:textId="77777777" w:rsidR="00FF4110" w:rsidRPr="00FF4110" w:rsidRDefault="00FF4110" w:rsidP="00FF4110">
      <w:pPr>
        <w:numPr>
          <w:ilvl w:val="0"/>
          <w:numId w:val="15"/>
        </w:numPr>
        <w:rPr>
          <w:sz w:val="24"/>
          <w:szCs w:val="24"/>
        </w:rPr>
      </w:pP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Taken (number: </w:t>
      </w:r>
      <w:r w:rsidRPr="00FF4110">
        <w:rPr>
          <w:rFonts w:ascii="Segoe UI Emoji" w:hAnsi="Segoe UI Emoji" w:cs="Segoe UI Emoji"/>
          <w:sz w:val="24"/>
          <w:szCs w:val="24"/>
        </w:rPr>
        <w:t>🟩</w:t>
      </w:r>
      <w:r w:rsidRPr="00FF4110">
        <w:rPr>
          <w:sz w:val="24"/>
          <w:szCs w:val="24"/>
        </w:rPr>
        <w:t xml:space="preserve"> ___)</w:t>
      </w:r>
    </w:p>
    <w:p w14:paraId="5B164D17" w14:textId="77777777" w:rsidR="00FF4110" w:rsidRPr="00FF4110" w:rsidRDefault="00FF4110" w:rsidP="00FF4110">
      <w:pPr>
        <w:rPr>
          <w:sz w:val="24"/>
          <w:szCs w:val="24"/>
        </w:rPr>
      </w:pPr>
      <w:r w:rsidRPr="00FF4110">
        <w:rPr>
          <w:sz w:val="24"/>
          <w:szCs w:val="24"/>
        </w:rPr>
        <w:t>Sub-dropdown:</w:t>
      </w:r>
    </w:p>
    <w:p w14:paraId="748F34C4" w14:textId="34E83E89" w:rsidR="00FF4110" w:rsidRDefault="00FF4110" w:rsidP="00FF4110">
      <w:pPr>
        <w:pBdr>
          <w:bottom w:val="single" w:sz="6" w:space="1" w:color="auto"/>
        </w:pBdr>
        <w:rPr>
          <w:sz w:val="24"/>
          <w:szCs w:val="24"/>
        </w:rPr>
      </w:pPr>
      <w:r w:rsidRPr="00FF4110">
        <w:rPr>
          <w:sz w:val="24"/>
          <w:szCs w:val="24"/>
        </w:rPr>
        <w:t>Site(s):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Proximal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Mid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Distal</w:t>
      </w:r>
      <w:r w:rsidRPr="00FF4110">
        <w:rPr>
          <w:sz w:val="24"/>
          <w:szCs w:val="24"/>
        </w:rPr>
        <w:br/>
      </w:r>
      <w:r w:rsidRPr="00FF4110">
        <w:rPr>
          <w:rFonts w:ascii="Segoe UI Emoji" w:hAnsi="Segoe UI Emoji" w:cs="Segoe UI Emoji"/>
          <w:sz w:val="24"/>
          <w:szCs w:val="24"/>
        </w:rPr>
        <w:t>⬜</w:t>
      </w:r>
      <w:r w:rsidRPr="00FF4110">
        <w:rPr>
          <w:sz w:val="24"/>
          <w:szCs w:val="24"/>
        </w:rPr>
        <w:t xml:space="preserve"> Multiple levels (recommended ≥ 2 sites)</w:t>
      </w:r>
    </w:p>
    <w:p w14:paraId="77D25683" w14:textId="77777777" w:rsidR="00FF4110" w:rsidRDefault="00FF4110" w:rsidP="00FF4110">
      <w:pPr>
        <w:rPr>
          <w:sz w:val="24"/>
          <w:szCs w:val="24"/>
        </w:rPr>
      </w:pPr>
    </w:p>
    <w:p w14:paraId="52F73E4B" w14:textId="17F4D33B" w:rsidR="00FF4110" w:rsidRPr="001D2759" w:rsidRDefault="00FF4110" w:rsidP="00FF4110">
      <w:pPr>
        <w:rPr>
          <w:b/>
          <w:bCs/>
          <w:sz w:val="32"/>
          <w:szCs w:val="32"/>
        </w:rPr>
      </w:pPr>
      <w:r w:rsidRPr="001D2759">
        <w:rPr>
          <w:b/>
          <w:bCs/>
          <w:sz w:val="32"/>
          <w:szCs w:val="32"/>
        </w:rPr>
        <w:t>Mallory–Weiss Tear</w:t>
      </w:r>
    </w:p>
    <w:p w14:paraId="31657836" w14:textId="77777777" w:rsidR="00FF4110" w:rsidRDefault="00FF4110" w:rsidP="00FF4110">
      <w:pPr>
        <w:rPr>
          <w:sz w:val="24"/>
          <w:szCs w:val="24"/>
        </w:rPr>
      </w:pPr>
    </w:p>
    <w:p w14:paraId="497BC7E0" w14:textId="77777777" w:rsidR="001D2759" w:rsidRPr="001D2759" w:rsidRDefault="001D2759" w:rsidP="001D2759">
      <w:pPr>
        <w:rPr>
          <w:b/>
          <w:bCs/>
          <w:sz w:val="24"/>
          <w:szCs w:val="24"/>
        </w:rPr>
      </w:pPr>
      <w:r w:rsidRPr="001D2759">
        <w:rPr>
          <w:b/>
          <w:bCs/>
          <w:sz w:val="24"/>
          <w:szCs w:val="24"/>
        </w:rPr>
        <w:t>Location (select one or more)</w:t>
      </w:r>
    </w:p>
    <w:p w14:paraId="2CAFCBB8" w14:textId="77777777" w:rsidR="001D2759" w:rsidRPr="001D2759" w:rsidRDefault="001D2759" w:rsidP="001D2759">
      <w:pPr>
        <w:numPr>
          <w:ilvl w:val="0"/>
          <w:numId w:val="16"/>
        </w:num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Gastroesophageal junction (cardia)</w:t>
      </w:r>
    </w:p>
    <w:p w14:paraId="6F272889" w14:textId="77777777" w:rsidR="001D2759" w:rsidRPr="001D2759" w:rsidRDefault="001D2759" w:rsidP="001D2759">
      <w:pPr>
        <w:numPr>
          <w:ilvl w:val="0"/>
          <w:numId w:val="16"/>
        </w:num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Distal </w:t>
      </w:r>
      <w:proofErr w:type="spellStart"/>
      <w:r w:rsidRPr="001D2759">
        <w:rPr>
          <w:sz w:val="24"/>
          <w:szCs w:val="24"/>
        </w:rPr>
        <w:t>esophagus</w:t>
      </w:r>
      <w:proofErr w:type="spellEnd"/>
      <w:r w:rsidRPr="001D2759">
        <w:rPr>
          <w:sz w:val="24"/>
          <w:szCs w:val="24"/>
        </w:rPr>
        <w:t xml:space="preserve"> (specify cm from incisors: ___ cm)</w:t>
      </w:r>
    </w:p>
    <w:p w14:paraId="4C4AEFAD" w14:textId="77777777" w:rsidR="001D2759" w:rsidRPr="001D2759" w:rsidRDefault="001D2759" w:rsidP="001D2759">
      <w:pPr>
        <w:numPr>
          <w:ilvl w:val="0"/>
          <w:numId w:val="16"/>
        </w:num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Proximal stomach / cardia (specify)</w:t>
      </w:r>
    </w:p>
    <w:p w14:paraId="71D9ACDE" w14:textId="77777777" w:rsidR="001D2759" w:rsidRPr="001D2759" w:rsidRDefault="001D2759" w:rsidP="001D2759">
      <w:pPr>
        <w:numPr>
          <w:ilvl w:val="0"/>
          <w:numId w:val="16"/>
        </w:num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Along lesser curvature / greater curvature / anterior wall / posterior wall</w:t>
      </w:r>
    </w:p>
    <w:p w14:paraId="46C9A580" w14:textId="0013A871" w:rsidR="001D2759" w:rsidRPr="001D2759" w:rsidRDefault="001D2759" w:rsidP="001D2759">
      <w:pPr>
        <w:rPr>
          <w:sz w:val="24"/>
          <w:szCs w:val="24"/>
        </w:rPr>
      </w:pPr>
    </w:p>
    <w:p w14:paraId="40DF0C39" w14:textId="77777777" w:rsidR="001D2759" w:rsidRPr="001D2759" w:rsidRDefault="001D2759" w:rsidP="001D2759">
      <w:pPr>
        <w:rPr>
          <w:b/>
          <w:bCs/>
          <w:sz w:val="24"/>
          <w:szCs w:val="24"/>
        </w:rPr>
      </w:pPr>
      <w:r w:rsidRPr="001D2759">
        <w:rPr>
          <w:b/>
          <w:bCs/>
          <w:sz w:val="24"/>
          <w:szCs w:val="24"/>
        </w:rPr>
        <w:t>Tear characteristics</w:t>
      </w:r>
    </w:p>
    <w:p w14:paraId="47E4AFB0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b/>
          <w:bCs/>
          <w:sz w:val="24"/>
          <w:szCs w:val="24"/>
        </w:rPr>
        <w:t>Tear orientation: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Longitudinal (most common)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Transverse / oblique</w:t>
      </w:r>
    </w:p>
    <w:p w14:paraId="2B34C9A2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b/>
          <w:bCs/>
          <w:sz w:val="24"/>
          <w:szCs w:val="24"/>
        </w:rPr>
        <w:t>Length of tear: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&lt; 1 cm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1–3 cm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&gt; 3 cm (specify exact length: ___ cm)</w:t>
      </w:r>
    </w:p>
    <w:p w14:paraId="23280566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b/>
          <w:bCs/>
          <w:sz w:val="24"/>
          <w:szCs w:val="24"/>
        </w:rPr>
        <w:t>Edges / base: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Fresh mucosal edges, bright red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Clot-covered / blood-streaked base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Exposed submucosa / deeper layer visible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Adjacent mucosal erythema / </w:t>
      </w:r>
      <w:proofErr w:type="spellStart"/>
      <w:r w:rsidRPr="001D2759">
        <w:rPr>
          <w:sz w:val="24"/>
          <w:szCs w:val="24"/>
        </w:rPr>
        <w:t>edema</w:t>
      </w:r>
      <w:proofErr w:type="spellEnd"/>
    </w:p>
    <w:p w14:paraId="5163E0B6" w14:textId="41B79C38" w:rsidR="001D2759" w:rsidRPr="001D2759" w:rsidRDefault="001D2759" w:rsidP="001D2759">
      <w:pPr>
        <w:rPr>
          <w:sz w:val="24"/>
          <w:szCs w:val="24"/>
        </w:rPr>
      </w:pPr>
    </w:p>
    <w:p w14:paraId="7FB08AF8" w14:textId="77777777" w:rsidR="001D2759" w:rsidRPr="001D2759" w:rsidRDefault="001D2759" w:rsidP="001D2759">
      <w:pPr>
        <w:rPr>
          <w:b/>
          <w:bCs/>
          <w:sz w:val="24"/>
          <w:szCs w:val="24"/>
        </w:rPr>
      </w:pPr>
      <w:r w:rsidRPr="001D2759">
        <w:rPr>
          <w:b/>
          <w:bCs/>
          <w:sz w:val="24"/>
          <w:szCs w:val="24"/>
        </w:rPr>
        <w:t>Bleeding status at time of endoscopy</w:t>
      </w:r>
    </w:p>
    <w:p w14:paraId="32D038AA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No active bleeding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Active bleeding — oozing (slow)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Active bleeding — spurting (arterial)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Stopped / </w:t>
      </w:r>
      <w:proofErr w:type="spellStart"/>
      <w:r w:rsidRPr="001D2759">
        <w:rPr>
          <w:sz w:val="24"/>
          <w:szCs w:val="24"/>
        </w:rPr>
        <w:t>hemostasis</w:t>
      </w:r>
      <w:proofErr w:type="spellEnd"/>
      <w:r w:rsidRPr="001D2759">
        <w:rPr>
          <w:sz w:val="24"/>
          <w:szCs w:val="24"/>
        </w:rPr>
        <w:t xml:space="preserve"> achieved prior to scope</w:t>
      </w:r>
    </w:p>
    <w:p w14:paraId="791AB33D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b/>
          <w:bCs/>
          <w:sz w:val="24"/>
          <w:szCs w:val="24"/>
        </w:rPr>
        <w:t>If bleeding present → enable therapeutic action fields</w:t>
      </w:r>
    </w:p>
    <w:p w14:paraId="105B1111" w14:textId="3BF0D91A" w:rsidR="001D2759" w:rsidRPr="001D2759" w:rsidRDefault="001D2759" w:rsidP="001D2759">
      <w:pPr>
        <w:rPr>
          <w:sz w:val="24"/>
          <w:szCs w:val="24"/>
        </w:rPr>
      </w:pPr>
    </w:p>
    <w:p w14:paraId="10AA6DDB" w14:textId="77777777" w:rsidR="001D2759" w:rsidRPr="001D2759" w:rsidRDefault="001D2759" w:rsidP="001D2759">
      <w:pPr>
        <w:rPr>
          <w:b/>
          <w:bCs/>
          <w:sz w:val="24"/>
          <w:szCs w:val="24"/>
        </w:rPr>
      </w:pPr>
      <w:r w:rsidRPr="001D2759">
        <w:rPr>
          <w:b/>
          <w:bCs/>
          <w:sz w:val="24"/>
          <w:szCs w:val="24"/>
        </w:rPr>
        <w:t>Stigmata / recent bleed signs</w:t>
      </w:r>
    </w:p>
    <w:p w14:paraId="75451245" w14:textId="77777777" w:rsidR="001D2759" w:rsidRPr="001D2759" w:rsidRDefault="001D2759" w:rsidP="001D2759">
      <w:p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1D2759">
        <w:rPr>
          <w:sz w:val="24"/>
          <w:szCs w:val="24"/>
        </w:rPr>
        <w:t xml:space="preserve"> Adherent clot on tear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Visible vessel at tear edge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Hematin / old blood pooled proximally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Multiple nearby mucosal tears</w:t>
      </w:r>
    </w:p>
    <w:p w14:paraId="75DAC53E" w14:textId="2E4E2281" w:rsidR="001D2759" w:rsidRPr="001D2759" w:rsidRDefault="001D2759" w:rsidP="001D2759">
      <w:pPr>
        <w:rPr>
          <w:sz w:val="24"/>
          <w:szCs w:val="24"/>
        </w:rPr>
      </w:pPr>
    </w:p>
    <w:p w14:paraId="64CDD62E" w14:textId="77777777" w:rsidR="001D2759" w:rsidRPr="001D2759" w:rsidRDefault="001D2759" w:rsidP="001D2759">
      <w:pPr>
        <w:rPr>
          <w:b/>
          <w:bCs/>
          <w:sz w:val="24"/>
          <w:szCs w:val="24"/>
        </w:rPr>
      </w:pPr>
      <w:r w:rsidRPr="001D2759">
        <w:rPr>
          <w:b/>
          <w:bCs/>
          <w:sz w:val="24"/>
          <w:szCs w:val="24"/>
        </w:rPr>
        <w:t>Therapeutic interventions performed</w:t>
      </w:r>
    </w:p>
    <w:p w14:paraId="475BF837" w14:textId="77777777" w:rsidR="001D2759" w:rsidRDefault="001D2759" w:rsidP="001D2759">
      <w:pPr>
        <w:rPr>
          <w:sz w:val="24"/>
          <w:szCs w:val="24"/>
        </w:rPr>
      </w:pP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None (diagnostic only)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Injection (adrenaline — concentration &amp; volume: ___)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Thermal therapy (APC / coagulation — settings: ___)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Mechanical (</w:t>
      </w:r>
      <w:proofErr w:type="spellStart"/>
      <w:r w:rsidRPr="001D2759">
        <w:rPr>
          <w:sz w:val="24"/>
          <w:szCs w:val="24"/>
        </w:rPr>
        <w:t>hemoclip</w:t>
      </w:r>
      <w:proofErr w:type="spellEnd"/>
      <w:r w:rsidRPr="001D2759">
        <w:rPr>
          <w:sz w:val="24"/>
          <w:szCs w:val="24"/>
        </w:rPr>
        <w:t xml:space="preserve"> applied — number: ___)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Banding (rare)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Combination therapy (specify)</w:t>
      </w:r>
    </w:p>
    <w:p w14:paraId="479E89E3" w14:textId="0D31B791" w:rsidR="001D2759" w:rsidRDefault="001D2759" w:rsidP="001D2759">
      <w:pPr>
        <w:pBdr>
          <w:bottom w:val="single" w:sz="6" w:space="1" w:color="auto"/>
        </w:pBdr>
        <w:rPr>
          <w:sz w:val="24"/>
          <w:szCs w:val="24"/>
        </w:rPr>
      </w:pP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Successful </w:t>
      </w:r>
      <w:proofErr w:type="spellStart"/>
      <w:r w:rsidRPr="001D2759">
        <w:rPr>
          <w:sz w:val="24"/>
          <w:szCs w:val="24"/>
        </w:rPr>
        <w:t>hemostasis</w:t>
      </w:r>
      <w:proofErr w:type="spellEnd"/>
      <w:r w:rsidRPr="001D2759">
        <w:rPr>
          <w:sz w:val="24"/>
          <w:szCs w:val="24"/>
        </w:rPr>
        <w:t xml:space="preserve"> documented</w:t>
      </w:r>
      <w:r w:rsidRPr="001D2759">
        <w:rPr>
          <w:sz w:val="24"/>
          <w:szCs w:val="24"/>
        </w:rPr>
        <w:br/>
      </w:r>
      <w:r w:rsidRPr="001D2759">
        <w:rPr>
          <w:rFonts w:ascii="Segoe UI Emoji" w:hAnsi="Segoe UI Emoji" w:cs="Segoe UI Emoji"/>
          <w:sz w:val="24"/>
          <w:szCs w:val="24"/>
        </w:rPr>
        <w:t>⬜</w:t>
      </w:r>
      <w:r w:rsidRPr="001D2759">
        <w:rPr>
          <w:sz w:val="24"/>
          <w:szCs w:val="24"/>
        </w:rPr>
        <w:t xml:space="preserve"> </w:t>
      </w:r>
      <w:proofErr w:type="spellStart"/>
      <w:r w:rsidRPr="001D2759">
        <w:rPr>
          <w:sz w:val="24"/>
          <w:szCs w:val="24"/>
        </w:rPr>
        <w:t>Hemostasis</w:t>
      </w:r>
      <w:proofErr w:type="spellEnd"/>
      <w:r w:rsidRPr="001D2759">
        <w:rPr>
          <w:sz w:val="24"/>
          <w:szCs w:val="24"/>
        </w:rPr>
        <w:t xml:space="preserve"> unsuccessful — escalate to IR / surgery / repeat endoscopy</w:t>
      </w:r>
    </w:p>
    <w:p w14:paraId="7A50E344" w14:textId="77777777" w:rsidR="00E714CA" w:rsidRDefault="00E714CA" w:rsidP="001D2759">
      <w:pPr>
        <w:rPr>
          <w:sz w:val="24"/>
          <w:szCs w:val="24"/>
        </w:rPr>
      </w:pPr>
    </w:p>
    <w:p w14:paraId="7FF256C0" w14:textId="541CBB8F" w:rsidR="00E714CA" w:rsidRPr="00C31A17" w:rsidRDefault="00E714CA" w:rsidP="001D2759">
      <w:pPr>
        <w:rPr>
          <w:b/>
          <w:bCs/>
          <w:sz w:val="36"/>
          <w:szCs w:val="36"/>
        </w:rPr>
      </w:pPr>
      <w:r w:rsidRPr="00C31A17">
        <w:rPr>
          <w:b/>
          <w:bCs/>
          <w:sz w:val="36"/>
          <w:szCs w:val="36"/>
        </w:rPr>
        <w:t>Esophageal Diverticulum</w:t>
      </w:r>
    </w:p>
    <w:p w14:paraId="4A1F3A8B" w14:textId="77777777" w:rsidR="00E714CA" w:rsidRDefault="00E714CA" w:rsidP="001D2759">
      <w:pPr>
        <w:rPr>
          <w:sz w:val="24"/>
          <w:szCs w:val="24"/>
        </w:rPr>
      </w:pPr>
    </w:p>
    <w:p w14:paraId="264A9897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t>2️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Location (anatomic site)</w:t>
      </w:r>
    </w:p>
    <w:p w14:paraId="16CCA49C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Dropdown:</w:t>
      </w:r>
    </w:p>
    <w:p w14:paraId="43D3C0A6" w14:textId="77777777" w:rsidR="00C31A17" w:rsidRPr="00C31A17" w:rsidRDefault="00C31A17" w:rsidP="00C31A17">
      <w:pPr>
        <w:numPr>
          <w:ilvl w:val="0"/>
          <w:numId w:val="17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Zenker’s diverticulum (pharyngoesophageal / Killian’s dehiscence)</w:t>
      </w:r>
    </w:p>
    <w:p w14:paraId="2D928130" w14:textId="77777777" w:rsidR="00C31A17" w:rsidRPr="00C31A17" w:rsidRDefault="00C31A17" w:rsidP="00C31A17">
      <w:pPr>
        <w:numPr>
          <w:ilvl w:val="0"/>
          <w:numId w:val="17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Mid-esophageal (traction diverticulum)</w:t>
      </w:r>
    </w:p>
    <w:p w14:paraId="6872E2F4" w14:textId="77777777" w:rsidR="00C31A17" w:rsidRPr="00C31A17" w:rsidRDefault="00C31A17" w:rsidP="00C31A17">
      <w:pPr>
        <w:numPr>
          <w:ilvl w:val="0"/>
          <w:numId w:val="17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</w:t>
      </w:r>
      <w:proofErr w:type="spellStart"/>
      <w:r w:rsidRPr="00C31A17">
        <w:rPr>
          <w:sz w:val="24"/>
          <w:szCs w:val="24"/>
        </w:rPr>
        <w:t>Epiphrenic</w:t>
      </w:r>
      <w:proofErr w:type="spellEnd"/>
      <w:r w:rsidRPr="00C31A17">
        <w:rPr>
          <w:sz w:val="24"/>
          <w:szCs w:val="24"/>
        </w:rPr>
        <w:t xml:space="preserve"> diverticulum (distal </w:t>
      </w:r>
      <w:proofErr w:type="spellStart"/>
      <w:r w:rsidRPr="00C31A17">
        <w:rPr>
          <w:sz w:val="24"/>
          <w:szCs w:val="24"/>
        </w:rPr>
        <w:t>esophagus</w:t>
      </w:r>
      <w:proofErr w:type="spellEnd"/>
      <w:r w:rsidRPr="00C31A17">
        <w:rPr>
          <w:sz w:val="24"/>
          <w:szCs w:val="24"/>
        </w:rPr>
        <w:t>)</w:t>
      </w:r>
    </w:p>
    <w:p w14:paraId="1A79A6A6" w14:textId="77777777" w:rsidR="00C31A17" w:rsidRPr="00C31A17" w:rsidRDefault="00C31A17" w:rsidP="00C31A17">
      <w:pPr>
        <w:numPr>
          <w:ilvl w:val="0"/>
          <w:numId w:val="17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Multiple / bilateral</w:t>
      </w:r>
    </w:p>
    <w:p w14:paraId="47FAF962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Sub-dropdown if “Multiple”:</w:t>
      </w:r>
    </w:p>
    <w:p w14:paraId="7A0C98E2" w14:textId="77777777" w:rsidR="00D1771B" w:rsidRDefault="00C31A17" w:rsidP="00D1771B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Number of diverticula: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2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3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&gt;3</w:t>
      </w:r>
    </w:p>
    <w:p w14:paraId="60FDF690" w14:textId="505220B8" w:rsidR="00D1771B" w:rsidRPr="00D1771B" w:rsidRDefault="00D1771B" w:rsidP="00D1771B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Pr="00D1771B">
        <w:rPr>
          <w:sz w:val="24"/>
          <w:szCs w:val="24"/>
        </w:rPr>
        <w:t>nteger</w:t>
      </w:r>
    </w:p>
    <w:p w14:paraId="1F5CC677" w14:textId="29BD0C1F" w:rsidR="00C31A17" w:rsidRPr="00C31A17" w:rsidRDefault="00C31A17" w:rsidP="00C31A17">
      <w:pPr>
        <w:rPr>
          <w:sz w:val="24"/>
          <w:szCs w:val="24"/>
        </w:rPr>
      </w:pPr>
    </w:p>
    <w:p w14:paraId="45369461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t>3️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Size (approximate diameter)</w:t>
      </w:r>
    </w:p>
    <w:p w14:paraId="59E73337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lastRenderedPageBreak/>
        <w:t>Dropdown:</w:t>
      </w:r>
    </w:p>
    <w:p w14:paraId="15A4A6FD" w14:textId="77777777" w:rsidR="00C31A17" w:rsidRPr="00C31A17" w:rsidRDefault="00C31A17" w:rsidP="00C31A17">
      <w:pPr>
        <w:numPr>
          <w:ilvl w:val="0"/>
          <w:numId w:val="18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Small (&lt; 1 cm)</w:t>
      </w:r>
    </w:p>
    <w:p w14:paraId="68A701DD" w14:textId="77777777" w:rsidR="00C31A17" w:rsidRPr="00C31A17" w:rsidRDefault="00C31A17" w:rsidP="00C31A17">
      <w:pPr>
        <w:numPr>
          <w:ilvl w:val="0"/>
          <w:numId w:val="18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Moderate (1–3 cm)</w:t>
      </w:r>
    </w:p>
    <w:p w14:paraId="69FF5FD6" w14:textId="77777777" w:rsidR="00C31A17" w:rsidRPr="00C31A17" w:rsidRDefault="00C31A17" w:rsidP="00C31A17">
      <w:pPr>
        <w:numPr>
          <w:ilvl w:val="0"/>
          <w:numId w:val="18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Large (&gt; 3 cm)</w:t>
      </w:r>
    </w:p>
    <w:p w14:paraId="050C8BCF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Sub-field (numeric):</w:t>
      </w:r>
    </w:p>
    <w:p w14:paraId="4D5C295D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Measured size (cm):</w:t>
      </w:r>
      <w:r w:rsidRPr="00C31A17">
        <w:rPr>
          <w:sz w:val="24"/>
          <w:szCs w:val="24"/>
        </w:rPr>
        <w:t xml:space="preserve"> </w:t>
      </w:r>
      <w:r w:rsidRPr="00C31A17">
        <w:rPr>
          <w:rFonts w:ascii="Segoe UI Emoji" w:hAnsi="Segoe UI Emoji" w:cs="Segoe UI Emoji"/>
          <w:sz w:val="24"/>
          <w:szCs w:val="24"/>
        </w:rPr>
        <w:t>🟩</w:t>
      </w:r>
      <w:r w:rsidRPr="00C31A17">
        <w:rPr>
          <w:sz w:val="24"/>
          <w:szCs w:val="24"/>
        </w:rPr>
        <w:t xml:space="preserve"> ___</w:t>
      </w:r>
    </w:p>
    <w:p w14:paraId="63ABB238" w14:textId="5486BDE1" w:rsidR="00C31A17" w:rsidRPr="00C31A17" w:rsidRDefault="00C31A17" w:rsidP="00C31A17">
      <w:pPr>
        <w:rPr>
          <w:sz w:val="24"/>
          <w:szCs w:val="24"/>
        </w:rPr>
      </w:pPr>
    </w:p>
    <w:p w14:paraId="4CE0FB97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t>4️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Morphology / Type</w:t>
      </w:r>
    </w:p>
    <w:p w14:paraId="6E20A340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Dropdown:</w:t>
      </w:r>
    </w:p>
    <w:p w14:paraId="7523AE74" w14:textId="77777777" w:rsidR="00C31A17" w:rsidRPr="00C31A17" w:rsidRDefault="00C31A17" w:rsidP="00C31A17">
      <w:pPr>
        <w:numPr>
          <w:ilvl w:val="0"/>
          <w:numId w:val="19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Broad-based / shallow</w:t>
      </w:r>
    </w:p>
    <w:p w14:paraId="74E8A108" w14:textId="77777777" w:rsidR="00C31A17" w:rsidRPr="00C31A17" w:rsidRDefault="00C31A17" w:rsidP="00C31A17">
      <w:pPr>
        <w:numPr>
          <w:ilvl w:val="0"/>
          <w:numId w:val="19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Narrow-necked / deep pouch</w:t>
      </w:r>
    </w:p>
    <w:p w14:paraId="1B76AAB7" w14:textId="77777777" w:rsidR="00C31A17" w:rsidRPr="00C31A17" w:rsidRDefault="00C31A17" w:rsidP="00C31A17">
      <w:pPr>
        <w:numPr>
          <w:ilvl w:val="0"/>
          <w:numId w:val="19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Traction-type (triangular, mid-esophageal)</w:t>
      </w:r>
    </w:p>
    <w:p w14:paraId="327FFD3B" w14:textId="77777777" w:rsidR="00C31A17" w:rsidRPr="00C31A17" w:rsidRDefault="00C31A17" w:rsidP="00C31A17">
      <w:pPr>
        <w:numPr>
          <w:ilvl w:val="0"/>
          <w:numId w:val="19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Pulsion-type (rounded, distal)</w:t>
      </w:r>
    </w:p>
    <w:p w14:paraId="73229699" w14:textId="502F388E" w:rsidR="00C31A17" w:rsidRPr="00C31A17" w:rsidRDefault="00C31A17" w:rsidP="00C31A17">
      <w:pPr>
        <w:rPr>
          <w:sz w:val="24"/>
          <w:szCs w:val="24"/>
        </w:rPr>
      </w:pPr>
    </w:p>
    <w:p w14:paraId="10F86771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t>5️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Contents within diverticulum</w:t>
      </w:r>
    </w:p>
    <w:p w14:paraId="24A51745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Multi-checkbox: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Clear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Retained saliva / frothy fluid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Food debris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Pills / foreign body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Foul-smelling fluid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Candida plaques / exudate</w:t>
      </w:r>
    </w:p>
    <w:p w14:paraId="6C7A74E6" w14:textId="3E9974EE" w:rsidR="00C31A17" w:rsidRPr="00C31A17" w:rsidRDefault="00C31A17" w:rsidP="00C31A17">
      <w:pPr>
        <w:rPr>
          <w:sz w:val="24"/>
          <w:szCs w:val="24"/>
        </w:rPr>
      </w:pPr>
    </w:p>
    <w:p w14:paraId="30E39CA8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t>6️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Mucosal appearance inside diverticulum</w:t>
      </w:r>
    </w:p>
    <w:p w14:paraId="26FDB1AC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Multi-checkbox: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Normal mucosa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Erythematous / inflamed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Ulcerated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Friable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Covered with white plaques (candida)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Retained clot or hematin</w:t>
      </w:r>
    </w:p>
    <w:p w14:paraId="6D95E8C0" w14:textId="2027A408" w:rsidR="00C31A17" w:rsidRPr="00C31A17" w:rsidRDefault="00C31A17" w:rsidP="00C31A17">
      <w:pPr>
        <w:rPr>
          <w:sz w:val="24"/>
          <w:szCs w:val="24"/>
        </w:rPr>
      </w:pPr>
    </w:p>
    <w:p w14:paraId="2B0F02B7" w14:textId="77777777" w:rsidR="00C31A17" w:rsidRPr="00C31A17" w:rsidRDefault="00C31A17" w:rsidP="00C31A17">
      <w:pPr>
        <w:rPr>
          <w:b/>
          <w:bCs/>
          <w:sz w:val="24"/>
          <w:szCs w:val="24"/>
        </w:rPr>
      </w:pPr>
      <w:r w:rsidRPr="00C31A17">
        <w:rPr>
          <w:b/>
          <w:bCs/>
          <w:sz w:val="24"/>
          <w:szCs w:val="24"/>
        </w:rPr>
        <w:lastRenderedPageBreak/>
        <w:t>7️</w:t>
      </w:r>
      <w:r w:rsidRPr="00C31A17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C31A17">
        <w:rPr>
          <w:b/>
          <w:bCs/>
          <w:sz w:val="24"/>
          <w:szCs w:val="24"/>
        </w:rPr>
        <w:t xml:space="preserve"> Neck and communication with lumen</w:t>
      </w:r>
    </w:p>
    <w:p w14:paraId="79E7EEC8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Dropdown:</w:t>
      </w:r>
    </w:p>
    <w:p w14:paraId="51C079B9" w14:textId="77777777" w:rsidR="00C31A17" w:rsidRPr="00C31A17" w:rsidRDefault="00C31A17" w:rsidP="00C31A17">
      <w:pPr>
        <w:numPr>
          <w:ilvl w:val="0"/>
          <w:numId w:val="20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Wide-necked, easily visualized</w:t>
      </w:r>
    </w:p>
    <w:p w14:paraId="600A8CD7" w14:textId="77777777" w:rsidR="00C31A17" w:rsidRPr="00C31A17" w:rsidRDefault="00C31A17" w:rsidP="00C31A17">
      <w:pPr>
        <w:numPr>
          <w:ilvl w:val="0"/>
          <w:numId w:val="20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Narrow-necked (scope slips in with difficulty)</w:t>
      </w:r>
    </w:p>
    <w:p w14:paraId="0FC9FDC2" w14:textId="77777777" w:rsidR="00C31A17" w:rsidRPr="00C31A17" w:rsidRDefault="00C31A17" w:rsidP="00C31A17">
      <w:pPr>
        <w:numPr>
          <w:ilvl w:val="0"/>
          <w:numId w:val="20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Partially obstructing lumen</w:t>
      </w:r>
    </w:p>
    <w:p w14:paraId="5318B34C" w14:textId="77777777" w:rsidR="00C31A17" w:rsidRDefault="00C31A17" w:rsidP="00C31A17">
      <w:pPr>
        <w:numPr>
          <w:ilvl w:val="0"/>
          <w:numId w:val="20"/>
        </w:numPr>
        <w:rPr>
          <w:sz w:val="24"/>
          <w:szCs w:val="24"/>
        </w:rPr>
      </w:pP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Difficult to identify due to retained material</w:t>
      </w:r>
    </w:p>
    <w:p w14:paraId="5756446D" w14:textId="6932D97F" w:rsidR="002235E5" w:rsidRPr="00C31A17" w:rsidRDefault="002235E5" w:rsidP="00C31A17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Cannot enter inside diverticula</w:t>
      </w:r>
    </w:p>
    <w:p w14:paraId="75A350CF" w14:textId="77777777" w:rsidR="00C31A17" w:rsidRPr="00C31A17" w:rsidRDefault="00C31A17" w:rsidP="00C31A17">
      <w:pP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If “Narrow-necked” → Sub-dropdown:</w:t>
      </w:r>
    </w:p>
    <w:p w14:paraId="15600C1D" w14:textId="77777777" w:rsidR="00C31A17" w:rsidRDefault="00C31A17" w:rsidP="00C31A17">
      <w:pPr>
        <w:pBdr>
          <w:bottom w:val="single" w:sz="6" w:space="1" w:color="auto"/>
        </w:pBdr>
        <w:rPr>
          <w:sz w:val="24"/>
          <w:szCs w:val="24"/>
        </w:rPr>
      </w:pPr>
      <w:r w:rsidRPr="00C31A17">
        <w:rPr>
          <w:b/>
          <w:bCs/>
          <w:sz w:val="24"/>
          <w:szCs w:val="24"/>
        </w:rPr>
        <w:t>Scope entry attempted: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Not entered (observed only)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Entered gently for inspection</w:t>
      </w:r>
      <w:r w:rsidRPr="00C31A17">
        <w:rPr>
          <w:sz w:val="24"/>
          <w:szCs w:val="24"/>
        </w:rPr>
        <w:br/>
      </w:r>
      <w:r w:rsidRPr="00C31A17">
        <w:rPr>
          <w:rFonts w:ascii="Segoe UI Emoji" w:hAnsi="Segoe UI Emoji" w:cs="Segoe UI Emoji"/>
          <w:sz w:val="24"/>
          <w:szCs w:val="24"/>
        </w:rPr>
        <w:t>⬜</w:t>
      </w:r>
      <w:r w:rsidRPr="00C31A17">
        <w:rPr>
          <w:sz w:val="24"/>
          <w:szCs w:val="24"/>
        </w:rPr>
        <w:t xml:space="preserve"> Lavage / suction performed</w:t>
      </w:r>
    </w:p>
    <w:p w14:paraId="1996E05D" w14:textId="77777777" w:rsidR="008A0703" w:rsidRDefault="008A0703" w:rsidP="00C31A17">
      <w:pPr>
        <w:rPr>
          <w:sz w:val="24"/>
          <w:szCs w:val="24"/>
        </w:rPr>
      </w:pPr>
    </w:p>
    <w:p w14:paraId="04DCDB38" w14:textId="24A024A2" w:rsidR="008A0703" w:rsidRPr="00CA667F" w:rsidRDefault="008A0703" w:rsidP="00C31A17">
      <w:pPr>
        <w:rPr>
          <w:b/>
          <w:bCs/>
          <w:sz w:val="36"/>
          <w:szCs w:val="36"/>
        </w:rPr>
      </w:pPr>
      <w:r w:rsidRPr="00CA667F">
        <w:rPr>
          <w:b/>
          <w:bCs/>
          <w:sz w:val="36"/>
          <w:szCs w:val="36"/>
        </w:rPr>
        <w:t>Esophageal Web</w:t>
      </w:r>
    </w:p>
    <w:p w14:paraId="3841BFF6" w14:textId="77777777" w:rsidR="008A0703" w:rsidRDefault="008A0703" w:rsidP="00C31A17">
      <w:pPr>
        <w:rPr>
          <w:sz w:val="24"/>
          <w:szCs w:val="24"/>
        </w:rPr>
      </w:pPr>
    </w:p>
    <w:p w14:paraId="4A55CEC1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2) Typical Location</w:t>
      </w:r>
    </w:p>
    <w:p w14:paraId="58E9A1A5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Dropdown / radio:</w:t>
      </w:r>
    </w:p>
    <w:p w14:paraId="15EB277D" w14:textId="77777777" w:rsidR="00CA667F" w:rsidRPr="00CA667F" w:rsidRDefault="00CA667F" w:rsidP="00CA667F">
      <w:pPr>
        <w:numPr>
          <w:ilvl w:val="0"/>
          <w:numId w:val="22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Cervical / upper </w:t>
      </w:r>
      <w:proofErr w:type="spellStart"/>
      <w:r w:rsidRPr="00CA667F">
        <w:rPr>
          <w:sz w:val="24"/>
          <w:szCs w:val="24"/>
        </w:rPr>
        <w:t>esophagus</w:t>
      </w:r>
      <w:proofErr w:type="spellEnd"/>
      <w:r w:rsidRPr="00CA667F">
        <w:rPr>
          <w:sz w:val="24"/>
          <w:szCs w:val="24"/>
        </w:rPr>
        <w:t xml:space="preserve"> (classical web)</w:t>
      </w:r>
    </w:p>
    <w:p w14:paraId="79569324" w14:textId="77777777" w:rsidR="00CA667F" w:rsidRPr="00CA667F" w:rsidRDefault="00CA667F" w:rsidP="00CA667F">
      <w:pPr>
        <w:numPr>
          <w:ilvl w:val="0"/>
          <w:numId w:val="22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Mid </w:t>
      </w:r>
      <w:proofErr w:type="spellStart"/>
      <w:r w:rsidRPr="00CA667F">
        <w:rPr>
          <w:sz w:val="24"/>
          <w:szCs w:val="24"/>
        </w:rPr>
        <w:t>esophagus</w:t>
      </w:r>
      <w:proofErr w:type="spellEnd"/>
    </w:p>
    <w:p w14:paraId="0957B6C8" w14:textId="77777777" w:rsidR="00CA667F" w:rsidRPr="00CA667F" w:rsidRDefault="00CA667F" w:rsidP="00CA667F">
      <w:pPr>
        <w:numPr>
          <w:ilvl w:val="0"/>
          <w:numId w:val="22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Distal </w:t>
      </w:r>
      <w:proofErr w:type="spellStart"/>
      <w:r w:rsidRPr="00CA667F">
        <w:rPr>
          <w:sz w:val="24"/>
          <w:szCs w:val="24"/>
        </w:rPr>
        <w:t>esophagus</w:t>
      </w:r>
      <w:proofErr w:type="spellEnd"/>
    </w:p>
    <w:p w14:paraId="050BBCF3" w14:textId="77777777" w:rsidR="00CA667F" w:rsidRPr="00CA667F" w:rsidRDefault="00CA667F" w:rsidP="00CA667F">
      <w:pPr>
        <w:numPr>
          <w:ilvl w:val="0"/>
          <w:numId w:val="22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Multiple / diffuse (repeatable entry)</w:t>
      </w:r>
    </w:p>
    <w:p w14:paraId="2E5C62C9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If “Multiple” → Sub-dropdown:</w:t>
      </w:r>
    </w:p>
    <w:p w14:paraId="29468ED0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Number of webs:</w:t>
      </w:r>
      <w:r w:rsidRPr="00CA667F">
        <w:rPr>
          <w:sz w:val="24"/>
          <w:szCs w:val="24"/>
        </w:rPr>
        <w:t xml:space="preserve">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2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3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&gt;3</w:t>
      </w:r>
    </w:p>
    <w:p w14:paraId="12E19A95" w14:textId="67D202D4" w:rsidR="00CA667F" w:rsidRPr="00CA667F" w:rsidRDefault="00CA667F" w:rsidP="00CA667F">
      <w:pPr>
        <w:rPr>
          <w:sz w:val="24"/>
          <w:szCs w:val="24"/>
        </w:rPr>
      </w:pPr>
    </w:p>
    <w:p w14:paraId="73F3F182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3) Morphology / Description</w:t>
      </w:r>
    </w:p>
    <w:p w14:paraId="70850EF2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Multi-select: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Thin, translucent membranous shelf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Eccentric or </w:t>
      </w:r>
      <w:proofErr w:type="spellStart"/>
      <w:r w:rsidRPr="00CA667F">
        <w:rPr>
          <w:sz w:val="24"/>
          <w:szCs w:val="24"/>
        </w:rPr>
        <w:t>off-center</w:t>
      </w:r>
      <w:proofErr w:type="spellEnd"/>
      <w:r w:rsidRPr="00CA667F">
        <w:rPr>
          <w:sz w:val="24"/>
          <w:szCs w:val="24"/>
        </w:rPr>
        <w:t xml:space="preserve"> aperture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Central aperture (circumferential thin diaphragm)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Associated mucosal erythema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CA667F">
        <w:rPr>
          <w:sz w:val="24"/>
          <w:szCs w:val="24"/>
        </w:rPr>
        <w:t xml:space="preserve"> Ulceration at edges (rare)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Associated mucosal nodularity (prompt biopsy)</w:t>
      </w:r>
    </w:p>
    <w:p w14:paraId="3B9B4A88" w14:textId="7EC35E8C" w:rsidR="00CA667F" w:rsidRPr="00CA667F" w:rsidRDefault="00CA667F" w:rsidP="00CA667F">
      <w:pPr>
        <w:rPr>
          <w:sz w:val="24"/>
          <w:szCs w:val="24"/>
        </w:rPr>
      </w:pPr>
    </w:p>
    <w:p w14:paraId="4F871D8B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4) Aperture / Diameter</w:t>
      </w:r>
    </w:p>
    <w:p w14:paraId="0D854B0B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Dropdown / numeric:</w:t>
      </w:r>
    </w:p>
    <w:p w14:paraId="4D9CADE7" w14:textId="77777777" w:rsidR="00CA667F" w:rsidRPr="00CA667F" w:rsidRDefault="00CA667F" w:rsidP="00CA667F">
      <w:pPr>
        <w:numPr>
          <w:ilvl w:val="0"/>
          <w:numId w:val="23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Wide (≥ 15 mm — unlikely to cause symptoms)</w:t>
      </w:r>
    </w:p>
    <w:p w14:paraId="0EC846A5" w14:textId="77777777" w:rsidR="00CA667F" w:rsidRPr="00CA667F" w:rsidRDefault="00CA667F" w:rsidP="00CA667F">
      <w:pPr>
        <w:numPr>
          <w:ilvl w:val="0"/>
          <w:numId w:val="23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Moderate (10–14 mm — intermittent dysphagia)</w:t>
      </w:r>
    </w:p>
    <w:p w14:paraId="344AE59C" w14:textId="77777777" w:rsidR="00CA667F" w:rsidRPr="00CA667F" w:rsidRDefault="00CA667F" w:rsidP="00CA667F">
      <w:pPr>
        <w:numPr>
          <w:ilvl w:val="0"/>
          <w:numId w:val="23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Narrow (&lt; 10 mm — symptomatic / food impaction risk)</w:t>
      </w:r>
      <w:r w:rsidRPr="00CA667F">
        <w:rPr>
          <w:sz w:val="24"/>
          <w:szCs w:val="24"/>
        </w:rPr>
        <w:br/>
      </w:r>
      <w:r w:rsidRPr="00CA667F">
        <w:rPr>
          <w:b/>
          <w:bCs/>
          <w:sz w:val="24"/>
          <w:szCs w:val="24"/>
        </w:rPr>
        <w:t>Numeric field:</w:t>
      </w:r>
      <w:r w:rsidRPr="00CA667F">
        <w:rPr>
          <w:sz w:val="24"/>
          <w:szCs w:val="24"/>
        </w:rPr>
        <w:t xml:space="preserve"> aperture (mm) ___</w:t>
      </w:r>
    </w:p>
    <w:p w14:paraId="385757F5" w14:textId="280F1167" w:rsidR="00CA667F" w:rsidRPr="00CA667F" w:rsidRDefault="00CA667F" w:rsidP="00CA667F">
      <w:pPr>
        <w:rPr>
          <w:sz w:val="24"/>
          <w:szCs w:val="24"/>
        </w:rPr>
      </w:pPr>
    </w:p>
    <w:p w14:paraId="09D61405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5) Clinical Correlation / Symptoms (auto-prompt)</w:t>
      </w:r>
    </w:p>
    <w:p w14:paraId="74CAB843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Checkbox: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Intermittent solid food dysphagia reported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Food bolus impaction currently present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Asymptomatic / incidental finding</w:t>
      </w:r>
    </w:p>
    <w:p w14:paraId="200BE83D" w14:textId="651B6FA9" w:rsidR="00CA667F" w:rsidRPr="00CA667F" w:rsidRDefault="00CA667F" w:rsidP="00CA667F">
      <w:pPr>
        <w:rPr>
          <w:sz w:val="24"/>
          <w:szCs w:val="24"/>
        </w:rPr>
      </w:pPr>
    </w:p>
    <w:p w14:paraId="03D9366B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 xml:space="preserve">6) Scope Passage / </w:t>
      </w:r>
      <w:proofErr w:type="spellStart"/>
      <w:r w:rsidRPr="00CA667F">
        <w:rPr>
          <w:b/>
          <w:bCs/>
          <w:sz w:val="24"/>
          <w:szCs w:val="24"/>
        </w:rPr>
        <w:t>Traversability</w:t>
      </w:r>
      <w:proofErr w:type="spellEnd"/>
    </w:p>
    <w:p w14:paraId="3F095A92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Dropdown:</w:t>
      </w:r>
    </w:p>
    <w:p w14:paraId="64E4799D" w14:textId="77777777" w:rsidR="00CA667F" w:rsidRPr="00CA667F" w:rsidRDefault="00CA667F" w:rsidP="00CA667F">
      <w:pPr>
        <w:numPr>
          <w:ilvl w:val="0"/>
          <w:numId w:val="24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Easy (adult scope passes)</w:t>
      </w:r>
    </w:p>
    <w:p w14:paraId="2C1A6F6D" w14:textId="77777777" w:rsidR="00CA667F" w:rsidRPr="00CA667F" w:rsidRDefault="00CA667F" w:rsidP="00CA667F">
      <w:pPr>
        <w:numPr>
          <w:ilvl w:val="0"/>
          <w:numId w:val="24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Passed with resistance (gentle pressure)</w:t>
      </w:r>
    </w:p>
    <w:p w14:paraId="0D3177F3" w14:textId="77777777" w:rsidR="00CA667F" w:rsidRPr="00CA667F" w:rsidRDefault="00CA667F" w:rsidP="00CA667F">
      <w:pPr>
        <w:numPr>
          <w:ilvl w:val="0"/>
          <w:numId w:val="24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Required </w:t>
      </w:r>
      <w:proofErr w:type="spellStart"/>
      <w:r w:rsidRPr="00CA667F">
        <w:rPr>
          <w:sz w:val="24"/>
          <w:szCs w:val="24"/>
        </w:rPr>
        <w:t>pediatric</w:t>
      </w:r>
      <w:proofErr w:type="spellEnd"/>
      <w:r w:rsidRPr="00CA667F">
        <w:rPr>
          <w:sz w:val="24"/>
          <w:szCs w:val="24"/>
        </w:rPr>
        <w:t xml:space="preserve"> scope</w:t>
      </w:r>
    </w:p>
    <w:p w14:paraId="3DD36677" w14:textId="77777777" w:rsidR="00CA667F" w:rsidRPr="00CA667F" w:rsidRDefault="00CA667F" w:rsidP="00CA667F">
      <w:pPr>
        <w:numPr>
          <w:ilvl w:val="0"/>
          <w:numId w:val="24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Not traversable (procedure modified)</w:t>
      </w:r>
    </w:p>
    <w:p w14:paraId="720EBE1E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If “Not traversable” → Sub-dropdown:</w:t>
      </w:r>
    </w:p>
    <w:p w14:paraId="3AA06B67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Guidewire negotiated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Procedure aborted / staged dilation planned</w:t>
      </w:r>
    </w:p>
    <w:p w14:paraId="3745147A" w14:textId="68979F07" w:rsidR="00CA667F" w:rsidRPr="00CA667F" w:rsidRDefault="00CA667F" w:rsidP="00CA667F">
      <w:pPr>
        <w:rPr>
          <w:sz w:val="24"/>
          <w:szCs w:val="24"/>
        </w:rPr>
      </w:pPr>
    </w:p>
    <w:p w14:paraId="702F5FCA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7) Associated Findings</w:t>
      </w:r>
    </w:p>
    <w:p w14:paraId="647AAF8F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Multi-checkbox: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Iron deficiency / Plummer–Vinson association suspected (clinical correlation)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Linked with proximal esophageal web syndrome signs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Reflux esophagitis nearby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CA667F">
        <w:rPr>
          <w:sz w:val="24"/>
          <w:szCs w:val="24"/>
        </w:rPr>
        <w:t xml:space="preserve"> </w:t>
      </w:r>
      <w:proofErr w:type="gramStart"/>
      <w:r w:rsidRPr="00CA667F">
        <w:rPr>
          <w:sz w:val="24"/>
          <w:szCs w:val="24"/>
        </w:rPr>
        <w:t>Post-radiation</w:t>
      </w:r>
      <w:proofErr w:type="gramEnd"/>
      <w:r w:rsidRPr="00CA667F">
        <w:rPr>
          <w:sz w:val="24"/>
          <w:szCs w:val="24"/>
        </w:rPr>
        <w:t xml:space="preserve"> / caustic changes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Congenital finding (no surrounding inflammation)</w:t>
      </w:r>
    </w:p>
    <w:p w14:paraId="51ADDF6F" w14:textId="1BBCBA51" w:rsidR="00CA667F" w:rsidRPr="00CA667F" w:rsidRDefault="00CA667F" w:rsidP="00CA667F">
      <w:pPr>
        <w:rPr>
          <w:sz w:val="24"/>
          <w:szCs w:val="24"/>
        </w:rPr>
      </w:pPr>
    </w:p>
    <w:p w14:paraId="1661810A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8) Intervention Performed</w:t>
      </w:r>
    </w:p>
    <w:p w14:paraId="35A01CB3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Dropdown:</w:t>
      </w:r>
    </w:p>
    <w:p w14:paraId="5A79BE1E" w14:textId="77777777" w:rsidR="00CA667F" w:rsidRPr="00CA667F" w:rsidRDefault="00CA667F" w:rsidP="00CA667F">
      <w:pPr>
        <w:numPr>
          <w:ilvl w:val="0"/>
          <w:numId w:val="25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None (diagnostic only)</w:t>
      </w:r>
    </w:p>
    <w:p w14:paraId="0B7F5C7E" w14:textId="77777777" w:rsidR="00CA667F" w:rsidRPr="00CA667F" w:rsidRDefault="00CA667F" w:rsidP="00CA667F">
      <w:pPr>
        <w:numPr>
          <w:ilvl w:val="0"/>
          <w:numId w:val="25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Lavage / clear impacted bolus</w:t>
      </w:r>
    </w:p>
    <w:p w14:paraId="300C0E37" w14:textId="77777777" w:rsidR="00CA667F" w:rsidRPr="00CA667F" w:rsidRDefault="00CA667F" w:rsidP="00CA667F">
      <w:pPr>
        <w:numPr>
          <w:ilvl w:val="0"/>
          <w:numId w:val="25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Dilation performed — bougie / balloon (size mm: ___)</w:t>
      </w:r>
    </w:p>
    <w:p w14:paraId="598A0F8C" w14:textId="77777777" w:rsidR="00CA667F" w:rsidRPr="00CA667F" w:rsidRDefault="00CA667F" w:rsidP="00CA667F">
      <w:pPr>
        <w:numPr>
          <w:ilvl w:val="0"/>
          <w:numId w:val="25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Radial incision of web (</w:t>
      </w:r>
      <w:proofErr w:type="spellStart"/>
      <w:r w:rsidRPr="00CA667F">
        <w:rPr>
          <w:sz w:val="24"/>
          <w:szCs w:val="24"/>
        </w:rPr>
        <w:t>needleknife</w:t>
      </w:r>
      <w:proofErr w:type="spellEnd"/>
      <w:r w:rsidRPr="00CA667F">
        <w:rPr>
          <w:sz w:val="24"/>
          <w:szCs w:val="24"/>
        </w:rPr>
        <w:t xml:space="preserve"> / incision)</w:t>
      </w:r>
    </w:p>
    <w:p w14:paraId="20835736" w14:textId="77777777" w:rsidR="00CA667F" w:rsidRPr="00CA667F" w:rsidRDefault="00CA667F" w:rsidP="00CA667F">
      <w:pPr>
        <w:numPr>
          <w:ilvl w:val="0"/>
          <w:numId w:val="25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Biopsy taken from edge (if atypical)</w:t>
      </w:r>
    </w:p>
    <w:p w14:paraId="69B574ED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If “Dilation performed” → Sub-dropdowns:</w:t>
      </w:r>
    </w:p>
    <w:p w14:paraId="71539EC8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Type:</w:t>
      </w:r>
      <w:r w:rsidRPr="00CA667F">
        <w:rPr>
          <w:sz w:val="24"/>
          <w:szCs w:val="24"/>
        </w:rPr>
        <w:t xml:space="preserve">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Savary / bougie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Balloon</w:t>
      </w:r>
      <w:r w:rsidRPr="00CA667F">
        <w:rPr>
          <w:sz w:val="24"/>
          <w:szCs w:val="24"/>
        </w:rPr>
        <w:br/>
      </w:r>
      <w:r w:rsidRPr="00CA667F">
        <w:rPr>
          <w:b/>
          <w:bCs/>
          <w:sz w:val="24"/>
          <w:szCs w:val="24"/>
        </w:rPr>
        <w:t>Size achieved (mm):</w:t>
      </w:r>
      <w:r w:rsidRPr="00CA667F">
        <w:rPr>
          <w:sz w:val="24"/>
          <w:szCs w:val="24"/>
        </w:rPr>
        <w:t xml:space="preserve"> ___</w:t>
      </w:r>
      <w:r w:rsidRPr="00CA667F">
        <w:rPr>
          <w:sz w:val="24"/>
          <w:szCs w:val="24"/>
        </w:rPr>
        <w:br/>
      </w:r>
      <w:r w:rsidRPr="00CA667F">
        <w:rPr>
          <w:b/>
          <w:bCs/>
          <w:sz w:val="24"/>
          <w:szCs w:val="24"/>
        </w:rPr>
        <w:t>Complications:</w:t>
      </w:r>
      <w:r w:rsidRPr="00CA667F">
        <w:rPr>
          <w:sz w:val="24"/>
          <w:szCs w:val="24"/>
        </w:rPr>
        <w:t xml:space="preserve">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None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Mucosal tear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Bleeding </w:t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Perforation suspected</w:t>
      </w:r>
    </w:p>
    <w:p w14:paraId="2FFF5412" w14:textId="506BC582" w:rsidR="00CA667F" w:rsidRPr="00CA667F" w:rsidRDefault="00CA667F" w:rsidP="00CA667F">
      <w:pPr>
        <w:rPr>
          <w:sz w:val="24"/>
          <w:szCs w:val="24"/>
        </w:rPr>
      </w:pPr>
    </w:p>
    <w:p w14:paraId="7149024A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9) Complications Observed</w:t>
      </w:r>
    </w:p>
    <w:p w14:paraId="18E9C33A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Multi-checkbox: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None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Mucosal tear at web edge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Bleeding (minor / active)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Perforation suspected</w:t>
      </w:r>
      <w:r w:rsidRPr="00CA667F">
        <w:rPr>
          <w:sz w:val="24"/>
          <w:szCs w:val="24"/>
        </w:rPr>
        <w:br/>
      </w: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Chest pain / odynophagia post-procedure</w:t>
      </w:r>
    </w:p>
    <w:p w14:paraId="5AF342BD" w14:textId="5184E098" w:rsidR="00CA667F" w:rsidRPr="00CA667F" w:rsidRDefault="00CA667F" w:rsidP="00CA667F">
      <w:pPr>
        <w:rPr>
          <w:sz w:val="24"/>
          <w:szCs w:val="24"/>
        </w:rPr>
      </w:pPr>
    </w:p>
    <w:p w14:paraId="41542F1E" w14:textId="77777777" w:rsidR="00CA667F" w:rsidRPr="00CA667F" w:rsidRDefault="00CA667F" w:rsidP="00CA667F">
      <w:pPr>
        <w:rPr>
          <w:b/>
          <w:bCs/>
          <w:sz w:val="24"/>
          <w:szCs w:val="24"/>
        </w:rPr>
      </w:pPr>
      <w:r w:rsidRPr="00CA667F">
        <w:rPr>
          <w:b/>
          <w:bCs/>
          <w:sz w:val="24"/>
          <w:szCs w:val="24"/>
        </w:rPr>
        <w:t>10) Biopsy / Histology</w:t>
      </w:r>
    </w:p>
    <w:p w14:paraId="55A05F4C" w14:textId="77777777" w:rsidR="00CA667F" w:rsidRPr="00CA667F" w:rsidRDefault="00CA667F" w:rsidP="00CA667F">
      <w:pPr>
        <w:rPr>
          <w:sz w:val="24"/>
          <w:szCs w:val="24"/>
        </w:rPr>
      </w:pPr>
      <w:r w:rsidRPr="00CA667F">
        <w:rPr>
          <w:b/>
          <w:bCs/>
          <w:sz w:val="24"/>
          <w:szCs w:val="24"/>
        </w:rPr>
        <w:t>Dropdown:</w:t>
      </w:r>
    </w:p>
    <w:p w14:paraId="0474D8CE" w14:textId="77777777" w:rsidR="00CA667F" w:rsidRPr="00CA667F" w:rsidRDefault="00CA667F" w:rsidP="00CA667F">
      <w:pPr>
        <w:numPr>
          <w:ilvl w:val="0"/>
          <w:numId w:val="26"/>
        </w:numP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No biopsy (typical benign web)</w:t>
      </w:r>
    </w:p>
    <w:p w14:paraId="11AE036C" w14:textId="77777777" w:rsidR="00CA667F" w:rsidRDefault="00CA667F" w:rsidP="00CA667F">
      <w:pPr>
        <w:numPr>
          <w:ilvl w:val="0"/>
          <w:numId w:val="26"/>
        </w:numPr>
        <w:pBdr>
          <w:bottom w:val="single" w:sz="6" w:space="1" w:color="auto"/>
        </w:pBdr>
        <w:rPr>
          <w:sz w:val="24"/>
          <w:szCs w:val="24"/>
        </w:rPr>
      </w:pPr>
      <w:r w:rsidRPr="00CA667F">
        <w:rPr>
          <w:rFonts w:ascii="Segoe UI Emoji" w:hAnsi="Segoe UI Emoji" w:cs="Segoe UI Emoji"/>
          <w:sz w:val="24"/>
          <w:szCs w:val="24"/>
        </w:rPr>
        <w:t>⬜</w:t>
      </w:r>
      <w:r w:rsidRPr="00CA667F">
        <w:rPr>
          <w:sz w:val="24"/>
          <w:szCs w:val="24"/>
        </w:rPr>
        <w:t xml:space="preserve"> Biopsy taken (number ___) — reason: atypical appearance / ulceration</w:t>
      </w:r>
    </w:p>
    <w:p w14:paraId="763A15A6" w14:textId="77777777" w:rsidR="00B45B75" w:rsidRPr="00F1515D" w:rsidRDefault="00B45B75" w:rsidP="00B45B75">
      <w:pPr>
        <w:rPr>
          <w:b/>
          <w:bCs/>
          <w:sz w:val="36"/>
          <w:szCs w:val="36"/>
        </w:rPr>
      </w:pPr>
    </w:p>
    <w:p w14:paraId="77C543F8" w14:textId="16DA7405" w:rsidR="00B45B75" w:rsidRPr="00CA667F" w:rsidRDefault="00B45B75" w:rsidP="00B45B75">
      <w:pPr>
        <w:rPr>
          <w:b/>
          <w:bCs/>
          <w:sz w:val="36"/>
          <w:szCs w:val="36"/>
        </w:rPr>
      </w:pPr>
      <w:r w:rsidRPr="00F1515D">
        <w:rPr>
          <w:b/>
          <w:bCs/>
          <w:sz w:val="36"/>
          <w:szCs w:val="36"/>
        </w:rPr>
        <w:t>Schatzki Ring</w:t>
      </w:r>
    </w:p>
    <w:p w14:paraId="340FDDC0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2️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Location</w:t>
      </w:r>
    </w:p>
    <w:p w14:paraId="5FBADD33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lastRenderedPageBreak/>
        <w:t>Dropdown:</w:t>
      </w:r>
    </w:p>
    <w:p w14:paraId="1EC4CE30" w14:textId="77777777" w:rsidR="00F1515D" w:rsidRPr="00F1515D" w:rsidRDefault="00F1515D" w:rsidP="00F1515D">
      <w:pPr>
        <w:numPr>
          <w:ilvl w:val="0"/>
          <w:numId w:val="27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At gastroesophageal junction (typical Schatzki ring)</w:t>
      </w:r>
    </w:p>
    <w:p w14:paraId="7F26C70C" w14:textId="77777777" w:rsidR="00F1515D" w:rsidRPr="00F1515D" w:rsidRDefault="00F1515D" w:rsidP="00F1515D">
      <w:pPr>
        <w:numPr>
          <w:ilvl w:val="0"/>
          <w:numId w:val="27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Just above GEJ (2–3 cm proximal)</w:t>
      </w:r>
    </w:p>
    <w:p w14:paraId="0DAF1FBB" w14:textId="77777777" w:rsidR="00F1515D" w:rsidRPr="00F1515D" w:rsidRDefault="00F1515D" w:rsidP="00F1515D">
      <w:pPr>
        <w:numPr>
          <w:ilvl w:val="0"/>
          <w:numId w:val="27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Unusual location (specify distance from incisors: ___ cm)</w:t>
      </w:r>
    </w:p>
    <w:p w14:paraId="126112E4" w14:textId="3CF53D5F" w:rsidR="00F1515D" w:rsidRPr="00F1515D" w:rsidRDefault="00F1515D" w:rsidP="00F1515D">
      <w:pPr>
        <w:rPr>
          <w:sz w:val="24"/>
          <w:szCs w:val="24"/>
        </w:rPr>
      </w:pPr>
    </w:p>
    <w:p w14:paraId="311E7305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3️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Morphology / Description</w:t>
      </w:r>
    </w:p>
    <w:p w14:paraId="782F5783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Multi-select: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Thin, smooth circumferential mucosal ring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Eccentric / partial ring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Concentric narrowing with smooth surface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Multiple rings (rare)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Thickened / fibrotic ring (post-inflammatory)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Irregular or nodular surface (suggest atypia — prompt biopsy)</w:t>
      </w:r>
    </w:p>
    <w:p w14:paraId="4B3D2E7B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If “Multiple rings” → Sub-dropdown:</w:t>
      </w:r>
    </w:p>
    <w:p w14:paraId="052D0220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Number of rings:</w:t>
      </w:r>
      <w:r w:rsidRPr="00F1515D">
        <w:rPr>
          <w:sz w:val="24"/>
          <w:szCs w:val="24"/>
        </w:rPr>
        <w:t xml:space="preserve">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2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3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&gt;3</w:t>
      </w:r>
    </w:p>
    <w:p w14:paraId="2AB72625" w14:textId="274037C9" w:rsidR="00F1515D" w:rsidRPr="00F1515D" w:rsidRDefault="00F1515D" w:rsidP="00F1515D">
      <w:pPr>
        <w:rPr>
          <w:sz w:val="24"/>
          <w:szCs w:val="24"/>
        </w:rPr>
      </w:pPr>
    </w:p>
    <w:p w14:paraId="4F3F2CD6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4️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Aperture / Diameter (approx.)</w:t>
      </w:r>
    </w:p>
    <w:p w14:paraId="45A7EDF3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Dropdown:</w:t>
      </w:r>
    </w:p>
    <w:p w14:paraId="566065CF" w14:textId="77777777" w:rsidR="00F1515D" w:rsidRPr="00F1515D" w:rsidRDefault="00F1515D" w:rsidP="00F1515D">
      <w:pPr>
        <w:numPr>
          <w:ilvl w:val="0"/>
          <w:numId w:val="28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Wide (≥ 15 mm — asymptomatic)</w:t>
      </w:r>
    </w:p>
    <w:p w14:paraId="4B2E8A91" w14:textId="77777777" w:rsidR="00F1515D" w:rsidRPr="00F1515D" w:rsidRDefault="00F1515D" w:rsidP="00F1515D">
      <w:pPr>
        <w:numPr>
          <w:ilvl w:val="0"/>
          <w:numId w:val="28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Moderate (10–14 mm — may cause dysphagia)</w:t>
      </w:r>
    </w:p>
    <w:p w14:paraId="5386CABF" w14:textId="77777777" w:rsidR="00F1515D" w:rsidRPr="00F1515D" w:rsidRDefault="00F1515D" w:rsidP="00F1515D">
      <w:pPr>
        <w:numPr>
          <w:ilvl w:val="0"/>
          <w:numId w:val="28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Narrow (&lt; 10 mm — symptomatic)</w:t>
      </w:r>
      <w:r w:rsidRPr="00F1515D">
        <w:rPr>
          <w:sz w:val="24"/>
          <w:szCs w:val="24"/>
        </w:rPr>
        <w:br/>
      </w:r>
      <w:r w:rsidRPr="00F1515D">
        <w:rPr>
          <w:b/>
          <w:bCs/>
          <w:sz w:val="24"/>
          <w:szCs w:val="24"/>
        </w:rPr>
        <w:t>Numeric field:</w:t>
      </w:r>
      <w:r w:rsidRPr="00F1515D">
        <w:rPr>
          <w:sz w:val="24"/>
          <w:szCs w:val="24"/>
        </w:rPr>
        <w:t xml:space="preserve"> aperture (mm): ___</w:t>
      </w:r>
    </w:p>
    <w:p w14:paraId="751CD4B4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If “Narrow” → auto-prompt:</w:t>
      </w:r>
    </w:p>
    <w:p w14:paraId="6E18FCFE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sz w:val="24"/>
          <w:szCs w:val="24"/>
        </w:rPr>
        <w:t>“Suggestive of Schatzki’s ring with significant narrowing — consider dilation.”</w:t>
      </w:r>
    </w:p>
    <w:p w14:paraId="4FAE8300" w14:textId="3244890C" w:rsidR="00F1515D" w:rsidRPr="00F1515D" w:rsidRDefault="00F1515D" w:rsidP="00F1515D">
      <w:pPr>
        <w:rPr>
          <w:sz w:val="24"/>
          <w:szCs w:val="24"/>
        </w:rPr>
      </w:pPr>
    </w:p>
    <w:p w14:paraId="74E47209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5️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Scope </w:t>
      </w:r>
      <w:proofErr w:type="spellStart"/>
      <w:r w:rsidRPr="00F1515D">
        <w:rPr>
          <w:b/>
          <w:bCs/>
          <w:sz w:val="24"/>
          <w:szCs w:val="24"/>
        </w:rPr>
        <w:t>Traversability</w:t>
      </w:r>
      <w:proofErr w:type="spellEnd"/>
    </w:p>
    <w:p w14:paraId="7AF7B7B4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Dropdown:</w:t>
      </w:r>
    </w:p>
    <w:p w14:paraId="0C4F7F16" w14:textId="77777777" w:rsidR="00F1515D" w:rsidRPr="00F1515D" w:rsidRDefault="00F1515D" w:rsidP="00F1515D">
      <w:pPr>
        <w:numPr>
          <w:ilvl w:val="0"/>
          <w:numId w:val="29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Easily traversed</w:t>
      </w:r>
    </w:p>
    <w:p w14:paraId="60CB2ADC" w14:textId="77777777" w:rsidR="00F1515D" w:rsidRPr="00F1515D" w:rsidRDefault="00F1515D" w:rsidP="00F1515D">
      <w:pPr>
        <w:numPr>
          <w:ilvl w:val="0"/>
          <w:numId w:val="29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Passed with resistance</w:t>
      </w:r>
    </w:p>
    <w:p w14:paraId="6D3818C7" w14:textId="77777777" w:rsidR="00F1515D" w:rsidRPr="00F1515D" w:rsidRDefault="00F1515D" w:rsidP="00F1515D">
      <w:pPr>
        <w:numPr>
          <w:ilvl w:val="0"/>
          <w:numId w:val="29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Required </w:t>
      </w:r>
      <w:proofErr w:type="spellStart"/>
      <w:r w:rsidRPr="00F1515D">
        <w:rPr>
          <w:sz w:val="24"/>
          <w:szCs w:val="24"/>
        </w:rPr>
        <w:t>pediatric</w:t>
      </w:r>
      <w:proofErr w:type="spellEnd"/>
      <w:r w:rsidRPr="00F1515D">
        <w:rPr>
          <w:sz w:val="24"/>
          <w:szCs w:val="24"/>
        </w:rPr>
        <w:t xml:space="preserve"> scope</w:t>
      </w:r>
    </w:p>
    <w:p w14:paraId="1C1B88D9" w14:textId="77777777" w:rsidR="00F1515D" w:rsidRPr="00F1515D" w:rsidRDefault="00F1515D" w:rsidP="00F1515D">
      <w:pPr>
        <w:numPr>
          <w:ilvl w:val="0"/>
          <w:numId w:val="29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F1515D">
        <w:rPr>
          <w:sz w:val="24"/>
          <w:szCs w:val="24"/>
        </w:rPr>
        <w:t xml:space="preserve"> Not traversable (staged management)</w:t>
      </w:r>
    </w:p>
    <w:p w14:paraId="675DBEBA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If “Not traversable” → Sub-dropdown:</w:t>
      </w:r>
    </w:p>
    <w:p w14:paraId="126AD3DE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Guidewire negotiated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Procedure aborted / referred for dilation</w:t>
      </w:r>
    </w:p>
    <w:p w14:paraId="274EAD83" w14:textId="0A4A601D" w:rsidR="00F1515D" w:rsidRPr="00F1515D" w:rsidRDefault="00F1515D" w:rsidP="00F1515D">
      <w:pPr>
        <w:rPr>
          <w:sz w:val="24"/>
          <w:szCs w:val="24"/>
        </w:rPr>
      </w:pPr>
    </w:p>
    <w:p w14:paraId="10634778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6️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Associated Findings</w:t>
      </w:r>
    </w:p>
    <w:p w14:paraId="4BB98801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Multi-checkbox: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Hiatal hernia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Reflux esophagitis (LA grade __)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Barrett’s mucosa proximal to ring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Peptic stricture above ring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Food bolus impaction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</w:t>
      </w:r>
      <w:proofErr w:type="gramStart"/>
      <w:r w:rsidRPr="00F1515D">
        <w:rPr>
          <w:sz w:val="24"/>
          <w:szCs w:val="24"/>
        </w:rPr>
        <w:t>Post-EVL</w:t>
      </w:r>
      <w:proofErr w:type="gramEnd"/>
      <w:r w:rsidRPr="00F1515D">
        <w:rPr>
          <w:sz w:val="24"/>
          <w:szCs w:val="24"/>
        </w:rPr>
        <w:t xml:space="preserve"> / sclerotherapy changes (rare mimic)</w:t>
      </w:r>
    </w:p>
    <w:p w14:paraId="27A37E28" w14:textId="6255E856" w:rsidR="00F1515D" w:rsidRPr="00F1515D" w:rsidRDefault="00F1515D" w:rsidP="00F1515D">
      <w:pPr>
        <w:rPr>
          <w:sz w:val="24"/>
          <w:szCs w:val="24"/>
        </w:rPr>
      </w:pPr>
    </w:p>
    <w:p w14:paraId="462B9EAC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7️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Intervention Performed</w:t>
      </w:r>
    </w:p>
    <w:p w14:paraId="1272F3AB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Dropdown:</w:t>
      </w:r>
    </w:p>
    <w:p w14:paraId="5EFAB006" w14:textId="77777777" w:rsidR="00F1515D" w:rsidRPr="00F1515D" w:rsidRDefault="00F1515D" w:rsidP="00F1515D">
      <w:pPr>
        <w:numPr>
          <w:ilvl w:val="0"/>
          <w:numId w:val="30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None (diagnostic only)</w:t>
      </w:r>
    </w:p>
    <w:p w14:paraId="523FCC44" w14:textId="77777777" w:rsidR="00F1515D" w:rsidRPr="00F1515D" w:rsidRDefault="00F1515D" w:rsidP="00F1515D">
      <w:pPr>
        <w:numPr>
          <w:ilvl w:val="0"/>
          <w:numId w:val="30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Food bolus </w:t>
      </w:r>
      <w:proofErr w:type="spellStart"/>
      <w:r w:rsidRPr="00F1515D">
        <w:rPr>
          <w:sz w:val="24"/>
          <w:szCs w:val="24"/>
        </w:rPr>
        <w:t>disimpaction</w:t>
      </w:r>
      <w:proofErr w:type="spellEnd"/>
      <w:r w:rsidRPr="00F1515D">
        <w:rPr>
          <w:sz w:val="24"/>
          <w:szCs w:val="24"/>
        </w:rPr>
        <w:t xml:space="preserve"> / lavage</w:t>
      </w:r>
    </w:p>
    <w:p w14:paraId="748C30BB" w14:textId="77777777" w:rsidR="00F1515D" w:rsidRPr="00F1515D" w:rsidRDefault="00F1515D" w:rsidP="00F1515D">
      <w:pPr>
        <w:numPr>
          <w:ilvl w:val="0"/>
          <w:numId w:val="30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Dilation performed</w:t>
      </w:r>
    </w:p>
    <w:p w14:paraId="41366294" w14:textId="77777777" w:rsidR="00F1515D" w:rsidRPr="00F1515D" w:rsidRDefault="00F1515D" w:rsidP="00F1515D">
      <w:pPr>
        <w:numPr>
          <w:ilvl w:val="0"/>
          <w:numId w:val="30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Radial incision (</w:t>
      </w:r>
      <w:proofErr w:type="spellStart"/>
      <w:r w:rsidRPr="00F1515D">
        <w:rPr>
          <w:sz w:val="24"/>
          <w:szCs w:val="24"/>
        </w:rPr>
        <w:t>needleknife</w:t>
      </w:r>
      <w:proofErr w:type="spellEnd"/>
      <w:r w:rsidRPr="00F1515D">
        <w:rPr>
          <w:sz w:val="24"/>
          <w:szCs w:val="24"/>
        </w:rPr>
        <w:t xml:space="preserve"> / biopsy forceps disruption)</w:t>
      </w:r>
    </w:p>
    <w:p w14:paraId="5E70B04A" w14:textId="77777777" w:rsidR="00F1515D" w:rsidRPr="00F1515D" w:rsidRDefault="00F1515D" w:rsidP="00F1515D">
      <w:pPr>
        <w:numPr>
          <w:ilvl w:val="0"/>
          <w:numId w:val="30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Biopsy taken from irregular surface</w:t>
      </w:r>
    </w:p>
    <w:p w14:paraId="2427EFA2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If “Dilation performed” → Sub-dropdowns:</w:t>
      </w:r>
    </w:p>
    <w:p w14:paraId="2B20F125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Type:</w:t>
      </w:r>
      <w:r w:rsidRPr="00F1515D">
        <w:rPr>
          <w:sz w:val="24"/>
          <w:szCs w:val="24"/>
        </w:rPr>
        <w:t xml:space="preserve">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Balloon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Savary bougie</w:t>
      </w:r>
      <w:r w:rsidRPr="00F1515D">
        <w:rPr>
          <w:sz w:val="24"/>
          <w:szCs w:val="24"/>
        </w:rPr>
        <w:br/>
      </w:r>
      <w:r w:rsidRPr="00F1515D">
        <w:rPr>
          <w:b/>
          <w:bCs/>
          <w:sz w:val="24"/>
          <w:szCs w:val="24"/>
        </w:rPr>
        <w:t>Size achieved (mm):</w:t>
      </w:r>
      <w:r w:rsidRPr="00F1515D">
        <w:rPr>
          <w:sz w:val="24"/>
          <w:szCs w:val="24"/>
        </w:rPr>
        <w:t xml:space="preserve"> ___</w:t>
      </w:r>
      <w:r w:rsidRPr="00F1515D">
        <w:rPr>
          <w:sz w:val="24"/>
          <w:szCs w:val="24"/>
        </w:rPr>
        <w:br/>
      </w:r>
      <w:r w:rsidRPr="00F1515D">
        <w:rPr>
          <w:b/>
          <w:bCs/>
          <w:sz w:val="24"/>
          <w:szCs w:val="24"/>
        </w:rPr>
        <w:t>Complications:</w:t>
      </w:r>
      <w:r w:rsidRPr="00F1515D">
        <w:rPr>
          <w:sz w:val="24"/>
          <w:szCs w:val="24"/>
        </w:rPr>
        <w:t xml:space="preserve">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None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Mucosal tear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Bleeding </w:t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Perforation suspected</w:t>
      </w:r>
    </w:p>
    <w:p w14:paraId="29CFE35F" w14:textId="14BF271A" w:rsidR="00F1515D" w:rsidRPr="00F1515D" w:rsidRDefault="00F1515D" w:rsidP="00F1515D">
      <w:pPr>
        <w:rPr>
          <w:sz w:val="24"/>
          <w:szCs w:val="24"/>
        </w:rPr>
      </w:pPr>
    </w:p>
    <w:p w14:paraId="27527F91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8️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Complications Observed</w:t>
      </w:r>
    </w:p>
    <w:p w14:paraId="22F49F2A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Multi-checkbox: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None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Minor mucosal tear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Bleeding (mild / active)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F1515D">
        <w:rPr>
          <w:sz w:val="24"/>
          <w:szCs w:val="24"/>
        </w:rPr>
        <w:t xml:space="preserve"> Deep laceration / perforation suspected</w:t>
      </w:r>
      <w:r w:rsidRPr="00F1515D">
        <w:rPr>
          <w:sz w:val="24"/>
          <w:szCs w:val="24"/>
        </w:rPr>
        <w:br/>
      </w: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</w:t>
      </w:r>
      <w:proofErr w:type="gramStart"/>
      <w:r w:rsidRPr="00F1515D">
        <w:rPr>
          <w:sz w:val="24"/>
          <w:szCs w:val="24"/>
        </w:rPr>
        <w:t>Post-procedure</w:t>
      </w:r>
      <w:proofErr w:type="gramEnd"/>
      <w:r w:rsidRPr="00F1515D">
        <w:rPr>
          <w:sz w:val="24"/>
          <w:szCs w:val="24"/>
        </w:rPr>
        <w:t xml:space="preserve"> chest pain</w:t>
      </w:r>
    </w:p>
    <w:p w14:paraId="1D8ADEA9" w14:textId="044BCD97" w:rsidR="00F1515D" w:rsidRPr="00F1515D" w:rsidRDefault="00F1515D" w:rsidP="00F1515D">
      <w:pPr>
        <w:rPr>
          <w:sz w:val="24"/>
          <w:szCs w:val="24"/>
        </w:rPr>
      </w:pPr>
    </w:p>
    <w:p w14:paraId="738CA90C" w14:textId="77777777" w:rsidR="00F1515D" w:rsidRPr="00F1515D" w:rsidRDefault="00F1515D" w:rsidP="00F1515D">
      <w:pPr>
        <w:rPr>
          <w:b/>
          <w:bCs/>
          <w:sz w:val="24"/>
          <w:szCs w:val="24"/>
        </w:rPr>
      </w:pPr>
      <w:r w:rsidRPr="00F1515D">
        <w:rPr>
          <w:b/>
          <w:bCs/>
          <w:sz w:val="24"/>
          <w:szCs w:val="24"/>
        </w:rPr>
        <w:t>9️</w:t>
      </w:r>
      <w:r w:rsidRPr="00F1515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1515D">
        <w:rPr>
          <w:b/>
          <w:bCs/>
          <w:sz w:val="24"/>
          <w:szCs w:val="24"/>
        </w:rPr>
        <w:t xml:space="preserve"> Biopsy / Sampling</w:t>
      </w:r>
    </w:p>
    <w:p w14:paraId="763E1F47" w14:textId="77777777" w:rsidR="00F1515D" w:rsidRPr="00F1515D" w:rsidRDefault="00F1515D" w:rsidP="00F1515D">
      <w:pPr>
        <w:rPr>
          <w:sz w:val="24"/>
          <w:szCs w:val="24"/>
        </w:rPr>
      </w:pPr>
      <w:r w:rsidRPr="00F1515D">
        <w:rPr>
          <w:b/>
          <w:bCs/>
          <w:sz w:val="24"/>
          <w:szCs w:val="24"/>
        </w:rPr>
        <w:t>Dropdown:</w:t>
      </w:r>
    </w:p>
    <w:p w14:paraId="4842D29D" w14:textId="77777777" w:rsidR="00F1515D" w:rsidRPr="00F1515D" w:rsidRDefault="00F1515D" w:rsidP="00F1515D">
      <w:pPr>
        <w:numPr>
          <w:ilvl w:val="0"/>
          <w:numId w:val="31"/>
        </w:numP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No biopsy (typical smooth ring)</w:t>
      </w:r>
    </w:p>
    <w:p w14:paraId="4696B98F" w14:textId="77777777" w:rsidR="00F1515D" w:rsidRDefault="00F1515D" w:rsidP="00F1515D">
      <w:pPr>
        <w:numPr>
          <w:ilvl w:val="0"/>
          <w:numId w:val="31"/>
        </w:numPr>
        <w:pBdr>
          <w:bottom w:val="single" w:sz="6" w:space="1" w:color="auto"/>
        </w:pBdr>
        <w:rPr>
          <w:sz w:val="24"/>
          <w:szCs w:val="24"/>
        </w:rPr>
      </w:pPr>
      <w:r w:rsidRPr="00F1515D">
        <w:rPr>
          <w:rFonts w:ascii="Segoe UI Emoji" w:hAnsi="Segoe UI Emoji" w:cs="Segoe UI Emoji"/>
          <w:sz w:val="24"/>
          <w:szCs w:val="24"/>
        </w:rPr>
        <w:t>⬜</w:t>
      </w:r>
      <w:r w:rsidRPr="00F1515D">
        <w:rPr>
          <w:sz w:val="24"/>
          <w:szCs w:val="24"/>
        </w:rPr>
        <w:t xml:space="preserve"> Biopsy taken (number ___) — reason: irregular surface / suspected Barrett’s / neoplasia</w:t>
      </w:r>
    </w:p>
    <w:p w14:paraId="220BF79E" w14:textId="77777777" w:rsidR="004C4CED" w:rsidRDefault="004C4CED" w:rsidP="004C4CED">
      <w:pPr>
        <w:rPr>
          <w:sz w:val="24"/>
          <w:szCs w:val="24"/>
        </w:rPr>
      </w:pPr>
    </w:p>
    <w:p w14:paraId="3A6D4F21" w14:textId="77777777" w:rsidR="004C4CED" w:rsidRDefault="004C4CED" w:rsidP="004C4CED">
      <w:pPr>
        <w:rPr>
          <w:sz w:val="24"/>
          <w:szCs w:val="24"/>
        </w:rPr>
      </w:pPr>
    </w:p>
    <w:p w14:paraId="18D45DBA" w14:textId="7950935C" w:rsidR="004C4CED" w:rsidRDefault="004C4CED" w:rsidP="004C4CED">
      <w:pPr>
        <w:rPr>
          <w:b/>
          <w:bCs/>
          <w:sz w:val="48"/>
          <w:szCs w:val="48"/>
        </w:rPr>
      </w:pPr>
      <w:r w:rsidRPr="004C4CED">
        <w:rPr>
          <w:b/>
          <w:bCs/>
          <w:sz w:val="48"/>
          <w:szCs w:val="48"/>
        </w:rPr>
        <w:t>Peptic Ulcer</w:t>
      </w:r>
    </w:p>
    <w:p w14:paraId="72298BC5" w14:textId="7BE6EB73" w:rsidR="004C4CED" w:rsidRPr="004C4CED" w:rsidRDefault="004C4CED" w:rsidP="004C4CED">
      <w:pPr>
        <w:rPr>
          <w:sz w:val="24"/>
          <w:szCs w:val="24"/>
        </w:rPr>
      </w:pPr>
    </w:p>
    <w:p w14:paraId="3EE4037F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2️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Location</w:t>
      </w:r>
    </w:p>
    <w:p w14:paraId="4C66ED96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Dropdown:</w:t>
      </w:r>
    </w:p>
    <w:p w14:paraId="23B57427" w14:textId="77777777" w:rsidR="004C4CED" w:rsidRPr="004C4CED" w:rsidRDefault="004C4CED" w:rsidP="004C4CED">
      <w:pPr>
        <w:numPr>
          <w:ilvl w:val="0"/>
          <w:numId w:val="33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Distal </w:t>
      </w:r>
      <w:proofErr w:type="spellStart"/>
      <w:r w:rsidRPr="004C4CED">
        <w:rPr>
          <w:sz w:val="24"/>
          <w:szCs w:val="24"/>
        </w:rPr>
        <w:t>esophagus</w:t>
      </w:r>
      <w:proofErr w:type="spellEnd"/>
      <w:r w:rsidRPr="004C4CED">
        <w:rPr>
          <w:sz w:val="24"/>
          <w:szCs w:val="24"/>
        </w:rPr>
        <w:t xml:space="preserve"> (typical peptic ulcer)</w:t>
      </w:r>
    </w:p>
    <w:p w14:paraId="0335BBC9" w14:textId="77777777" w:rsidR="004C4CED" w:rsidRPr="004C4CED" w:rsidRDefault="004C4CED" w:rsidP="004C4CED">
      <w:pPr>
        <w:numPr>
          <w:ilvl w:val="0"/>
          <w:numId w:val="33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At gastroesophageal junction</w:t>
      </w:r>
    </w:p>
    <w:p w14:paraId="3F71C9AA" w14:textId="77777777" w:rsidR="004C4CED" w:rsidRPr="004C4CED" w:rsidRDefault="004C4CED" w:rsidP="004C4CED">
      <w:pPr>
        <w:numPr>
          <w:ilvl w:val="0"/>
          <w:numId w:val="33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Mid </w:t>
      </w:r>
      <w:proofErr w:type="spellStart"/>
      <w:r w:rsidRPr="004C4CED">
        <w:rPr>
          <w:sz w:val="24"/>
          <w:szCs w:val="24"/>
        </w:rPr>
        <w:t>esophagus</w:t>
      </w:r>
      <w:proofErr w:type="spellEnd"/>
      <w:r w:rsidRPr="004C4CED">
        <w:rPr>
          <w:sz w:val="24"/>
          <w:szCs w:val="24"/>
        </w:rPr>
        <w:t xml:space="preserve"> (unusual / consider pill or infectious ulcer)</w:t>
      </w:r>
    </w:p>
    <w:p w14:paraId="0B5248B8" w14:textId="77777777" w:rsidR="004C4CED" w:rsidRPr="004C4CED" w:rsidRDefault="004C4CED" w:rsidP="004C4CED">
      <w:pPr>
        <w:numPr>
          <w:ilvl w:val="0"/>
          <w:numId w:val="33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Proximal </w:t>
      </w:r>
      <w:proofErr w:type="spellStart"/>
      <w:r w:rsidRPr="004C4CED">
        <w:rPr>
          <w:sz w:val="24"/>
          <w:szCs w:val="24"/>
        </w:rPr>
        <w:t>esophagus</w:t>
      </w:r>
      <w:proofErr w:type="spellEnd"/>
      <w:r w:rsidRPr="004C4CED">
        <w:rPr>
          <w:sz w:val="24"/>
          <w:szCs w:val="24"/>
        </w:rPr>
        <w:t xml:space="preserve"> (rare — specify cm from incisors: ___)</w:t>
      </w:r>
    </w:p>
    <w:p w14:paraId="6EBC69AC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Sub-field:</w:t>
      </w:r>
    </w:p>
    <w:p w14:paraId="4D2ED97B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Distance from incisors (cm):</w:t>
      </w:r>
      <w:r w:rsidRPr="004C4CED">
        <w:rPr>
          <w:sz w:val="24"/>
          <w:szCs w:val="24"/>
        </w:rPr>
        <w:t xml:space="preserve"> </w:t>
      </w:r>
      <w:r w:rsidRPr="004C4CED">
        <w:rPr>
          <w:rFonts w:ascii="Segoe UI Emoji" w:hAnsi="Segoe UI Emoji" w:cs="Segoe UI Emoji"/>
          <w:sz w:val="24"/>
          <w:szCs w:val="24"/>
        </w:rPr>
        <w:t>🟩</w:t>
      </w:r>
      <w:r w:rsidRPr="004C4CED">
        <w:rPr>
          <w:sz w:val="24"/>
          <w:szCs w:val="24"/>
        </w:rPr>
        <w:t xml:space="preserve"> ___</w:t>
      </w:r>
    </w:p>
    <w:p w14:paraId="195A100A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00A9DBF6">
          <v:rect id="_x0000_i1449" style="width:0;height:1.5pt" o:hralign="center" o:hrstd="t" o:hr="t" fillcolor="#a0a0a0" stroked="f"/>
        </w:pict>
      </w:r>
    </w:p>
    <w:p w14:paraId="2F2606A2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3️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Number of Ulcers</w:t>
      </w:r>
    </w:p>
    <w:p w14:paraId="60D934C4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Dropdown:</w:t>
      </w:r>
    </w:p>
    <w:p w14:paraId="07CA1AB9" w14:textId="77777777" w:rsidR="004C4CED" w:rsidRPr="004C4CED" w:rsidRDefault="004C4CED" w:rsidP="004C4CED">
      <w:pPr>
        <w:numPr>
          <w:ilvl w:val="0"/>
          <w:numId w:val="34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Single</w:t>
      </w:r>
    </w:p>
    <w:p w14:paraId="6F6FE4AD" w14:textId="77777777" w:rsidR="004C4CED" w:rsidRPr="004C4CED" w:rsidRDefault="004C4CED" w:rsidP="004C4CED">
      <w:pPr>
        <w:numPr>
          <w:ilvl w:val="0"/>
          <w:numId w:val="34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Multiple (enable repeatable ulcer entry)</w:t>
      </w:r>
    </w:p>
    <w:p w14:paraId="32A4A6E7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If “Multiple” → Sub-dropdown:</w:t>
      </w:r>
    </w:p>
    <w:p w14:paraId="71A3AEAD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Number of ulcers:</w:t>
      </w:r>
      <w:r w:rsidRPr="004C4CED">
        <w:rPr>
          <w:sz w:val="24"/>
          <w:szCs w:val="24"/>
        </w:rPr>
        <w:t xml:space="preserve">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2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3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&gt;3</w:t>
      </w:r>
    </w:p>
    <w:p w14:paraId="2F711CFB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0F681FB2">
          <v:rect id="_x0000_i1450" style="width:0;height:1.5pt" o:hralign="center" o:hrstd="t" o:hr="t" fillcolor="#a0a0a0" stroked="f"/>
        </w:pict>
      </w:r>
    </w:p>
    <w:p w14:paraId="2171A606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lastRenderedPageBreak/>
        <w:t>4️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Size of Ulcer (approximate)</w:t>
      </w:r>
    </w:p>
    <w:p w14:paraId="1FFAE9AE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Dropdown:</w:t>
      </w:r>
    </w:p>
    <w:p w14:paraId="77E38635" w14:textId="77777777" w:rsidR="004C4CED" w:rsidRPr="004C4CED" w:rsidRDefault="004C4CED" w:rsidP="004C4CED">
      <w:pPr>
        <w:numPr>
          <w:ilvl w:val="0"/>
          <w:numId w:val="35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Small (&lt; 5 mm)</w:t>
      </w:r>
    </w:p>
    <w:p w14:paraId="6EA0A2D3" w14:textId="77777777" w:rsidR="004C4CED" w:rsidRPr="004C4CED" w:rsidRDefault="004C4CED" w:rsidP="004C4CED">
      <w:pPr>
        <w:numPr>
          <w:ilvl w:val="0"/>
          <w:numId w:val="35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Medium (5–10 mm)</w:t>
      </w:r>
    </w:p>
    <w:p w14:paraId="2393775C" w14:textId="77777777" w:rsidR="004C4CED" w:rsidRPr="004C4CED" w:rsidRDefault="004C4CED" w:rsidP="004C4CED">
      <w:pPr>
        <w:numPr>
          <w:ilvl w:val="0"/>
          <w:numId w:val="35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Large (&gt; 10 mm)</w:t>
      </w:r>
      <w:r w:rsidRPr="004C4CED">
        <w:rPr>
          <w:sz w:val="24"/>
          <w:szCs w:val="24"/>
        </w:rPr>
        <w:br/>
      </w:r>
      <w:r w:rsidRPr="004C4CED">
        <w:rPr>
          <w:b/>
          <w:bCs/>
          <w:sz w:val="24"/>
          <w:szCs w:val="24"/>
        </w:rPr>
        <w:t>Numeric entry:</w:t>
      </w:r>
      <w:r w:rsidRPr="004C4CED">
        <w:rPr>
          <w:sz w:val="24"/>
          <w:szCs w:val="24"/>
        </w:rPr>
        <w:t xml:space="preserve"> size (mm): </w:t>
      </w:r>
      <w:r w:rsidRPr="004C4CED">
        <w:rPr>
          <w:rFonts w:ascii="Segoe UI Emoji" w:hAnsi="Segoe UI Emoji" w:cs="Segoe UI Emoji"/>
          <w:sz w:val="24"/>
          <w:szCs w:val="24"/>
        </w:rPr>
        <w:t>🟩</w:t>
      </w:r>
      <w:r w:rsidRPr="004C4CED">
        <w:rPr>
          <w:sz w:val="24"/>
          <w:szCs w:val="24"/>
        </w:rPr>
        <w:t xml:space="preserve"> ___</w:t>
      </w:r>
    </w:p>
    <w:p w14:paraId="6B56BDE4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2894B367">
          <v:rect id="_x0000_i1451" style="width:0;height:1.5pt" o:hralign="center" o:hrstd="t" o:hr="t" fillcolor="#a0a0a0" stroked="f"/>
        </w:pict>
      </w:r>
    </w:p>
    <w:p w14:paraId="79BFB9E1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5️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Shape / Margins</w:t>
      </w:r>
    </w:p>
    <w:p w14:paraId="4C54A254" w14:textId="77777777" w:rsidR="00BE1C5B" w:rsidRDefault="004C4CED" w:rsidP="00BE1C5B">
      <w:pPr>
        <w:rPr>
          <w:sz w:val="24"/>
          <w:szCs w:val="24"/>
        </w:rPr>
      </w:pPr>
      <w:r w:rsidRPr="00BE1C5B">
        <w:rPr>
          <w:b/>
          <w:bCs/>
          <w:sz w:val="24"/>
          <w:szCs w:val="24"/>
        </w:rPr>
        <w:t>Multi-checkbox:</w:t>
      </w:r>
      <w:r w:rsidRPr="00BE1C5B">
        <w:rPr>
          <w:sz w:val="24"/>
          <w:szCs w:val="24"/>
        </w:rPr>
        <w:br/>
      </w: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Round / oval</w:t>
      </w:r>
      <w:r w:rsidRPr="00BE1C5B">
        <w:rPr>
          <w:sz w:val="24"/>
          <w:szCs w:val="24"/>
        </w:rPr>
        <w:br/>
      </w: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Linear</w:t>
      </w:r>
    </w:p>
    <w:p w14:paraId="791714C6" w14:textId="77777777" w:rsidR="00BE1C5B" w:rsidRDefault="004C4CED" w:rsidP="00BE1C5B">
      <w:pPr>
        <w:rPr>
          <w:sz w:val="24"/>
          <w:szCs w:val="24"/>
        </w:rPr>
      </w:pPr>
      <w:r w:rsidRPr="00BE1C5B">
        <w:rPr>
          <w:sz w:val="24"/>
          <w:szCs w:val="24"/>
        </w:rPr>
        <w:t>irregular</w:t>
      </w:r>
      <w:r w:rsidRPr="00BE1C5B">
        <w:rPr>
          <w:sz w:val="24"/>
          <w:szCs w:val="24"/>
        </w:rPr>
        <w:br/>
      </w: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Slit-like along mucosal fold</w:t>
      </w:r>
      <w:r w:rsidRPr="00BE1C5B">
        <w:rPr>
          <w:sz w:val="24"/>
          <w:szCs w:val="24"/>
        </w:rPr>
        <w:br/>
      </w: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Confluent</w:t>
      </w:r>
    </w:p>
    <w:p w14:paraId="55879658" w14:textId="77777777" w:rsidR="00BE1C5B" w:rsidRDefault="004C4CED" w:rsidP="00BE1C5B">
      <w:pPr>
        <w:rPr>
          <w:sz w:val="24"/>
          <w:szCs w:val="24"/>
        </w:rPr>
      </w:pPr>
      <w:r w:rsidRPr="00BE1C5B">
        <w:rPr>
          <w:sz w:val="24"/>
          <w:szCs w:val="24"/>
        </w:rPr>
        <w:t>circumferential</w:t>
      </w:r>
    </w:p>
    <w:p w14:paraId="745D5A83" w14:textId="77777777" w:rsidR="00BE1C5B" w:rsidRDefault="00BE1C5B" w:rsidP="00BE1C5B">
      <w:pPr>
        <w:rPr>
          <w:sz w:val="24"/>
          <w:szCs w:val="24"/>
        </w:rPr>
      </w:pPr>
      <w:r w:rsidRPr="00BE1C5B">
        <w:rPr>
          <w:sz w:val="24"/>
          <w:szCs w:val="24"/>
        </w:rPr>
        <w:t xml:space="preserve">Edges- </w:t>
      </w:r>
    </w:p>
    <w:p w14:paraId="0134E84E" w14:textId="77777777" w:rsidR="00BE1C5B" w:rsidRDefault="004C4CED" w:rsidP="00BE1C5B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Flat edges (</w:t>
      </w:r>
      <w:proofErr w:type="gramStart"/>
      <w:r w:rsidRPr="00BE1C5B">
        <w:rPr>
          <w:sz w:val="24"/>
          <w:szCs w:val="24"/>
        </w:rPr>
        <w:t>benign-appearing</w:t>
      </w:r>
      <w:proofErr w:type="gramEnd"/>
      <w:r w:rsidRPr="00BE1C5B">
        <w:rPr>
          <w:sz w:val="24"/>
          <w:szCs w:val="24"/>
        </w:rPr>
        <w:t>)</w:t>
      </w:r>
    </w:p>
    <w:p w14:paraId="4B4AD5DD" w14:textId="08D8D375" w:rsidR="004C4CED" w:rsidRPr="00BE1C5B" w:rsidRDefault="004C4CED" w:rsidP="00BE1C5B">
      <w:pPr>
        <w:pStyle w:val="ListParagraph"/>
        <w:numPr>
          <w:ilvl w:val="0"/>
          <w:numId w:val="41"/>
        </w:numPr>
        <w:rPr>
          <w:sz w:val="24"/>
          <w:szCs w:val="24"/>
        </w:rPr>
      </w:pPr>
      <w:r w:rsidRPr="00BE1C5B">
        <w:rPr>
          <w:rFonts w:ascii="Segoe UI Emoji" w:hAnsi="Segoe UI Emoji" w:cs="Segoe UI Emoji"/>
          <w:sz w:val="24"/>
          <w:szCs w:val="24"/>
        </w:rPr>
        <w:t>⬜</w:t>
      </w:r>
      <w:r w:rsidRPr="00BE1C5B">
        <w:rPr>
          <w:sz w:val="24"/>
          <w:szCs w:val="24"/>
        </w:rPr>
        <w:t xml:space="preserve"> Raised / rolled edges (suspicious – consider biopsy)</w:t>
      </w:r>
    </w:p>
    <w:p w14:paraId="10FB5322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6BB33D2F">
          <v:rect id="_x0000_i1452" style="width:0;height:1.5pt" o:hralign="center" o:hrstd="t" o:hr="t" fillcolor="#a0a0a0" stroked="f"/>
        </w:pict>
      </w:r>
    </w:p>
    <w:p w14:paraId="14B0FCA5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6️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Base of Ulcer</w:t>
      </w:r>
    </w:p>
    <w:p w14:paraId="64D90FBE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Multi-checkbox: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Clean base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Fibrin-coated / white slough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Hematin / blackish base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Active oozing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Spurting vessel visible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Adherent clot</w:t>
      </w:r>
    </w:p>
    <w:p w14:paraId="763DE900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If “Active bleeding” → enable therapeutic options</w:t>
      </w:r>
    </w:p>
    <w:p w14:paraId="4020A44E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563F3690">
          <v:rect id="_x0000_i1453" style="width:0;height:1.5pt" o:hralign="center" o:hrstd="t" o:hr="t" fillcolor="#a0a0a0" stroked="f"/>
        </w:pict>
      </w:r>
    </w:p>
    <w:p w14:paraId="3F4C0F31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7️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Mucosa Around Ulcer</w:t>
      </w:r>
    </w:p>
    <w:p w14:paraId="63EF8FE2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Multi-checkbox: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Normal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4C4CED">
        <w:rPr>
          <w:sz w:val="24"/>
          <w:szCs w:val="24"/>
        </w:rPr>
        <w:t xml:space="preserve"> Erythematous / </w:t>
      </w:r>
      <w:proofErr w:type="spellStart"/>
      <w:r w:rsidRPr="004C4CED">
        <w:rPr>
          <w:sz w:val="24"/>
          <w:szCs w:val="24"/>
        </w:rPr>
        <w:t>edematous</w:t>
      </w:r>
      <w:proofErr w:type="spellEnd"/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Friable / contact bleeding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Erosive esophagitis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Barrett’s mucosa proximal to ulcer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Stricture / fibrosis adjacent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Hiatal hernia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Bile reflux noted</w:t>
      </w:r>
    </w:p>
    <w:p w14:paraId="786FBD12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521D058F">
          <v:rect id="_x0000_i1454" style="width:0;height:1.5pt" o:hralign="center" o:hrstd="t" o:hr="t" fillcolor="#a0a0a0" stroked="f"/>
        </w:pict>
      </w:r>
    </w:p>
    <w:p w14:paraId="71B551EC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8️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Etiologic Considerations (for documentation)</w:t>
      </w:r>
    </w:p>
    <w:p w14:paraId="5414CAA3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Multi-select: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Reflux-related (typical distal ulcer with hiatal hernia / esophagitis)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</w:t>
      </w:r>
      <w:proofErr w:type="gramStart"/>
      <w:r w:rsidRPr="004C4CED">
        <w:rPr>
          <w:sz w:val="24"/>
          <w:szCs w:val="24"/>
        </w:rPr>
        <w:t>Post-corrosive</w:t>
      </w:r>
      <w:proofErr w:type="gramEnd"/>
      <w:r w:rsidRPr="004C4CED">
        <w:rPr>
          <w:sz w:val="24"/>
          <w:szCs w:val="24"/>
        </w:rPr>
        <w:t xml:space="preserve"> sequelae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</w:t>
      </w:r>
      <w:proofErr w:type="gramStart"/>
      <w:r w:rsidRPr="004C4CED">
        <w:rPr>
          <w:sz w:val="24"/>
          <w:szCs w:val="24"/>
        </w:rPr>
        <w:t>Post-radiation</w:t>
      </w:r>
      <w:proofErr w:type="gramEnd"/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Post-sclerotherapy / EVL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Drug-induced (pill esophagitis — doxycycline, bisphosphonate, NSAID)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Infectious ulcer (CMV / HSV / Candida – suggest biopsy if atypical)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Malignant ulcer (irregular base / raised margins)</w:t>
      </w:r>
    </w:p>
    <w:p w14:paraId="3CAEAB74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3E6B1139">
          <v:rect id="_x0000_i1455" style="width:0;height:1.5pt" o:hralign="center" o:hrstd="t" o:hr="t" fillcolor="#a0a0a0" stroked="f"/>
        </w:pict>
      </w:r>
    </w:p>
    <w:p w14:paraId="13F44B9F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9️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Biopsy</w:t>
      </w:r>
    </w:p>
    <w:p w14:paraId="1E05DB5F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Dropdown:</w:t>
      </w:r>
    </w:p>
    <w:p w14:paraId="61BD7F5C" w14:textId="77777777" w:rsidR="004C4CED" w:rsidRPr="004C4CED" w:rsidRDefault="004C4CED" w:rsidP="004C4CED">
      <w:pPr>
        <w:numPr>
          <w:ilvl w:val="0"/>
          <w:numId w:val="36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Not taken (typical benign peptic ulcer)</w:t>
      </w:r>
    </w:p>
    <w:p w14:paraId="3DCBE0F0" w14:textId="77777777" w:rsidR="004C4CED" w:rsidRPr="004C4CED" w:rsidRDefault="004C4CED" w:rsidP="004C4CED">
      <w:pPr>
        <w:numPr>
          <w:ilvl w:val="0"/>
          <w:numId w:val="36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Taken (number ___)</w:t>
      </w:r>
    </w:p>
    <w:p w14:paraId="51811BF9" w14:textId="77777777" w:rsidR="004C4CED" w:rsidRPr="004C4CED" w:rsidRDefault="004C4CED" w:rsidP="004C4CED">
      <w:pPr>
        <w:numPr>
          <w:ilvl w:val="0"/>
          <w:numId w:val="36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Taken from edge of ulcer</w:t>
      </w:r>
    </w:p>
    <w:p w14:paraId="611AEF8E" w14:textId="77777777" w:rsidR="004C4CED" w:rsidRPr="004C4CED" w:rsidRDefault="004C4CED" w:rsidP="004C4CED">
      <w:pPr>
        <w:numPr>
          <w:ilvl w:val="0"/>
          <w:numId w:val="36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Taken from base (for infection)</w:t>
      </w:r>
    </w:p>
    <w:p w14:paraId="6164FB18" w14:textId="77777777" w:rsidR="004C4CED" w:rsidRPr="004C4CED" w:rsidRDefault="004C4CED" w:rsidP="004C4CED">
      <w:pPr>
        <w:numPr>
          <w:ilvl w:val="0"/>
          <w:numId w:val="36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Multiple biopsies at different edges</w:t>
      </w:r>
    </w:p>
    <w:p w14:paraId="7A019FC2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If “Biopsy taken” → Sub-dropdown:</w:t>
      </w:r>
    </w:p>
    <w:p w14:paraId="2B5ABFBA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Purpose:</w:t>
      </w:r>
      <w:r w:rsidRPr="004C4CED">
        <w:rPr>
          <w:sz w:val="24"/>
          <w:szCs w:val="24"/>
        </w:rPr>
        <w:t xml:space="preserve">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Rule out malignancy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Infectious cause </w:t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Routine histology</w:t>
      </w:r>
    </w:p>
    <w:p w14:paraId="537A0BED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sz w:val="24"/>
          <w:szCs w:val="24"/>
        </w:rPr>
        <w:pict w14:anchorId="2C807C1E">
          <v:rect id="_x0000_i1456" style="width:0;height:1.5pt" o:hralign="center" o:hrstd="t" o:hr="t" fillcolor="#a0a0a0" stroked="f"/>
        </w:pict>
      </w:r>
    </w:p>
    <w:p w14:paraId="0C285646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4C4CED">
        <w:rPr>
          <w:b/>
          <w:bCs/>
          <w:sz w:val="24"/>
          <w:szCs w:val="24"/>
        </w:rPr>
        <w:t xml:space="preserve"> Therapeutic Intervention (if bleeding / high-risk ulcer)</w:t>
      </w:r>
    </w:p>
    <w:p w14:paraId="02826060" w14:textId="77777777" w:rsidR="004C4CED" w:rsidRPr="004C4CED" w:rsidRDefault="004C4CED" w:rsidP="004C4CED">
      <w:pP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Dropdown:</w:t>
      </w:r>
    </w:p>
    <w:p w14:paraId="5EB7E50A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None</w:t>
      </w:r>
    </w:p>
    <w:p w14:paraId="4FDAAA3E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Injection therapy (adrenaline ___ ml, 1:10,000)</w:t>
      </w:r>
    </w:p>
    <w:p w14:paraId="12C1F5CD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4C4CED">
        <w:rPr>
          <w:sz w:val="24"/>
          <w:szCs w:val="24"/>
        </w:rPr>
        <w:t xml:space="preserve"> Coagulation (APC / heater probe)</w:t>
      </w:r>
    </w:p>
    <w:p w14:paraId="35FF74D1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Clip placement (number ___)</w:t>
      </w:r>
    </w:p>
    <w:p w14:paraId="24314A5F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Combined therapy (injection + clip / APC)</w:t>
      </w:r>
    </w:p>
    <w:p w14:paraId="11FEED31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</w:t>
      </w:r>
      <w:proofErr w:type="spellStart"/>
      <w:r w:rsidRPr="004C4CED">
        <w:rPr>
          <w:sz w:val="24"/>
          <w:szCs w:val="24"/>
        </w:rPr>
        <w:t>Hemostasis</w:t>
      </w:r>
      <w:proofErr w:type="spellEnd"/>
      <w:r w:rsidRPr="004C4CED">
        <w:rPr>
          <w:sz w:val="24"/>
          <w:szCs w:val="24"/>
        </w:rPr>
        <w:t xml:space="preserve"> achieved</w:t>
      </w:r>
    </w:p>
    <w:p w14:paraId="7BDE19A2" w14:textId="77777777" w:rsidR="004C4CED" w:rsidRPr="004C4CED" w:rsidRDefault="004C4CED" w:rsidP="004C4CED">
      <w:pPr>
        <w:numPr>
          <w:ilvl w:val="0"/>
          <w:numId w:val="37"/>
        </w:numPr>
        <w:rPr>
          <w:sz w:val="24"/>
          <w:szCs w:val="24"/>
        </w:rPr>
      </w:pP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</w:t>
      </w:r>
      <w:proofErr w:type="spellStart"/>
      <w:r w:rsidRPr="004C4CED">
        <w:rPr>
          <w:sz w:val="24"/>
          <w:szCs w:val="24"/>
        </w:rPr>
        <w:t>Hemostasis</w:t>
      </w:r>
      <w:proofErr w:type="spellEnd"/>
      <w:r w:rsidRPr="004C4CED">
        <w:rPr>
          <w:sz w:val="24"/>
          <w:szCs w:val="24"/>
        </w:rPr>
        <w:t xml:space="preserve"> not achieved (refer for further management)</w:t>
      </w:r>
    </w:p>
    <w:p w14:paraId="128A5BD5" w14:textId="422353E4" w:rsidR="004C4CED" w:rsidRPr="004C4CED" w:rsidRDefault="004C4CED" w:rsidP="004C4CED">
      <w:pPr>
        <w:rPr>
          <w:sz w:val="24"/>
          <w:szCs w:val="24"/>
        </w:rPr>
      </w:pPr>
    </w:p>
    <w:p w14:paraId="60F1B725" w14:textId="77777777" w:rsidR="004C4CED" w:rsidRPr="004C4CED" w:rsidRDefault="004C4CED" w:rsidP="004C4CED">
      <w:pPr>
        <w:rPr>
          <w:b/>
          <w:bCs/>
          <w:sz w:val="24"/>
          <w:szCs w:val="24"/>
        </w:rPr>
      </w:pPr>
      <w:r w:rsidRPr="004C4CED">
        <w:rPr>
          <w:b/>
          <w:bCs/>
          <w:sz w:val="24"/>
          <w:szCs w:val="24"/>
        </w:rPr>
        <w:t>1️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>1️</w:t>
      </w:r>
      <w:r w:rsidRPr="004C4CED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4C4CED">
        <w:rPr>
          <w:b/>
          <w:bCs/>
          <w:sz w:val="24"/>
          <w:szCs w:val="24"/>
        </w:rPr>
        <w:t xml:space="preserve"> Complications Observed</w:t>
      </w:r>
    </w:p>
    <w:p w14:paraId="340BEC32" w14:textId="77777777" w:rsidR="004C4CED" w:rsidRDefault="004C4CED" w:rsidP="004C4CED">
      <w:pPr>
        <w:pBdr>
          <w:bottom w:val="single" w:sz="6" w:space="1" w:color="auto"/>
        </w:pBdr>
        <w:rPr>
          <w:sz w:val="24"/>
          <w:szCs w:val="24"/>
        </w:rPr>
      </w:pPr>
      <w:r w:rsidRPr="004C4CED">
        <w:rPr>
          <w:b/>
          <w:bCs/>
          <w:sz w:val="24"/>
          <w:szCs w:val="24"/>
        </w:rPr>
        <w:t>Multi-checkbox: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None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Bleeding during procedure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Perforation suspected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Pain / odynophagia post-procedure</w:t>
      </w:r>
      <w:r w:rsidRPr="004C4CED">
        <w:rPr>
          <w:sz w:val="24"/>
          <w:szCs w:val="24"/>
        </w:rPr>
        <w:br/>
      </w:r>
      <w:r w:rsidRPr="004C4CED">
        <w:rPr>
          <w:rFonts w:ascii="Segoe UI Emoji" w:hAnsi="Segoe UI Emoji" w:cs="Segoe UI Emoji"/>
          <w:sz w:val="24"/>
          <w:szCs w:val="24"/>
        </w:rPr>
        <w:t>⬜</w:t>
      </w:r>
      <w:r w:rsidRPr="004C4CED">
        <w:rPr>
          <w:sz w:val="24"/>
          <w:szCs w:val="24"/>
        </w:rPr>
        <w:t xml:space="preserve"> Stricture formation (if follow-up case)</w:t>
      </w:r>
    </w:p>
    <w:p w14:paraId="1ED9E008" w14:textId="77777777" w:rsidR="00BD15E2" w:rsidRDefault="00BD15E2" w:rsidP="004C4CED">
      <w:pPr>
        <w:rPr>
          <w:sz w:val="24"/>
          <w:szCs w:val="24"/>
        </w:rPr>
      </w:pPr>
    </w:p>
    <w:p w14:paraId="368B636F" w14:textId="77777777" w:rsidR="00BD15E2" w:rsidRDefault="00BD15E2" w:rsidP="004C4CED">
      <w:pPr>
        <w:rPr>
          <w:sz w:val="24"/>
          <w:szCs w:val="24"/>
        </w:rPr>
      </w:pPr>
    </w:p>
    <w:p w14:paraId="6B436040" w14:textId="25AACA99" w:rsidR="00BD15E2" w:rsidRPr="00FA69B4" w:rsidRDefault="00BD15E2" w:rsidP="004C4CED">
      <w:pPr>
        <w:rPr>
          <w:b/>
          <w:bCs/>
          <w:sz w:val="40"/>
          <w:szCs w:val="40"/>
        </w:rPr>
      </w:pPr>
      <w:r w:rsidRPr="00FA69B4">
        <w:rPr>
          <w:b/>
          <w:bCs/>
          <w:sz w:val="40"/>
          <w:szCs w:val="40"/>
        </w:rPr>
        <w:t>Esophageal Ulcer</w:t>
      </w:r>
    </w:p>
    <w:p w14:paraId="5EE810B2" w14:textId="77777777" w:rsidR="00BD15E2" w:rsidRDefault="00BD15E2" w:rsidP="004C4CED">
      <w:pPr>
        <w:rPr>
          <w:sz w:val="24"/>
          <w:szCs w:val="24"/>
        </w:rPr>
      </w:pPr>
    </w:p>
    <w:p w14:paraId="19C373FE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2️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Location</w:t>
      </w:r>
    </w:p>
    <w:p w14:paraId="7A4589B2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58C07B3B" w14:textId="77777777" w:rsidR="00FA69B4" w:rsidRPr="00FA69B4" w:rsidRDefault="00FA69B4" w:rsidP="00FA69B4">
      <w:pPr>
        <w:numPr>
          <w:ilvl w:val="0"/>
          <w:numId w:val="42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Upper third</w:t>
      </w:r>
    </w:p>
    <w:p w14:paraId="6B447327" w14:textId="77777777" w:rsidR="00FA69B4" w:rsidRPr="00FA69B4" w:rsidRDefault="00FA69B4" w:rsidP="00FA69B4">
      <w:pPr>
        <w:numPr>
          <w:ilvl w:val="0"/>
          <w:numId w:val="42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Middle third</w:t>
      </w:r>
    </w:p>
    <w:p w14:paraId="3C028E83" w14:textId="77777777" w:rsidR="00FA69B4" w:rsidRPr="00FA69B4" w:rsidRDefault="00FA69B4" w:rsidP="00FA69B4">
      <w:pPr>
        <w:numPr>
          <w:ilvl w:val="0"/>
          <w:numId w:val="42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Lower third</w:t>
      </w:r>
    </w:p>
    <w:p w14:paraId="49220E6E" w14:textId="77777777" w:rsidR="00FA69B4" w:rsidRPr="00FA69B4" w:rsidRDefault="00FA69B4" w:rsidP="00FA69B4">
      <w:pPr>
        <w:numPr>
          <w:ilvl w:val="0"/>
          <w:numId w:val="42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At GE junction</w:t>
      </w:r>
    </w:p>
    <w:p w14:paraId="3A907FCE" w14:textId="77777777" w:rsidR="00FA69B4" w:rsidRPr="00FA69B4" w:rsidRDefault="00FA69B4" w:rsidP="00FA69B4">
      <w:pPr>
        <w:numPr>
          <w:ilvl w:val="0"/>
          <w:numId w:val="42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Multiple levels (enable repeatable entries)</w:t>
      </w:r>
    </w:p>
    <w:p w14:paraId="5483E69D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Sub-field:</w:t>
      </w:r>
    </w:p>
    <w:p w14:paraId="6332FAA3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Distance from incisors (cm):</w:t>
      </w:r>
      <w:r w:rsidRPr="00FA69B4">
        <w:rPr>
          <w:sz w:val="24"/>
          <w:szCs w:val="24"/>
        </w:rPr>
        <w:t xml:space="preserve"> </w:t>
      </w:r>
      <w:r w:rsidRPr="00FA69B4">
        <w:rPr>
          <w:rFonts w:ascii="Segoe UI Emoji" w:hAnsi="Segoe UI Emoji" w:cs="Segoe UI Emoji"/>
          <w:sz w:val="24"/>
          <w:szCs w:val="24"/>
        </w:rPr>
        <w:t>🟩</w:t>
      </w:r>
      <w:r w:rsidRPr="00FA69B4">
        <w:rPr>
          <w:sz w:val="24"/>
          <w:szCs w:val="24"/>
        </w:rPr>
        <w:t xml:space="preserve"> ___</w:t>
      </w:r>
    </w:p>
    <w:p w14:paraId="35C624BE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If “Multiple” → Sub-dropdown:</w:t>
      </w:r>
    </w:p>
    <w:p w14:paraId="0D7C6B96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Number of ulcers:</w:t>
      </w:r>
      <w:r w:rsidRPr="00FA69B4">
        <w:rPr>
          <w:sz w:val="24"/>
          <w:szCs w:val="24"/>
        </w:rPr>
        <w:t xml:space="preserve">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2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3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&gt;3</w:t>
      </w:r>
    </w:p>
    <w:p w14:paraId="793815CE" w14:textId="777A5C80" w:rsidR="00FA69B4" w:rsidRPr="00FA69B4" w:rsidRDefault="00FA69B4" w:rsidP="00FA69B4">
      <w:pPr>
        <w:rPr>
          <w:sz w:val="24"/>
          <w:szCs w:val="24"/>
        </w:rPr>
      </w:pPr>
    </w:p>
    <w:p w14:paraId="77A98881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lastRenderedPageBreak/>
        <w:t>3️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Number of Ulcers</w:t>
      </w:r>
    </w:p>
    <w:p w14:paraId="3DE6A2B1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53FC3472" w14:textId="77777777" w:rsidR="00FA69B4" w:rsidRPr="00FA69B4" w:rsidRDefault="00FA69B4" w:rsidP="00FA69B4">
      <w:pPr>
        <w:numPr>
          <w:ilvl w:val="0"/>
          <w:numId w:val="43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Single</w:t>
      </w:r>
    </w:p>
    <w:p w14:paraId="0D74D295" w14:textId="77777777" w:rsidR="00FA69B4" w:rsidRPr="00FA69B4" w:rsidRDefault="00FA69B4" w:rsidP="00FA69B4">
      <w:pPr>
        <w:numPr>
          <w:ilvl w:val="0"/>
          <w:numId w:val="43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Multiple</w:t>
      </w:r>
    </w:p>
    <w:p w14:paraId="55BF5773" w14:textId="2C3B9143" w:rsidR="00FA69B4" w:rsidRPr="00FA69B4" w:rsidRDefault="00FA69B4" w:rsidP="00FA69B4">
      <w:pPr>
        <w:rPr>
          <w:sz w:val="24"/>
          <w:szCs w:val="24"/>
        </w:rPr>
      </w:pPr>
    </w:p>
    <w:p w14:paraId="288AAEE5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4️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Size (approximate)</w:t>
      </w:r>
    </w:p>
    <w:p w14:paraId="6B64520B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02AC5B73" w14:textId="77777777" w:rsidR="00FA69B4" w:rsidRPr="00FA69B4" w:rsidRDefault="00FA69B4" w:rsidP="00FA69B4">
      <w:pPr>
        <w:numPr>
          <w:ilvl w:val="0"/>
          <w:numId w:val="44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Small (&lt; 5 mm)</w:t>
      </w:r>
    </w:p>
    <w:p w14:paraId="293CEA2D" w14:textId="77777777" w:rsidR="00FA69B4" w:rsidRPr="00FA69B4" w:rsidRDefault="00FA69B4" w:rsidP="00FA69B4">
      <w:pPr>
        <w:numPr>
          <w:ilvl w:val="0"/>
          <w:numId w:val="44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Moderate (5–10 mm)</w:t>
      </w:r>
    </w:p>
    <w:p w14:paraId="20F077F3" w14:textId="77777777" w:rsidR="00FA69B4" w:rsidRPr="00FA69B4" w:rsidRDefault="00FA69B4" w:rsidP="00FA69B4">
      <w:pPr>
        <w:numPr>
          <w:ilvl w:val="0"/>
          <w:numId w:val="44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Large (&gt; 10 mm)</w:t>
      </w:r>
      <w:r w:rsidRPr="00FA69B4">
        <w:rPr>
          <w:sz w:val="24"/>
          <w:szCs w:val="24"/>
        </w:rPr>
        <w:br/>
      </w:r>
      <w:r w:rsidRPr="00FA69B4">
        <w:rPr>
          <w:b/>
          <w:bCs/>
          <w:sz w:val="24"/>
          <w:szCs w:val="24"/>
        </w:rPr>
        <w:t>Numeric entry:</w:t>
      </w:r>
      <w:r w:rsidRPr="00FA69B4">
        <w:rPr>
          <w:sz w:val="24"/>
          <w:szCs w:val="24"/>
        </w:rPr>
        <w:t xml:space="preserve"> size (mm): </w:t>
      </w:r>
      <w:r w:rsidRPr="00FA69B4">
        <w:rPr>
          <w:rFonts w:ascii="Segoe UI Emoji" w:hAnsi="Segoe UI Emoji" w:cs="Segoe UI Emoji"/>
          <w:sz w:val="24"/>
          <w:szCs w:val="24"/>
        </w:rPr>
        <w:t>🟩</w:t>
      </w:r>
      <w:r w:rsidRPr="00FA69B4">
        <w:rPr>
          <w:sz w:val="24"/>
          <w:szCs w:val="24"/>
        </w:rPr>
        <w:t xml:space="preserve"> ___</w:t>
      </w:r>
    </w:p>
    <w:p w14:paraId="44366737" w14:textId="04408D70" w:rsidR="00FA69B4" w:rsidRPr="00FA69B4" w:rsidRDefault="00FA69B4" w:rsidP="00FA69B4">
      <w:pPr>
        <w:rPr>
          <w:sz w:val="24"/>
          <w:szCs w:val="24"/>
        </w:rPr>
      </w:pPr>
    </w:p>
    <w:p w14:paraId="76227CD2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5️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Shape / Margins</w:t>
      </w:r>
    </w:p>
    <w:p w14:paraId="241B8E4F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Multi-checkbox: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Round / oval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Linear / slit-like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Irregular / geographic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Circumferential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Raised or rolled edges (suspicious)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Flat / smooth edges (benign-appearing)</w:t>
      </w:r>
    </w:p>
    <w:p w14:paraId="502F36A7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If “Raised / irregular” selected → auto-prompt:</w:t>
      </w:r>
    </w:p>
    <w:p w14:paraId="3E508939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sz w:val="24"/>
          <w:szCs w:val="24"/>
        </w:rPr>
        <w:t>Suggest biopsy to rule out malignancy or infection</w:t>
      </w:r>
    </w:p>
    <w:p w14:paraId="32AD2068" w14:textId="3B7EA9DA" w:rsidR="00FA69B4" w:rsidRPr="00FA69B4" w:rsidRDefault="00FA69B4" w:rsidP="00FA69B4">
      <w:pPr>
        <w:rPr>
          <w:sz w:val="24"/>
          <w:szCs w:val="24"/>
        </w:rPr>
      </w:pPr>
    </w:p>
    <w:p w14:paraId="36C1014F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6️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Base Characteristics</w:t>
      </w:r>
    </w:p>
    <w:p w14:paraId="255C1123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Multi-checkbox: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Clean base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Fibrin-coated / whitish slough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Hematin-stained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Necrotic / blackish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Granular or nodular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Active bleeding (oozing / spurting)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Adherent clot</w:t>
      </w:r>
    </w:p>
    <w:p w14:paraId="580A3299" w14:textId="0546D176" w:rsidR="00FA69B4" w:rsidRPr="00FA69B4" w:rsidRDefault="00FA69B4" w:rsidP="00FA69B4">
      <w:pPr>
        <w:rPr>
          <w:sz w:val="24"/>
          <w:szCs w:val="24"/>
        </w:rPr>
      </w:pPr>
    </w:p>
    <w:p w14:paraId="1A43EAFB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7️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Mucosa Around Ulcer</w:t>
      </w:r>
    </w:p>
    <w:p w14:paraId="3A9A5907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Multi-checkbox: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Normal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Erythematous / inflamed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Friable / bleeding on contact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</w:t>
      </w:r>
      <w:proofErr w:type="spellStart"/>
      <w:r w:rsidRPr="00FA69B4">
        <w:rPr>
          <w:sz w:val="24"/>
          <w:szCs w:val="24"/>
        </w:rPr>
        <w:t>Edematous</w:t>
      </w:r>
      <w:proofErr w:type="spellEnd"/>
      <w:r w:rsidRPr="00FA69B4">
        <w:rPr>
          <w:sz w:val="24"/>
          <w:szCs w:val="24"/>
        </w:rPr>
        <w:t xml:space="preserve"> / congested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Stenosed / fibrotic (chronic ulcer)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Surrounding </w:t>
      </w:r>
      <w:proofErr w:type="spellStart"/>
      <w:r w:rsidRPr="00FA69B4">
        <w:rPr>
          <w:sz w:val="24"/>
          <w:szCs w:val="24"/>
        </w:rPr>
        <w:t>pseudomembrane</w:t>
      </w:r>
      <w:proofErr w:type="spellEnd"/>
      <w:r w:rsidRPr="00FA69B4">
        <w:rPr>
          <w:sz w:val="24"/>
          <w:szCs w:val="24"/>
        </w:rPr>
        <w:t xml:space="preserve"> (infectious)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Barrett’s mucosa adjacent</w:t>
      </w:r>
    </w:p>
    <w:p w14:paraId="4E564413" w14:textId="08DE575D" w:rsidR="00FA69B4" w:rsidRPr="00FA69B4" w:rsidRDefault="00FA69B4" w:rsidP="00FA69B4">
      <w:pPr>
        <w:rPr>
          <w:sz w:val="24"/>
          <w:szCs w:val="24"/>
        </w:rPr>
      </w:pPr>
    </w:p>
    <w:p w14:paraId="5E7E6145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8️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Scope </w:t>
      </w:r>
      <w:proofErr w:type="spellStart"/>
      <w:r w:rsidRPr="00FA69B4">
        <w:rPr>
          <w:b/>
          <w:bCs/>
          <w:sz w:val="24"/>
          <w:szCs w:val="24"/>
        </w:rPr>
        <w:t>Traversability</w:t>
      </w:r>
      <w:proofErr w:type="spellEnd"/>
    </w:p>
    <w:p w14:paraId="31668223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449B4C09" w14:textId="77777777" w:rsidR="00FA69B4" w:rsidRPr="00FA69B4" w:rsidRDefault="00FA69B4" w:rsidP="00FA69B4">
      <w:pPr>
        <w:numPr>
          <w:ilvl w:val="0"/>
          <w:numId w:val="45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Easy</w:t>
      </w:r>
    </w:p>
    <w:p w14:paraId="14C0CE83" w14:textId="77777777" w:rsidR="00FA69B4" w:rsidRPr="00FA69B4" w:rsidRDefault="00FA69B4" w:rsidP="00FA69B4">
      <w:pPr>
        <w:numPr>
          <w:ilvl w:val="0"/>
          <w:numId w:val="45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Mild resistance</w:t>
      </w:r>
    </w:p>
    <w:p w14:paraId="43BF37E1" w14:textId="77777777" w:rsidR="00FA69B4" w:rsidRPr="00FA69B4" w:rsidRDefault="00FA69B4" w:rsidP="00FA69B4">
      <w:pPr>
        <w:numPr>
          <w:ilvl w:val="0"/>
          <w:numId w:val="45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Significant resistance (due to </w:t>
      </w:r>
      <w:proofErr w:type="spellStart"/>
      <w:r w:rsidRPr="00FA69B4">
        <w:rPr>
          <w:sz w:val="24"/>
          <w:szCs w:val="24"/>
        </w:rPr>
        <w:t>edema</w:t>
      </w:r>
      <w:proofErr w:type="spellEnd"/>
      <w:r w:rsidRPr="00FA69B4">
        <w:rPr>
          <w:sz w:val="24"/>
          <w:szCs w:val="24"/>
        </w:rPr>
        <w:t xml:space="preserve"> / stricture)</w:t>
      </w:r>
    </w:p>
    <w:p w14:paraId="19CF86BC" w14:textId="77777777" w:rsidR="00FA69B4" w:rsidRPr="00FA69B4" w:rsidRDefault="00FA69B4" w:rsidP="00FA69B4">
      <w:pPr>
        <w:numPr>
          <w:ilvl w:val="0"/>
          <w:numId w:val="45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Not traversable</w:t>
      </w:r>
    </w:p>
    <w:p w14:paraId="4970A586" w14:textId="54CA46CD" w:rsidR="00FA69B4" w:rsidRPr="00FA69B4" w:rsidRDefault="00FA69B4" w:rsidP="00FA69B4">
      <w:pPr>
        <w:rPr>
          <w:sz w:val="24"/>
          <w:szCs w:val="24"/>
        </w:rPr>
      </w:pPr>
    </w:p>
    <w:p w14:paraId="018AED9C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9️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Associated Findings</w:t>
      </w:r>
    </w:p>
    <w:p w14:paraId="49CA2AAD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Multi-checkbox: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Stasis fluid / debris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Stricture proximal to ulcer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Hiatal hernia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Esophagitis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Barrett’s mucosa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Varices (note separately)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Adjacent diverticulum or pouch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Fistulous opening / tract (rare)</w:t>
      </w:r>
    </w:p>
    <w:p w14:paraId="6BD400BE" w14:textId="6F0B1344" w:rsidR="00FA69B4" w:rsidRPr="00FA69B4" w:rsidRDefault="00FA69B4" w:rsidP="00FA69B4">
      <w:pPr>
        <w:rPr>
          <w:sz w:val="24"/>
          <w:szCs w:val="24"/>
        </w:rPr>
      </w:pPr>
    </w:p>
    <w:p w14:paraId="3F2D72C8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rFonts w:ascii="Segoe UI Emoji" w:hAnsi="Segoe UI Emoji" w:cs="Segoe UI Emoji"/>
          <w:b/>
          <w:bCs/>
          <w:sz w:val="24"/>
          <w:szCs w:val="24"/>
        </w:rPr>
        <w:t>🔟</w:t>
      </w:r>
      <w:r w:rsidRPr="00FA69B4">
        <w:rPr>
          <w:b/>
          <w:bCs/>
          <w:sz w:val="24"/>
          <w:szCs w:val="24"/>
        </w:rPr>
        <w:t xml:space="preserve"> Likely </w:t>
      </w:r>
      <w:proofErr w:type="spellStart"/>
      <w:r w:rsidRPr="00FA69B4">
        <w:rPr>
          <w:b/>
          <w:bCs/>
          <w:sz w:val="24"/>
          <w:szCs w:val="24"/>
        </w:rPr>
        <w:t>Etiology</w:t>
      </w:r>
      <w:proofErr w:type="spellEnd"/>
      <w:r w:rsidRPr="00FA69B4">
        <w:rPr>
          <w:b/>
          <w:bCs/>
          <w:sz w:val="24"/>
          <w:szCs w:val="24"/>
        </w:rPr>
        <w:t xml:space="preserve"> (endoscopic impression level)</w:t>
      </w:r>
    </w:p>
    <w:p w14:paraId="4D9942F0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0BA9DAB1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Reflux-related (distal, with esophagitis)</w:t>
      </w:r>
    </w:p>
    <w:p w14:paraId="0E376230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FA69B4">
        <w:rPr>
          <w:sz w:val="24"/>
          <w:szCs w:val="24"/>
        </w:rPr>
        <w:t xml:space="preserve"> Drug-induced (mid </w:t>
      </w:r>
      <w:proofErr w:type="spellStart"/>
      <w:r w:rsidRPr="00FA69B4">
        <w:rPr>
          <w:sz w:val="24"/>
          <w:szCs w:val="24"/>
        </w:rPr>
        <w:t>esophagus</w:t>
      </w:r>
      <w:proofErr w:type="spellEnd"/>
      <w:r w:rsidRPr="00FA69B4">
        <w:rPr>
          <w:sz w:val="24"/>
          <w:szCs w:val="24"/>
        </w:rPr>
        <w:t>, central ulcer with normal surroundings)</w:t>
      </w:r>
    </w:p>
    <w:p w14:paraId="7DBE9384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Infectious (CMV – large shallow; HSV – small volcano-like; Candida – </w:t>
      </w:r>
      <w:proofErr w:type="spellStart"/>
      <w:r w:rsidRPr="00FA69B4">
        <w:rPr>
          <w:sz w:val="24"/>
          <w:szCs w:val="24"/>
        </w:rPr>
        <w:t>pseudomembrane</w:t>
      </w:r>
      <w:proofErr w:type="spellEnd"/>
      <w:r w:rsidRPr="00FA69B4">
        <w:rPr>
          <w:sz w:val="24"/>
          <w:szCs w:val="24"/>
        </w:rPr>
        <w:t xml:space="preserve"> with ulcer)</w:t>
      </w:r>
    </w:p>
    <w:p w14:paraId="132E251E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Corrosive / caustic (deep, circumferential, necrotic)</w:t>
      </w:r>
    </w:p>
    <w:p w14:paraId="6C52B49B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Radiation-induced (chronic, fibrotic edges)</w:t>
      </w:r>
    </w:p>
    <w:p w14:paraId="3BE78DCD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Malignant (irregular, raised margins, friable)</w:t>
      </w:r>
    </w:p>
    <w:p w14:paraId="3D37D61A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Post-sclerotherapy / EVL</w:t>
      </w:r>
    </w:p>
    <w:p w14:paraId="221D7B1D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</w:t>
      </w:r>
      <w:proofErr w:type="gramStart"/>
      <w:r w:rsidRPr="00FA69B4">
        <w:rPr>
          <w:sz w:val="24"/>
          <w:szCs w:val="24"/>
        </w:rPr>
        <w:t>Post-surgical</w:t>
      </w:r>
      <w:proofErr w:type="gramEnd"/>
      <w:r w:rsidRPr="00FA69B4">
        <w:rPr>
          <w:sz w:val="24"/>
          <w:szCs w:val="24"/>
        </w:rPr>
        <w:t xml:space="preserve"> / anastomotic</w:t>
      </w:r>
    </w:p>
    <w:p w14:paraId="6008CEF1" w14:textId="77777777" w:rsidR="00FA69B4" w:rsidRPr="00FA69B4" w:rsidRDefault="00FA69B4" w:rsidP="00FA69B4">
      <w:pPr>
        <w:numPr>
          <w:ilvl w:val="0"/>
          <w:numId w:val="46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Idiopathic / nonspecific</w:t>
      </w:r>
    </w:p>
    <w:p w14:paraId="4CF7D15C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If “Infectious” → Sub-dropdown:</w:t>
      </w:r>
    </w:p>
    <w:p w14:paraId="5A27A025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Suspected organism:</w:t>
      </w:r>
      <w:r w:rsidRPr="00FA69B4">
        <w:rPr>
          <w:sz w:val="24"/>
          <w:szCs w:val="24"/>
        </w:rPr>
        <w:t xml:space="preserve">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Candida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HSV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CMV </w:t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Mixed</w:t>
      </w:r>
    </w:p>
    <w:p w14:paraId="3D379098" w14:textId="5E00E055" w:rsidR="00FA69B4" w:rsidRPr="00FA69B4" w:rsidRDefault="00FA69B4" w:rsidP="00FA69B4">
      <w:pPr>
        <w:rPr>
          <w:sz w:val="24"/>
          <w:szCs w:val="24"/>
        </w:rPr>
      </w:pPr>
    </w:p>
    <w:p w14:paraId="17B2F94D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1️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>1️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Biopsy / Sampling</w:t>
      </w:r>
    </w:p>
    <w:p w14:paraId="4812CFE5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14BE64A1" w14:textId="77777777" w:rsidR="00FA69B4" w:rsidRPr="00FA69B4" w:rsidRDefault="00FA69B4" w:rsidP="00FA69B4">
      <w:pPr>
        <w:numPr>
          <w:ilvl w:val="0"/>
          <w:numId w:val="47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No biopsy (typical benign)</w:t>
      </w:r>
    </w:p>
    <w:p w14:paraId="67271F32" w14:textId="77777777" w:rsidR="00FA69B4" w:rsidRPr="00FA69B4" w:rsidRDefault="00FA69B4" w:rsidP="00FA69B4">
      <w:pPr>
        <w:numPr>
          <w:ilvl w:val="0"/>
          <w:numId w:val="47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Edge biopsy (rule out malignancy)</w:t>
      </w:r>
    </w:p>
    <w:p w14:paraId="62E4AF88" w14:textId="77777777" w:rsidR="00FA69B4" w:rsidRPr="00FA69B4" w:rsidRDefault="00FA69B4" w:rsidP="00FA69B4">
      <w:pPr>
        <w:numPr>
          <w:ilvl w:val="0"/>
          <w:numId w:val="47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Base biopsy (infection suspicion)</w:t>
      </w:r>
    </w:p>
    <w:p w14:paraId="7A2EE399" w14:textId="77777777" w:rsidR="00FA69B4" w:rsidRPr="00FA69B4" w:rsidRDefault="00FA69B4" w:rsidP="00FA69B4">
      <w:pPr>
        <w:numPr>
          <w:ilvl w:val="0"/>
          <w:numId w:val="47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Multiple biopsies (edges + base)</w:t>
      </w:r>
    </w:p>
    <w:p w14:paraId="73DE53B3" w14:textId="77777777" w:rsidR="00FA69B4" w:rsidRPr="00FA69B4" w:rsidRDefault="00FA69B4" w:rsidP="00FA69B4">
      <w:pPr>
        <w:numPr>
          <w:ilvl w:val="0"/>
          <w:numId w:val="47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Brush cytology / PCR sample taken</w:t>
      </w:r>
    </w:p>
    <w:p w14:paraId="333DE241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Sub-dropdown if “Biopsy taken”:</w:t>
      </w:r>
    </w:p>
    <w:p w14:paraId="681DA490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Specimen count:</w:t>
      </w:r>
      <w:r w:rsidRPr="00FA69B4">
        <w:rPr>
          <w:sz w:val="24"/>
          <w:szCs w:val="24"/>
        </w:rPr>
        <w:t xml:space="preserve"> </w:t>
      </w:r>
      <w:r w:rsidRPr="00FA69B4">
        <w:rPr>
          <w:rFonts w:ascii="Segoe UI Emoji" w:hAnsi="Segoe UI Emoji" w:cs="Segoe UI Emoji"/>
          <w:sz w:val="24"/>
          <w:szCs w:val="24"/>
        </w:rPr>
        <w:t>🟩</w:t>
      </w:r>
      <w:r w:rsidRPr="00FA69B4">
        <w:rPr>
          <w:sz w:val="24"/>
          <w:szCs w:val="24"/>
        </w:rPr>
        <w:t xml:space="preserve"> ___</w:t>
      </w:r>
    </w:p>
    <w:p w14:paraId="543F170E" w14:textId="6BF98219" w:rsidR="00FA69B4" w:rsidRPr="00FA69B4" w:rsidRDefault="00FA69B4" w:rsidP="00FA69B4">
      <w:pPr>
        <w:rPr>
          <w:sz w:val="24"/>
          <w:szCs w:val="24"/>
        </w:rPr>
      </w:pPr>
    </w:p>
    <w:p w14:paraId="13645FC3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1️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>2️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Therapeutic Intervention (if active bleeding / high-risk ulcer)</w:t>
      </w:r>
    </w:p>
    <w:p w14:paraId="0CBA6FFE" w14:textId="77777777" w:rsidR="00FA69B4" w:rsidRP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Dropdown:</w:t>
      </w:r>
    </w:p>
    <w:p w14:paraId="676726EE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None</w:t>
      </w:r>
    </w:p>
    <w:p w14:paraId="7B4D797C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Injection therapy (adrenaline 1:10,000 ___ ml)</w:t>
      </w:r>
    </w:p>
    <w:p w14:paraId="663A8201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APC / thermal coagulation</w:t>
      </w:r>
    </w:p>
    <w:p w14:paraId="6D9A5938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Clip placement (number: ___)</w:t>
      </w:r>
    </w:p>
    <w:p w14:paraId="555DB905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lastRenderedPageBreak/>
        <w:t>⬜</w:t>
      </w:r>
      <w:r w:rsidRPr="00FA69B4">
        <w:rPr>
          <w:sz w:val="24"/>
          <w:szCs w:val="24"/>
        </w:rPr>
        <w:t xml:space="preserve"> Combination therapy</w:t>
      </w:r>
    </w:p>
    <w:p w14:paraId="078FE271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</w:t>
      </w:r>
      <w:proofErr w:type="spellStart"/>
      <w:r w:rsidRPr="00FA69B4">
        <w:rPr>
          <w:sz w:val="24"/>
          <w:szCs w:val="24"/>
        </w:rPr>
        <w:t>Hemostasis</w:t>
      </w:r>
      <w:proofErr w:type="spellEnd"/>
      <w:r w:rsidRPr="00FA69B4">
        <w:rPr>
          <w:sz w:val="24"/>
          <w:szCs w:val="24"/>
        </w:rPr>
        <w:t xml:space="preserve"> achieved</w:t>
      </w:r>
    </w:p>
    <w:p w14:paraId="35EEB290" w14:textId="77777777" w:rsidR="00FA69B4" w:rsidRPr="00FA69B4" w:rsidRDefault="00FA69B4" w:rsidP="00FA69B4">
      <w:pPr>
        <w:numPr>
          <w:ilvl w:val="0"/>
          <w:numId w:val="48"/>
        </w:numPr>
        <w:rPr>
          <w:sz w:val="24"/>
          <w:szCs w:val="24"/>
        </w:rPr>
      </w:pP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</w:t>
      </w:r>
      <w:proofErr w:type="spellStart"/>
      <w:r w:rsidRPr="00FA69B4">
        <w:rPr>
          <w:sz w:val="24"/>
          <w:szCs w:val="24"/>
        </w:rPr>
        <w:t>Hemostasis</w:t>
      </w:r>
      <w:proofErr w:type="spellEnd"/>
      <w:r w:rsidRPr="00FA69B4">
        <w:rPr>
          <w:sz w:val="24"/>
          <w:szCs w:val="24"/>
        </w:rPr>
        <w:t xml:space="preserve"> not achieved → referred</w:t>
      </w:r>
    </w:p>
    <w:p w14:paraId="214509EB" w14:textId="16EF0E05" w:rsidR="00FA69B4" w:rsidRPr="00FA69B4" w:rsidRDefault="00FA69B4" w:rsidP="00FA69B4">
      <w:pPr>
        <w:rPr>
          <w:sz w:val="24"/>
          <w:szCs w:val="24"/>
        </w:rPr>
      </w:pPr>
    </w:p>
    <w:p w14:paraId="709A3A69" w14:textId="77777777" w:rsidR="00FA69B4" w:rsidRPr="00FA69B4" w:rsidRDefault="00FA69B4" w:rsidP="00FA69B4">
      <w:pPr>
        <w:rPr>
          <w:b/>
          <w:bCs/>
          <w:sz w:val="24"/>
          <w:szCs w:val="24"/>
        </w:rPr>
      </w:pPr>
      <w:r w:rsidRPr="00FA69B4">
        <w:rPr>
          <w:b/>
          <w:bCs/>
          <w:sz w:val="24"/>
          <w:szCs w:val="24"/>
        </w:rPr>
        <w:t>1️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>3️</w:t>
      </w:r>
      <w:r w:rsidRPr="00FA69B4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A69B4">
        <w:rPr>
          <w:b/>
          <w:bCs/>
          <w:sz w:val="24"/>
          <w:szCs w:val="24"/>
        </w:rPr>
        <w:t xml:space="preserve"> Complications Observed</w:t>
      </w:r>
    </w:p>
    <w:p w14:paraId="67BFB744" w14:textId="77777777" w:rsidR="00FA69B4" w:rsidRDefault="00FA69B4" w:rsidP="00FA69B4">
      <w:pPr>
        <w:rPr>
          <w:sz w:val="24"/>
          <w:szCs w:val="24"/>
        </w:rPr>
      </w:pPr>
      <w:r w:rsidRPr="00FA69B4">
        <w:rPr>
          <w:b/>
          <w:bCs/>
          <w:sz w:val="24"/>
          <w:szCs w:val="24"/>
        </w:rPr>
        <w:t>Multi-checkbox: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None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Bleeding during procedure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Perforation suspected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Chest pain / odynophagia</w:t>
      </w:r>
      <w:r w:rsidRPr="00FA69B4">
        <w:rPr>
          <w:sz w:val="24"/>
          <w:szCs w:val="24"/>
        </w:rPr>
        <w:br/>
      </w:r>
      <w:r w:rsidRPr="00FA69B4">
        <w:rPr>
          <w:rFonts w:ascii="Segoe UI Emoji" w:hAnsi="Segoe UI Emoji" w:cs="Segoe UI Emoji"/>
          <w:sz w:val="24"/>
          <w:szCs w:val="24"/>
        </w:rPr>
        <w:t>⬜</w:t>
      </w:r>
      <w:r w:rsidRPr="00FA69B4">
        <w:rPr>
          <w:sz w:val="24"/>
          <w:szCs w:val="24"/>
        </w:rPr>
        <w:t xml:space="preserve"> Stricture on follow-up</w:t>
      </w:r>
    </w:p>
    <w:p w14:paraId="55882E57" w14:textId="77777777" w:rsidR="00FA69B4" w:rsidRDefault="00FA69B4" w:rsidP="00FA69B4">
      <w:pPr>
        <w:pBdr>
          <w:bottom w:val="single" w:sz="6" w:space="1" w:color="auto"/>
        </w:pBdr>
        <w:rPr>
          <w:sz w:val="24"/>
          <w:szCs w:val="24"/>
        </w:rPr>
      </w:pPr>
    </w:p>
    <w:p w14:paraId="50E4A9E4" w14:textId="77777777" w:rsidR="00FA69B4" w:rsidRDefault="00FA69B4" w:rsidP="00FA69B4">
      <w:pPr>
        <w:rPr>
          <w:sz w:val="24"/>
          <w:szCs w:val="24"/>
        </w:rPr>
      </w:pPr>
    </w:p>
    <w:p w14:paraId="5F6BB5EA" w14:textId="0BA06626" w:rsidR="00FA69B4" w:rsidRDefault="00A51721" w:rsidP="00FA69B4">
      <w:pPr>
        <w:rPr>
          <w:sz w:val="24"/>
          <w:szCs w:val="24"/>
        </w:rPr>
      </w:pPr>
      <w:r w:rsidRPr="00A51721">
        <w:rPr>
          <w:sz w:val="24"/>
          <w:szCs w:val="24"/>
        </w:rPr>
        <w:t>Esophageal Perforation</w:t>
      </w:r>
    </w:p>
    <w:p w14:paraId="6466BE37" w14:textId="77777777" w:rsidR="00A51721" w:rsidRDefault="00A51721" w:rsidP="00FA69B4">
      <w:pPr>
        <w:rPr>
          <w:sz w:val="24"/>
          <w:szCs w:val="24"/>
        </w:rPr>
      </w:pPr>
    </w:p>
    <w:p w14:paraId="055605C6" w14:textId="77777777" w:rsidR="00A51721" w:rsidRPr="00FA69B4" w:rsidRDefault="00A51721" w:rsidP="00FA69B4">
      <w:pPr>
        <w:rPr>
          <w:sz w:val="24"/>
          <w:szCs w:val="24"/>
        </w:rPr>
      </w:pPr>
    </w:p>
    <w:p w14:paraId="1FF6D26F" w14:textId="77777777" w:rsidR="00BD15E2" w:rsidRPr="004C4CED" w:rsidRDefault="00BD15E2" w:rsidP="004C4CED">
      <w:pPr>
        <w:rPr>
          <w:sz w:val="24"/>
          <w:szCs w:val="24"/>
        </w:rPr>
      </w:pPr>
    </w:p>
    <w:p w14:paraId="12CDE1FE" w14:textId="77777777" w:rsidR="008A0703" w:rsidRPr="00C31A17" w:rsidRDefault="008A0703" w:rsidP="00C31A17">
      <w:pPr>
        <w:rPr>
          <w:sz w:val="24"/>
          <w:szCs w:val="24"/>
        </w:rPr>
      </w:pPr>
    </w:p>
    <w:p w14:paraId="7F6053CE" w14:textId="77777777" w:rsidR="00E714CA" w:rsidRDefault="00E714CA" w:rsidP="001D2759">
      <w:pPr>
        <w:rPr>
          <w:sz w:val="24"/>
          <w:szCs w:val="24"/>
        </w:rPr>
      </w:pPr>
    </w:p>
    <w:p w14:paraId="1BE6F1D2" w14:textId="77777777" w:rsidR="00B71D62" w:rsidRDefault="00B71D62" w:rsidP="001D2759">
      <w:pPr>
        <w:rPr>
          <w:sz w:val="24"/>
          <w:szCs w:val="24"/>
        </w:rPr>
      </w:pPr>
    </w:p>
    <w:p w14:paraId="446CD41C" w14:textId="77777777" w:rsidR="00B71D62" w:rsidRPr="001D2759" w:rsidRDefault="00B71D62" w:rsidP="001D2759">
      <w:pPr>
        <w:rPr>
          <w:sz w:val="24"/>
          <w:szCs w:val="24"/>
        </w:rPr>
      </w:pPr>
    </w:p>
    <w:p w14:paraId="45591AFB" w14:textId="77777777" w:rsidR="00FF4110" w:rsidRPr="00FF4110" w:rsidRDefault="00FF4110" w:rsidP="00FF4110">
      <w:pPr>
        <w:rPr>
          <w:sz w:val="24"/>
          <w:szCs w:val="24"/>
        </w:rPr>
      </w:pPr>
    </w:p>
    <w:p w14:paraId="7AC16E7C" w14:textId="77777777" w:rsidR="00831581" w:rsidRPr="00CE4056" w:rsidRDefault="00831581" w:rsidP="00CE4056">
      <w:pPr>
        <w:rPr>
          <w:b/>
          <w:bCs/>
          <w:sz w:val="36"/>
          <w:szCs w:val="36"/>
        </w:rPr>
      </w:pPr>
    </w:p>
    <w:p w14:paraId="73AC6AB3" w14:textId="77777777" w:rsidR="00C57A4E" w:rsidRPr="00C57A4E" w:rsidRDefault="00C57A4E" w:rsidP="00C57A4E"/>
    <w:p w14:paraId="1D50716D" w14:textId="77777777" w:rsidR="00072F3A" w:rsidRPr="00D44D12" w:rsidRDefault="00072F3A" w:rsidP="00D44D12"/>
    <w:p w14:paraId="3C088E54" w14:textId="77777777" w:rsidR="00622EC5" w:rsidRPr="00EF048B" w:rsidRDefault="00622EC5" w:rsidP="00EF048B"/>
    <w:p w14:paraId="10A5DACF" w14:textId="77777777" w:rsidR="00FD64A7" w:rsidRDefault="00FD64A7"/>
    <w:sectPr w:rsidR="00FD64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6E1"/>
    <w:multiLevelType w:val="hybridMultilevel"/>
    <w:tmpl w:val="89D0584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625D56"/>
    <w:multiLevelType w:val="multilevel"/>
    <w:tmpl w:val="13389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A5796"/>
    <w:multiLevelType w:val="multilevel"/>
    <w:tmpl w:val="CCDEE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E522A"/>
    <w:multiLevelType w:val="multilevel"/>
    <w:tmpl w:val="BFBC0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C1557E"/>
    <w:multiLevelType w:val="multilevel"/>
    <w:tmpl w:val="0F3CC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51738"/>
    <w:multiLevelType w:val="multilevel"/>
    <w:tmpl w:val="D02C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17584"/>
    <w:multiLevelType w:val="multilevel"/>
    <w:tmpl w:val="55D2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4116BB"/>
    <w:multiLevelType w:val="multilevel"/>
    <w:tmpl w:val="7230F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C4263"/>
    <w:multiLevelType w:val="multilevel"/>
    <w:tmpl w:val="418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E698E"/>
    <w:multiLevelType w:val="multilevel"/>
    <w:tmpl w:val="9412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30E16"/>
    <w:multiLevelType w:val="hybridMultilevel"/>
    <w:tmpl w:val="0DEC7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5D70E5"/>
    <w:multiLevelType w:val="multilevel"/>
    <w:tmpl w:val="BC88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F1420"/>
    <w:multiLevelType w:val="multilevel"/>
    <w:tmpl w:val="878A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D71A0"/>
    <w:multiLevelType w:val="multilevel"/>
    <w:tmpl w:val="9EEA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E4699"/>
    <w:multiLevelType w:val="multilevel"/>
    <w:tmpl w:val="631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042555"/>
    <w:multiLevelType w:val="multilevel"/>
    <w:tmpl w:val="B2FE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44765F"/>
    <w:multiLevelType w:val="multilevel"/>
    <w:tmpl w:val="EB2C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79151D"/>
    <w:multiLevelType w:val="multilevel"/>
    <w:tmpl w:val="5DB2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66309"/>
    <w:multiLevelType w:val="multilevel"/>
    <w:tmpl w:val="4D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37160F"/>
    <w:multiLevelType w:val="multilevel"/>
    <w:tmpl w:val="F1A4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A7923"/>
    <w:multiLevelType w:val="multilevel"/>
    <w:tmpl w:val="F30A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DE3960"/>
    <w:multiLevelType w:val="multilevel"/>
    <w:tmpl w:val="B6D0B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63DA7"/>
    <w:multiLevelType w:val="hybridMultilevel"/>
    <w:tmpl w:val="BAC46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36B7E"/>
    <w:multiLevelType w:val="multilevel"/>
    <w:tmpl w:val="3B8E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222AB"/>
    <w:multiLevelType w:val="multilevel"/>
    <w:tmpl w:val="4B8E0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804B0D"/>
    <w:multiLevelType w:val="multilevel"/>
    <w:tmpl w:val="CA56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D70533"/>
    <w:multiLevelType w:val="multilevel"/>
    <w:tmpl w:val="4A368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A11E72"/>
    <w:multiLevelType w:val="multilevel"/>
    <w:tmpl w:val="720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510E69"/>
    <w:multiLevelType w:val="hybridMultilevel"/>
    <w:tmpl w:val="062AC4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4C093D"/>
    <w:multiLevelType w:val="multilevel"/>
    <w:tmpl w:val="1E8A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E13FB1"/>
    <w:multiLevelType w:val="multilevel"/>
    <w:tmpl w:val="39DA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F440C"/>
    <w:multiLevelType w:val="multilevel"/>
    <w:tmpl w:val="97A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DC5235"/>
    <w:multiLevelType w:val="multilevel"/>
    <w:tmpl w:val="EDA0A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387C22"/>
    <w:multiLevelType w:val="multilevel"/>
    <w:tmpl w:val="D04A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584498"/>
    <w:multiLevelType w:val="multilevel"/>
    <w:tmpl w:val="6622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701C8E"/>
    <w:multiLevelType w:val="multilevel"/>
    <w:tmpl w:val="483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8A73B5"/>
    <w:multiLevelType w:val="multilevel"/>
    <w:tmpl w:val="66F2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6E02B4"/>
    <w:multiLevelType w:val="multilevel"/>
    <w:tmpl w:val="D640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CA092A"/>
    <w:multiLevelType w:val="multilevel"/>
    <w:tmpl w:val="7086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EF257C"/>
    <w:multiLevelType w:val="multilevel"/>
    <w:tmpl w:val="83CC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292CC2"/>
    <w:multiLevelType w:val="multilevel"/>
    <w:tmpl w:val="80E2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4E0F80"/>
    <w:multiLevelType w:val="multilevel"/>
    <w:tmpl w:val="A0FA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EF78E8"/>
    <w:multiLevelType w:val="multilevel"/>
    <w:tmpl w:val="4C04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2E53D5"/>
    <w:multiLevelType w:val="multilevel"/>
    <w:tmpl w:val="B80C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6D5672"/>
    <w:multiLevelType w:val="hybridMultilevel"/>
    <w:tmpl w:val="1AEC3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A77C89"/>
    <w:multiLevelType w:val="multilevel"/>
    <w:tmpl w:val="D91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91BBB"/>
    <w:multiLevelType w:val="multilevel"/>
    <w:tmpl w:val="23B2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933A6C"/>
    <w:multiLevelType w:val="multilevel"/>
    <w:tmpl w:val="203AC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835431">
    <w:abstractNumId w:val="33"/>
  </w:num>
  <w:num w:numId="2" w16cid:durableId="1062411598">
    <w:abstractNumId w:val="35"/>
  </w:num>
  <w:num w:numId="3" w16cid:durableId="914818412">
    <w:abstractNumId w:val="37"/>
  </w:num>
  <w:num w:numId="4" w16cid:durableId="512299605">
    <w:abstractNumId w:val="11"/>
  </w:num>
  <w:num w:numId="5" w16cid:durableId="1045565027">
    <w:abstractNumId w:val="2"/>
  </w:num>
  <w:num w:numId="6" w16cid:durableId="427435108">
    <w:abstractNumId w:val="6"/>
  </w:num>
  <w:num w:numId="7" w16cid:durableId="1103722246">
    <w:abstractNumId w:val="23"/>
  </w:num>
  <w:num w:numId="8" w16cid:durableId="1348100974">
    <w:abstractNumId w:val="42"/>
  </w:num>
  <w:num w:numId="9" w16cid:durableId="369652635">
    <w:abstractNumId w:val="26"/>
  </w:num>
  <w:num w:numId="10" w16cid:durableId="674263708">
    <w:abstractNumId w:val="32"/>
  </w:num>
  <w:num w:numId="11" w16cid:durableId="325128794">
    <w:abstractNumId w:val="13"/>
  </w:num>
  <w:num w:numId="12" w16cid:durableId="879517518">
    <w:abstractNumId w:val="21"/>
  </w:num>
  <w:num w:numId="13" w16cid:durableId="1896812544">
    <w:abstractNumId w:val="47"/>
  </w:num>
  <w:num w:numId="14" w16cid:durableId="1834956708">
    <w:abstractNumId w:val="45"/>
  </w:num>
  <w:num w:numId="15" w16cid:durableId="1793590813">
    <w:abstractNumId w:val="29"/>
  </w:num>
  <w:num w:numId="16" w16cid:durableId="596914080">
    <w:abstractNumId w:val="25"/>
  </w:num>
  <w:num w:numId="17" w16cid:durableId="1284121017">
    <w:abstractNumId w:val="40"/>
  </w:num>
  <w:num w:numId="18" w16cid:durableId="551695891">
    <w:abstractNumId w:val="38"/>
  </w:num>
  <w:num w:numId="19" w16cid:durableId="1725714469">
    <w:abstractNumId w:val="18"/>
  </w:num>
  <w:num w:numId="20" w16cid:durableId="642394600">
    <w:abstractNumId w:val="34"/>
  </w:num>
  <w:num w:numId="21" w16cid:durableId="564608345">
    <w:abstractNumId w:val="22"/>
  </w:num>
  <w:num w:numId="22" w16cid:durableId="284047663">
    <w:abstractNumId w:val="3"/>
  </w:num>
  <w:num w:numId="23" w16cid:durableId="9917118">
    <w:abstractNumId w:val="1"/>
  </w:num>
  <w:num w:numId="24" w16cid:durableId="1062290197">
    <w:abstractNumId w:val="5"/>
  </w:num>
  <w:num w:numId="25" w16cid:durableId="1764910955">
    <w:abstractNumId w:val="20"/>
  </w:num>
  <w:num w:numId="26" w16cid:durableId="2075159897">
    <w:abstractNumId w:val="30"/>
  </w:num>
  <w:num w:numId="27" w16cid:durableId="899367930">
    <w:abstractNumId w:val="9"/>
  </w:num>
  <w:num w:numId="28" w16cid:durableId="1826242540">
    <w:abstractNumId w:val="8"/>
  </w:num>
  <w:num w:numId="29" w16cid:durableId="455608214">
    <w:abstractNumId w:val="46"/>
  </w:num>
  <w:num w:numId="30" w16cid:durableId="1169633898">
    <w:abstractNumId w:val="19"/>
  </w:num>
  <w:num w:numId="31" w16cid:durableId="682901752">
    <w:abstractNumId w:val="31"/>
  </w:num>
  <w:num w:numId="32" w16cid:durableId="516115372">
    <w:abstractNumId w:val="7"/>
  </w:num>
  <w:num w:numId="33" w16cid:durableId="1973975296">
    <w:abstractNumId w:val="27"/>
  </w:num>
  <w:num w:numId="34" w16cid:durableId="1760910169">
    <w:abstractNumId w:val="36"/>
  </w:num>
  <w:num w:numId="35" w16cid:durableId="38475269">
    <w:abstractNumId w:val="15"/>
  </w:num>
  <w:num w:numId="36" w16cid:durableId="391393120">
    <w:abstractNumId w:val="43"/>
  </w:num>
  <w:num w:numId="37" w16cid:durableId="1103574422">
    <w:abstractNumId w:val="14"/>
  </w:num>
  <w:num w:numId="38" w16cid:durableId="2002342350">
    <w:abstractNumId w:val="10"/>
  </w:num>
  <w:num w:numId="39" w16cid:durableId="1995403870">
    <w:abstractNumId w:val="28"/>
  </w:num>
  <w:num w:numId="40" w16cid:durableId="799229412">
    <w:abstractNumId w:val="44"/>
  </w:num>
  <w:num w:numId="41" w16cid:durableId="34937059">
    <w:abstractNumId w:val="0"/>
  </w:num>
  <w:num w:numId="42" w16cid:durableId="1206407811">
    <w:abstractNumId w:val="41"/>
  </w:num>
  <w:num w:numId="43" w16cid:durableId="243758224">
    <w:abstractNumId w:val="24"/>
  </w:num>
  <w:num w:numId="44" w16cid:durableId="1092818505">
    <w:abstractNumId w:val="4"/>
  </w:num>
  <w:num w:numId="45" w16cid:durableId="1380784767">
    <w:abstractNumId w:val="17"/>
  </w:num>
  <w:num w:numId="46" w16cid:durableId="608896682">
    <w:abstractNumId w:val="16"/>
  </w:num>
  <w:num w:numId="47" w16cid:durableId="535430384">
    <w:abstractNumId w:val="39"/>
  </w:num>
  <w:num w:numId="48" w16cid:durableId="1663582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755"/>
    <w:rsid w:val="00063C3D"/>
    <w:rsid w:val="00072F3A"/>
    <w:rsid w:val="000C32B7"/>
    <w:rsid w:val="00102C95"/>
    <w:rsid w:val="001141EE"/>
    <w:rsid w:val="001B6590"/>
    <w:rsid w:val="001D2759"/>
    <w:rsid w:val="002235E5"/>
    <w:rsid w:val="002E0568"/>
    <w:rsid w:val="00455170"/>
    <w:rsid w:val="004C4CED"/>
    <w:rsid w:val="00622EC5"/>
    <w:rsid w:val="007F34E7"/>
    <w:rsid w:val="00804755"/>
    <w:rsid w:val="00831581"/>
    <w:rsid w:val="008A0703"/>
    <w:rsid w:val="00920108"/>
    <w:rsid w:val="00A51721"/>
    <w:rsid w:val="00B45B75"/>
    <w:rsid w:val="00B71D62"/>
    <w:rsid w:val="00BC78BB"/>
    <w:rsid w:val="00BD15E2"/>
    <w:rsid w:val="00BE1C5B"/>
    <w:rsid w:val="00C10158"/>
    <w:rsid w:val="00C27071"/>
    <w:rsid w:val="00C31A17"/>
    <w:rsid w:val="00C57A4E"/>
    <w:rsid w:val="00CA667F"/>
    <w:rsid w:val="00CE1178"/>
    <w:rsid w:val="00CE4056"/>
    <w:rsid w:val="00D1771B"/>
    <w:rsid w:val="00D44D12"/>
    <w:rsid w:val="00E714CA"/>
    <w:rsid w:val="00EF048B"/>
    <w:rsid w:val="00F1515D"/>
    <w:rsid w:val="00FA69B4"/>
    <w:rsid w:val="00FD64A7"/>
    <w:rsid w:val="00FE5987"/>
    <w:rsid w:val="00FF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D9A3"/>
  <w15:chartTrackingRefBased/>
  <w15:docId w15:val="{D513EDB2-496B-42B3-B3CA-C20D3CE6F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25</Pages>
  <Words>3107</Words>
  <Characters>16535</Characters>
  <Application>Microsoft Office Word</Application>
  <DocSecurity>0</DocSecurity>
  <Lines>1033</Lines>
  <Paragraphs>284</Paragraphs>
  <ScaleCrop>false</ScaleCrop>
  <Company/>
  <LinksUpToDate>false</LinksUpToDate>
  <CharactersWithSpaces>19358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Vuyyuru Likhita</dc:creator>
  <cp:keywords/>
  <dc:description/>
  <cp:lastModifiedBy>Vuyyuru Likhita</cp:lastModifiedBy>
  <cp:revision>38</cp:revision>
  <dcterms:created xsi:type="dcterms:W3CDTF">2025-11-12T17:28:00Z</dcterms:created>
  <dcterms:modified xsi:type="dcterms:W3CDTF">2025-11-13T02:05:00Z</dcterms:modified>
</cp:coreProperties>
</file>