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3EDA" w14:textId="539F8328" w:rsidR="006701F3" w:rsidRDefault="006701F3" w:rsidP="006701F3">
      <w:pPr>
        <w:rPr>
          <w:b/>
          <w:bCs/>
          <w:sz w:val="36"/>
          <w:szCs w:val="36"/>
        </w:rPr>
      </w:pPr>
      <w:r w:rsidRPr="006701F3">
        <w:rPr>
          <w:b/>
          <w:bCs/>
          <w:sz w:val="36"/>
          <w:szCs w:val="36"/>
        </w:rPr>
        <w:t>Gastric Ulcer</w:t>
      </w:r>
    </w:p>
    <w:p w14:paraId="4666C8D7" w14:textId="4C186999" w:rsidR="00FD0223" w:rsidRPr="006701F3" w:rsidRDefault="00FD0223" w:rsidP="006701F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Only stomach</w:t>
      </w:r>
    </w:p>
    <w:p w14:paraId="3D93F275" w14:textId="3F8E93A3" w:rsidR="006701F3" w:rsidRPr="006701F3" w:rsidRDefault="006701F3" w:rsidP="006701F3">
      <w:pPr>
        <w:rPr>
          <w:b/>
          <w:bCs/>
        </w:rPr>
      </w:pPr>
      <w:r>
        <w:rPr>
          <w:b/>
          <w:bCs/>
        </w:rPr>
        <w:t>1</w:t>
      </w:r>
      <w:r w:rsidRPr="006701F3">
        <w:rPr>
          <w:b/>
          <w:bCs/>
        </w:rPr>
        <w:t>) Number</w:t>
      </w:r>
    </w:p>
    <w:p w14:paraId="6FC9545C" w14:textId="77777777" w:rsidR="006701F3" w:rsidRPr="006701F3" w:rsidRDefault="006701F3" w:rsidP="006701F3">
      <w:r w:rsidRPr="006701F3">
        <w:rPr>
          <w:b/>
          <w:bCs/>
        </w:rPr>
        <w:t>Dropdown: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Single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Multiple (count: ___)</w:t>
      </w:r>
    </w:p>
    <w:p w14:paraId="19B62FCE" w14:textId="6B614928" w:rsidR="006701F3" w:rsidRPr="006701F3" w:rsidRDefault="006701F3" w:rsidP="006701F3"/>
    <w:p w14:paraId="7D54B857" w14:textId="29B3C325" w:rsidR="006701F3" w:rsidRPr="006701F3" w:rsidRDefault="004F4F47" w:rsidP="006701F3">
      <w:pPr>
        <w:rPr>
          <w:b/>
          <w:bCs/>
        </w:rPr>
      </w:pPr>
      <w:r>
        <w:rPr>
          <w:b/>
          <w:bCs/>
        </w:rPr>
        <w:t>2</w:t>
      </w:r>
      <w:r w:rsidR="006701F3" w:rsidRPr="006701F3">
        <w:rPr>
          <w:b/>
          <w:bCs/>
        </w:rPr>
        <w:t>) Size</w:t>
      </w:r>
      <w:r w:rsidR="00AC743C">
        <w:rPr>
          <w:b/>
          <w:bCs/>
        </w:rPr>
        <w:t xml:space="preserve"> (of largest ulcer)-</w:t>
      </w:r>
    </w:p>
    <w:p w14:paraId="3630DEE3" w14:textId="77777777" w:rsidR="006701F3" w:rsidRPr="006701F3" w:rsidRDefault="006701F3" w:rsidP="006701F3">
      <w:r w:rsidRPr="006701F3">
        <w:rPr>
          <w:b/>
          <w:bCs/>
        </w:rPr>
        <w:t>Dropdown: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&lt; 5 mm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5–10 mm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10–20 mm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&gt; 20 mm (large)</w:t>
      </w:r>
    </w:p>
    <w:p w14:paraId="0BE378EB" w14:textId="77777777" w:rsidR="006701F3" w:rsidRPr="006701F3" w:rsidRDefault="006701F3" w:rsidP="006701F3">
      <w:r w:rsidRPr="006701F3">
        <w:rPr>
          <w:b/>
          <w:bCs/>
        </w:rPr>
        <w:t>Exact size (mm):</w:t>
      </w:r>
      <w:r w:rsidRPr="006701F3">
        <w:t xml:space="preserve"> ___</w:t>
      </w:r>
    </w:p>
    <w:p w14:paraId="30A289AB" w14:textId="77777777" w:rsidR="006701F3" w:rsidRPr="006701F3" w:rsidRDefault="00000000" w:rsidP="006701F3">
      <w:r>
        <w:pict w14:anchorId="0B5B90AB">
          <v:rect id="_x0000_i1025" style="width:0;height:1.5pt" o:hralign="center" o:hrstd="t" o:hr="t" fillcolor="#a0a0a0" stroked="f"/>
        </w:pict>
      </w:r>
    </w:p>
    <w:p w14:paraId="668824BC" w14:textId="1A941EA6" w:rsidR="006701F3" w:rsidRPr="006701F3" w:rsidRDefault="004F4F47" w:rsidP="006701F3">
      <w:pPr>
        <w:rPr>
          <w:b/>
          <w:bCs/>
        </w:rPr>
      </w:pPr>
      <w:r>
        <w:rPr>
          <w:b/>
          <w:bCs/>
        </w:rPr>
        <w:t>3</w:t>
      </w:r>
      <w:r w:rsidR="006701F3" w:rsidRPr="006701F3">
        <w:rPr>
          <w:b/>
          <w:bCs/>
        </w:rPr>
        <w:t>) Shape / Margins (multi-checkbox)</w:t>
      </w:r>
    </w:p>
    <w:p w14:paraId="0FF6224E" w14:textId="77777777" w:rsidR="006701F3" w:rsidRPr="006701F3" w:rsidRDefault="006701F3" w:rsidP="006701F3">
      <w:r w:rsidRPr="006701F3">
        <w:rPr>
          <w:rFonts w:ascii="Segoe UI Emoji" w:hAnsi="Segoe UI Emoji" w:cs="Segoe UI Emoji"/>
        </w:rPr>
        <w:t>⬜</w:t>
      </w:r>
      <w:r w:rsidRPr="006701F3">
        <w:t xml:space="preserve"> Round / oval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Linear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Geographic / irregular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Smooth flat margins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Raised / rolled margins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Undermined / overhanging edges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Nodular / mass-like edge</w:t>
      </w:r>
    </w:p>
    <w:p w14:paraId="708ED44A" w14:textId="77777777" w:rsidR="006701F3" w:rsidRPr="006701F3" w:rsidRDefault="00000000" w:rsidP="006701F3">
      <w:r>
        <w:pict w14:anchorId="52C9968F">
          <v:rect id="_x0000_i1026" style="width:0;height:1.5pt" o:hralign="center" o:hrstd="t" o:hr="t" fillcolor="#a0a0a0" stroked="f"/>
        </w:pict>
      </w:r>
    </w:p>
    <w:p w14:paraId="3272FF70" w14:textId="283CA680" w:rsidR="006701F3" w:rsidRPr="006701F3" w:rsidRDefault="004F4F47" w:rsidP="006701F3">
      <w:pPr>
        <w:rPr>
          <w:b/>
          <w:bCs/>
        </w:rPr>
      </w:pPr>
      <w:r>
        <w:rPr>
          <w:b/>
          <w:bCs/>
        </w:rPr>
        <w:t>4</w:t>
      </w:r>
      <w:r w:rsidR="006701F3" w:rsidRPr="006701F3">
        <w:rPr>
          <w:b/>
          <w:bCs/>
        </w:rPr>
        <w:t>) Base (multi-checkbox)</w:t>
      </w:r>
    </w:p>
    <w:p w14:paraId="1D252D3D" w14:textId="2F285992" w:rsidR="006701F3" w:rsidRPr="006701F3" w:rsidRDefault="006701F3" w:rsidP="006701F3">
      <w:r w:rsidRPr="006701F3">
        <w:rPr>
          <w:rFonts w:ascii="Segoe UI Emoji" w:hAnsi="Segoe UI Emoji" w:cs="Segoe UI Emoji"/>
        </w:rPr>
        <w:t>⬜</w:t>
      </w:r>
      <w:r w:rsidRPr="006701F3">
        <w:t xml:space="preserve"> Clean base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Fibrinous slough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Necrotic base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Granular base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Hematin / old blood</w:t>
      </w:r>
    </w:p>
    <w:p w14:paraId="4C58AABE" w14:textId="77777777" w:rsidR="006701F3" w:rsidRPr="006701F3" w:rsidRDefault="00000000" w:rsidP="006701F3">
      <w:r>
        <w:pict w14:anchorId="4C38FC07">
          <v:rect id="_x0000_i1027" style="width:0;height:1.5pt" o:hralign="center" o:hrstd="t" o:hr="t" fillcolor="#a0a0a0" stroked="f"/>
        </w:pict>
      </w:r>
    </w:p>
    <w:p w14:paraId="009B287F" w14:textId="6B70036F" w:rsidR="006701F3" w:rsidRPr="006701F3" w:rsidRDefault="004F4F47" w:rsidP="006701F3">
      <w:pPr>
        <w:rPr>
          <w:b/>
          <w:bCs/>
        </w:rPr>
      </w:pPr>
      <w:r>
        <w:rPr>
          <w:b/>
          <w:bCs/>
        </w:rPr>
        <w:t>5</w:t>
      </w:r>
      <w:r w:rsidR="006701F3" w:rsidRPr="006701F3">
        <w:rPr>
          <w:b/>
          <w:bCs/>
        </w:rPr>
        <w:t>) Surrounding Mucosa (multi-checkbox)</w:t>
      </w:r>
    </w:p>
    <w:p w14:paraId="5B6D5213" w14:textId="77777777" w:rsidR="006701F3" w:rsidRPr="006701F3" w:rsidRDefault="006701F3" w:rsidP="006701F3">
      <w:r w:rsidRPr="006701F3">
        <w:rPr>
          <w:rFonts w:ascii="Segoe UI Emoji" w:hAnsi="Segoe UI Emoji" w:cs="Segoe UI Emoji"/>
        </w:rPr>
        <w:t>⬜</w:t>
      </w:r>
      <w:r w:rsidRPr="006701F3">
        <w:t xml:space="preserve"> Normal mucosa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Erythematous / inflamed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Atrophic mucosa</w:t>
      </w:r>
      <w:r w:rsidRPr="006701F3">
        <w:br/>
      </w:r>
      <w:r w:rsidRPr="006701F3">
        <w:rPr>
          <w:rFonts w:ascii="Segoe UI Emoji" w:hAnsi="Segoe UI Emoji" w:cs="Segoe UI Emoji"/>
        </w:rPr>
        <w:lastRenderedPageBreak/>
        <w:t>⬜</w:t>
      </w:r>
      <w:r w:rsidRPr="006701F3">
        <w:t xml:space="preserve"> Intestinal metaplasia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Nodularity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Multiple erosions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Mass adjacent to ulcer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Edematous / thickened folds</w:t>
      </w:r>
    </w:p>
    <w:p w14:paraId="0BF276C0" w14:textId="77777777" w:rsidR="006701F3" w:rsidRPr="006701F3" w:rsidRDefault="00000000" w:rsidP="006701F3">
      <w:r>
        <w:pict w14:anchorId="4129724F">
          <v:rect id="_x0000_i1028" style="width:0;height:1.5pt" o:hralign="center" o:hrstd="t" o:hr="t" fillcolor="#a0a0a0" stroked="f"/>
        </w:pict>
      </w:r>
    </w:p>
    <w:p w14:paraId="6FC26C81" w14:textId="2525C146" w:rsidR="006701F3" w:rsidRPr="006701F3" w:rsidRDefault="004F4F47" w:rsidP="006701F3">
      <w:pPr>
        <w:rPr>
          <w:b/>
          <w:bCs/>
        </w:rPr>
      </w:pPr>
      <w:r>
        <w:rPr>
          <w:b/>
          <w:bCs/>
        </w:rPr>
        <w:t>6</w:t>
      </w:r>
      <w:r w:rsidR="006701F3" w:rsidRPr="006701F3">
        <w:rPr>
          <w:b/>
          <w:bCs/>
        </w:rPr>
        <w:t>) Likely Etiology (multi-checkbox)</w:t>
      </w:r>
    </w:p>
    <w:p w14:paraId="10C97904" w14:textId="77777777" w:rsidR="006701F3" w:rsidRPr="006701F3" w:rsidRDefault="006701F3" w:rsidP="006701F3">
      <w:r w:rsidRPr="006701F3">
        <w:rPr>
          <w:rFonts w:ascii="Segoe UI Emoji" w:hAnsi="Segoe UI Emoji" w:cs="Segoe UI Emoji"/>
        </w:rPr>
        <w:t>⬜</w:t>
      </w:r>
      <w:r w:rsidRPr="006701F3">
        <w:t xml:space="preserve"> H. pylori related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NSAID / aspirin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Stress ulcer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Malignancy suspected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CMV / HSV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Crohn’s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Radiation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Corrosive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Idiopathic</w:t>
      </w:r>
    </w:p>
    <w:p w14:paraId="1C345483" w14:textId="77777777" w:rsidR="006701F3" w:rsidRPr="006701F3" w:rsidRDefault="00000000" w:rsidP="006701F3">
      <w:r>
        <w:pict w14:anchorId="6E130B66">
          <v:rect id="_x0000_i1029" style="width:0;height:1.5pt" o:hralign="center" o:hrstd="t" o:hr="t" fillcolor="#a0a0a0" stroked="f"/>
        </w:pict>
      </w:r>
    </w:p>
    <w:p w14:paraId="1E9AF910" w14:textId="711EFDF0" w:rsidR="006701F3" w:rsidRPr="006701F3" w:rsidRDefault="004F4F47" w:rsidP="006701F3">
      <w:pPr>
        <w:rPr>
          <w:b/>
          <w:bCs/>
        </w:rPr>
      </w:pPr>
      <w:r>
        <w:rPr>
          <w:b/>
          <w:bCs/>
        </w:rPr>
        <w:t>7</w:t>
      </w:r>
      <w:r w:rsidR="006701F3" w:rsidRPr="006701F3">
        <w:rPr>
          <w:b/>
          <w:bCs/>
        </w:rPr>
        <w:t>) Biopsy</w:t>
      </w:r>
      <w:r w:rsidR="005263C0">
        <w:rPr>
          <w:b/>
          <w:bCs/>
        </w:rPr>
        <w:t xml:space="preserve"> (multi)</w:t>
      </w:r>
    </w:p>
    <w:p w14:paraId="4529F89D" w14:textId="77777777" w:rsidR="00AA2AE7" w:rsidRDefault="006701F3" w:rsidP="006701F3">
      <w:r w:rsidRPr="006701F3">
        <w:rPr>
          <w:b/>
          <w:bCs/>
        </w:rPr>
        <w:t>Dropdown:</w:t>
      </w:r>
    </w:p>
    <w:p w14:paraId="4A3C32CB" w14:textId="336F0545" w:rsidR="00AA2AE7" w:rsidRDefault="006701F3" w:rsidP="00AA2AE7">
      <w:pPr>
        <w:pStyle w:val="ListParagraph"/>
        <w:numPr>
          <w:ilvl w:val="0"/>
          <w:numId w:val="1"/>
        </w:numPr>
      </w:pPr>
      <w:r w:rsidRPr="006701F3">
        <w:t>No biopsy</w:t>
      </w:r>
    </w:p>
    <w:p w14:paraId="556FA677" w14:textId="77777777" w:rsidR="00AA2AE7" w:rsidRDefault="006701F3" w:rsidP="00AA2AE7">
      <w:pPr>
        <w:pStyle w:val="ListParagraph"/>
        <w:numPr>
          <w:ilvl w:val="0"/>
          <w:numId w:val="1"/>
        </w:numPr>
      </w:pPr>
      <w:r w:rsidRPr="006701F3">
        <w:t>Edge biopsy</w:t>
      </w:r>
    </w:p>
    <w:p w14:paraId="3008A289" w14:textId="77777777" w:rsidR="00AA2AE7" w:rsidRDefault="006701F3" w:rsidP="00AA2AE7">
      <w:pPr>
        <w:pStyle w:val="ListParagraph"/>
        <w:numPr>
          <w:ilvl w:val="0"/>
          <w:numId w:val="1"/>
        </w:numPr>
      </w:pPr>
      <w:r w:rsidRPr="006701F3">
        <w:t>Base biopsy</w:t>
      </w:r>
    </w:p>
    <w:p w14:paraId="3A519BA0" w14:textId="2C36091F" w:rsidR="006701F3" w:rsidRDefault="00AA2AE7" w:rsidP="00AA2AE7">
      <w:pPr>
        <w:pStyle w:val="ListParagraph"/>
        <w:numPr>
          <w:ilvl w:val="0"/>
          <w:numId w:val="1"/>
        </w:numPr>
      </w:pPr>
      <w:r>
        <w:t>Rapid urease test</w:t>
      </w:r>
    </w:p>
    <w:p w14:paraId="71110F33" w14:textId="0A1AD882" w:rsidR="00AA2AE7" w:rsidRDefault="00AA2AE7" w:rsidP="00AA2AE7">
      <w:pPr>
        <w:pStyle w:val="ListParagraph"/>
        <w:numPr>
          <w:ilvl w:val="0"/>
          <w:numId w:val="1"/>
        </w:numPr>
      </w:pPr>
      <w:r>
        <w:t>Sydney protocol</w:t>
      </w:r>
    </w:p>
    <w:p w14:paraId="3CB41CDD" w14:textId="77777777" w:rsidR="00AA2AE7" w:rsidRPr="006701F3" w:rsidRDefault="00AA2AE7" w:rsidP="006701F3"/>
    <w:p w14:paraId="67CC2788" w14:textId="77777777" w:rsidR="006701F3" w:rsidRPr="006701F3" w:rsidRDefault="006701F3" w:rsidP="006701F3">
      <w:r w:rsidRPr="006701F3">
        <w:rPr>
          <w:b/>
          <w:bCs/>
        </w:rPr>
        <w:t>Specimen count:</w:t>
      </w:r>
      <w:r w:rsidRPr="006701F3">
        <w:t xml:space="preserve"> ___</w:t>
      </w:r>
    </w:p>
    <w:p w14:paraId="1E158784" w14:textId="77777777" w:rsidR="006701F3" w:rsidRPr="006701F3" w:rsidRDefault="00000000" w:rsidP="006701F3">
      <w:r>
        <w:pict w14:anchorId="6BA94BED">
          <v:rect id="_x0000_i1030" style="width:0;height:1.5pt" o:hralign="center" o:hrstd="t" o:hr="t" fillcolor="#a0a0a0" stroked="f"/>
        </w:pict>
      </w:r>
    </w:p>
    <w:p w14:paraId="13229B33" w14:textId="3182BDFB" w:rsidR="00CA5FA6" w:rsidRPr="006701F3" w:rsidRDefault="004F4F47" w:rsidP="00CA5FA6">
      <w:pPr>
        <w:rPr>
          <w:b/>
          <w:bCs/>
        </w:rPr>
      </w:pPr>
      <w:r>
        <w:rPr>
          <w:b/>
          <w:bCs/>
        </w:rPr>
        <w:t>8</w:t>
      </w:r>
      <w:r w:rsidR="00CA5FA6" w:rsidRPr="006701F3">
        <w:rPr>
          <w:b/>
          <w:bCs/>
        </w:rPr>
        <w:t>) Forrest Classification</w:t>
      </w:r>
      <w:r w:rsidR="00CA5FA6">
        <w:rPr>
          <w:b/>
          <w:bCs/>
        </w:rPr>
        <w:t xml:space="preserve"> (if active bleed/ history of bleeding)</w:t>
      </w:r>
    </w:p>
    <w:p w14:paraId="31A8A13C" w14:textId="56BAFAB8" w:rsidR="00CA5FA6" w:rsidRPr="006701F3" w:rsidRDefault="00CA5FA6" w:rsidP="00CA5FA6">
      <w:r w:rsidRPr="006701F3">
        <w:rPr>
          <w:b/>
          <w:bCs/>
        </w:rPr>
        <w:t>Dropdown: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Ia — Spurting</w:t>
      </w:r>
      <w:r w:rsidR="00895639">
        <w:t xml:space="preserve">              </w:t>
      </w:r>
      <w:r w:rsidR="00895639">
        <w:rPr>
          <w:noProof/>
        </w:rPr>
        <w:drawing>
          <wp:inline distT="0" distB="0" distL="0" distR="0" wp14:anchorId="72483747" wp14:editId="60B0B01D">
            <wp:extent cx="1389707" cy="1036353"/>
            <wp:effectExtent l="0" t="0" r="1270" b="0"/>
            <wp:docPr id="1575350114" name="Picture 1" descr="Forrest Classification of Upper GI Bleeding&#10;Acute Hemorrhage&#10;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Forrest Classification of Upper GI Bleeding&#10;Acute Hemorrhage&#10;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64" cy="104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4184">
        <w:t xml:space="preserve">   </w:t>
      </w:r>
      <w:r w:rsidR="007F4184" w:rsidRPr="007F4184">
        <w:rPr>
          <w:sz w:val="18"/>
          <w:szCs w:val="18"/>
        </w:rPr>
        <w:t>https://www.grepmed.com/images/13837/gastroenterology-upper-classification-egd-gibleed</w:t>
      </w:r>
      <w:r w:rsidRPr="006701F3">
        <w:rPr>
          <w:sz w:val="18"/>
          <w:szCs w:val="18"/>
        </w:rPr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Ib — Oozing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IIa — Visible vessel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IIb — Adherent clot</w:t>
      </w:r>
      <w:r w:rsidRPr="006701F3">
        <w:br/>
      </w:r>
      <w:r w:rsidRPr="006701F3">
        <w:rPr>
          <w:rFonts w:ascii="Segoe UI Emoji" w:hAnsi="Segoe UI Emoji" w:cs="Segoe UI Emoji"/>
        </w:rPr>
        <w:lastRenderedPageBreak/>
        <w:t>⬜</w:t>
      </w:r>
      <w:r w:rsidRPr="006701F3">
        <w:t xml:space="preserve"> IIc — Pigmented spot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III — Clean base</w:t>
      </w:r>
    </w:p>
    <w:p w14:paraId="71F8B07C" w14:textId="77777777" w:rsidR="00CA5FA6" w:rsidRDefault="00CA5FA6" w:rsidP="006701F3">
      <w:pPr>
        <w:rPr>
          <w:b/>
          <w:bCs/>
        </w:rPr>
      </w:pPr>
    </w:p>
    <w:p w14:paraId="0BF6B8F7" w14:textId="77777777" w:rsidR="00CA5FA6" w:rsidRDefault="00CA5FA6" w:rsidP="006701F3">
      <w:pPr>
        <w:rPr>
          <w:b/>
          <w:bCs/>
        </w:rPr>
      </w:pPr>
    </w:p>
    <w:p w14:paraId="3AFC9723" w14:textId="5BBB9E84" w:rsidR="006701F3" w:rsidRPr="006701F3" w:rsidRDefault="004F4F47" w:rsidP="006701F3">
      <w:pPr>
        <w:rPr>
          <w:b/>
          <w:bCs/>
        </w:rPr>
      </w:pPr>
      <w:r>
        <w:rPr>
          <w:b/>
          <w:bCs/>
        </w:rPr>
        <w:t>9</w:t>
      </w:r>
      <w:r w:rsidR="006701F3" w:rsidRPr="006701F3">
        <w:rPr>
          <w:b/>
          <w:bCs/>
        </w:rPr>
        <w:t>) Hemostasis / Therapeutic Interventions</w:t>
      </w:r>
    </w:p>
    <w:p w14:paraId="01CED1C6" w14:textId="77777777" w:rsidR="003739B9" w:rsidRDefault="006701F3" w:rsidP="006701F3">
      <w:r w:rsidRPr="006701F3">
        <w:rPr>
          <w:b/>
          <w:bCs/>
        </w:rPr>
        <w:t>Multi-checkbox:</w:t>
      </w:r>
    </w:p>
    <w:p w14:paraId="19EC7807" w14:textId="4FFEA309" w:rsidR="003739B9" w:rsidRDefault="006701F3" w:rsidP="003739B9">
      <w:pPr>
        <w:pStyle w:val="ListParagraph"/>
        <w:numPr>
          <w:ilvl w:val="0"/>
          <w:numId w:val="2"/>
        </w:numPr>
      </w:pPr>
      <w:r w:rsidRPr="006701F3">
        <w:t>Non</w:t>
      </w:r>
      <w:r w:rsidR="00DF2343">
        <w:t>e</w:t>
      </w:r>
    </w:p>
    <w:p w14:paraId="2142A82B" w14:textId="77777777" w:rsidR="003739B9" w:rsidRDefault="006701F3" w:rsidP="003739B9">
      <w:pPr>
        <w:pStyle w:val="ListParagraph"/>
        <w:numPr>
          <w:ilvl w:val="0"/>
          <w:numId w:val="2"/>
        </w:numPr>
      </w:pPr>
      <w:r w:rsidRPr="006701F3">
        <w:t>Adrenaline injection — ___ ml</w:t>
      </w:r>
    </w:p>
    <w:p w14:paraId="61D7D758" w14:textId="77777777" w:rsidR="003739B9" w:rsidRDefault="003739B9" w:rsidP="003739B9">
      <w:pPr>
        <w:pStyle w:val="ListParagraph"/>
        <w:numPr>
          <w:ilvl w:val="0"/>
          <w:numId w:val="2"/>
        </w:numPr>
      </w:pPr>
      <w:r>
        <w:t>APC</w:t>
      </w:r>
    </w:p>
    <w:p w14:paraId="3DE9BCD7" w14:textId="523F7864" w:rsidR="003739B9" w:rsidRDefault="003739B9" w:rsidP="003739B9">
      <w:pPr>
        <w:pStyle w:val="ListParagraph"/>
        <w:numPr>
          <w:ilvl w:val="0"/>
          <w:numId w:val="2"/>
        </w:numPr>
      </w:pPr>
      <w:r>
        <w:t>Gold probe</w:t>
      </w:r>
    </w:p>
    <w:p w14:paraId="04EE275A" w14:textId="1567115E" w:rsidR="00331966" w:rsidRDefault="00331966" w:rsidP="003739B9">
      <w:pPr>
        <w:pStyle w:val="ListParagraph"/>
        <w:numPr>
          <w:ilvl w:val="0"/>
          <w:numId w:val="2"/>
        </w:numPr>
      </w:pPr>
      <w:r>
        <w:t>hemospray</w:t>
      </w:r>
    </w:p>
    <w:p w14:paraId="0E951BD6" w14:textId="0320F84E" w:rsidR="003739B9" w:rsidRDefault="006701F3" w:rsidP="003739B9">
      <w:pPr>
        <w:pStyle w:val="ListParagraph"/>
        <w:numPr>
          <w:ilvl w:val="0"/>
          <w:numId w:val="2"/>
        </w:numPr>
      </w:pPr>
      <w:r w:rsidRPr="006701F3">
        <w:t>Hemoclip(s) — count: __</w:t>
      </w:r>
      <w:r w:rsidR="009F01ED">
        <w:t>(number</w:t>
      </w:r>
      <w:r w:rsidRPr="006701F3">
        <w:t>_</w:t>
      </w:r>
    </w:p>
    <w:p w14:paraId="459A971C" w14:textId="77777777" w:rsidR="003739B9" w:rsidRDefault="006701F3" w:rsidP="003739B9">
      <w:pPr>
        <w:pStyle w:val="ListParagraph"/>
        <w:numPr>
          <w:ilvl w:val="0"/>
          <w:numId w:val="2"/>
        </w:numPr>
      </w:pPr>
      <w:r w:rsidRPr="006701F3">
        <w:t>OTSC</w:t>
      </w:r>
    </w:p>
    <w:p w14:paraId="11C19895" w14:textId="77777777" w:rsidR="003739B9" w:rsidRDefault="006701F3" w:rsidP="003739B9">
      <w:pPr>
        <w:pStyle w:val="ListParagraph"/>
        <w:numPr>
          <w:ilvl w:val="0"/>
          <w:numId w:val="2"/>
        </w:numPr>
      </w:pPr>
      <w:r w:rsidRPr="006701F3">
        <w:t>Combination therapy</w:t>
      </w:r>
    </w:p>
    <w:p w14:paraId="3601A2FA" w14:textId="77777777" w:rsidR="003739B9" w:rsidRDefault="006701F3" w:rsidP="003739B9">
      <w:pPr>
        <w:pStyle w:val="ListParagraph"/>
        <w:numPr>
          <w:ilvl w:val="0"/>
          <w:numId w:val="2"/>
        </w:numPr>
      </w:pPr>
      <w:r w:rsidRPr="006701F3">
        <w:t>Endoscopic suturing</w:t>
      </w:r>
    </w:p>
    <w:p w14:paraId="073EFECC" w14:textId="335DF15F" w:rsidR="006701F3" w:rsidRDefault="006701F3" w:rsidP="003739B9">
      <w:pPr>
        <w:pStyle w:val="ListParagraph"/>
        <w:numPr>
          <w:ilvl w:val="0"/>
          <w:numId w:val="2"/>
        </w:numPr>
      </w:pPr>
      <w:r w:rsidRPr="006701F3">
        <w:t>Surgical referral</w:t>
      </w:r>
    </w:p>
    <w:p w14:paraId="035474EE" w14:textId="3B881DE3" w:rsidR="0085765D" w:rsidRPr="006701F3" w:rsidRDefault="0085765D" w:rsidP="003739B9">
      <w:pPr>
        <w:pStyle w:val="ListParagraph"/>
        <w:numPr>
          <w:ilvl w:val="0"/>
          <w:numId w:val="2"/>
        </w:numPr>
      </w:pPr>
      <w:r>
        <w:t>Others- (specify-------)</w:t>
      </w:r>
    </w:p>
    <w:p w14:paraId="16C18CDD" w14:textId="77777777" w:rsidR="006701F3" w:rsidRPr="006701F3" w:rsidRDefault="006701F3" w:rsidP="006701F3">
      <w:r w:rsidRPr="006701F3">
        <w:rPr>
          <w:b/>
          <w:bCs/>
        </w:rPr>
        <w:t>Outcome: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Complete hemostasis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Partial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Failed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Deferred</w:t>
      </w:r>
    </w:p>
    <w:p w14:paraId="1A45A8F8" w14:textId="77777777" w:rsidR="006701F3" w:rsidRPr="006701F3" w:rsidRDefault="00000000" w:rsidP="006701F3">
      <w:r>
        <w:pict w14:anchorId="58D2B74F">
          <v:rect id="_x0000_i1031" style="width:0;height:1.5pt" o:hralign="center" o:hrstd="t" o:hr="t" fillcolor="#a0a0a0" stroked="f"/>
        </w:pict>
      </w:r>
    </w:p>
    <w:p w14:paraId="7D6FEBC9" w14:textId="3A622299" w:rsidR="006701F3" w:rsidRPr="006701F3" w:rsidRDefault="006701F3" w:rsidP="006701F3">
      <w:pPr>
        <w:rPr>
          <w:b/>
          <w:bCs/>
        </w:rPr>
      </w:pPr>
      <w:r w:rsidRPr="006701F3">
        <w:rPr>
          <w:b/>
          <w:bCs/>
        </w:rPr>
        <w:t>1</w:t>
      </w:r>
      <w:r w:rsidR="004F4F47">
        <w:rPr>
          <w:b/>
          <w:bCs/>
        </w:rPr>
        <w:t>0</w:t>
      </w:r>
      <w:r w:rsidRPr="006701F3">
        <w:rPr>
          <w:b/>
          <w:bCs/>
        </w:rPr>
        <w:t>) Complications</w:t>
      </w:r>
    </w:p>
    <w:p w14:paraId="49B578FA" w14:textId="72C2C9E3" w:rsidR="006701F3" w:rsidRPr="006701F3" w:rsidRDefault="006701F3" w:rsidP="006701F3">
      <w:r w:rsidRPr="006701F3">
        <w:rPr>
          <w:rFonts w:ascii="Segoe UI Emoji" w:hAnsi="Segoe UI Emoji" w:cs="Segoe UI Emoji"/>
        </w:rPr>
        <w:t>⬜</w:t>
      </w:r>
      <w:r w:rsidRPr="006701F3">
        <w:t xml:space="preserve"> None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Immediate bleeding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Delayed bleeding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Perforation suspected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Large mucosal tear</w:t>
      </w:r>
    </w:p>
    <w:p w14:paraId="64CCAC34" w14:textId="35C807B8" w:rsidR="00063C3D" w:rsidRDefault="00000000">
      <w:r>
        <w:pict w14:anchorId="26CF476A">
          <v:rect id="_x0000_i1032" style="width:0;height:1.5pt" o:hralign="center" o:hrstd="t" o:hr="t" fillcolor="#a0a0a0" stroked="f"/>
        </w:pict>
      </w:r>
    </w:p>
    <w:p w14:paraId="584CFC1C" w14:textId="77777777" w:rsidR="004F4F47" w:rsidRDefault="004F4F47"/>
    <w:p w14:paraId="29199F05" w14:textId="77777777" w:rsidR="004F4F47" w:rsidRDefault="004F4F47"/>
    <w:p w14:paraId="402B9A4C" w14:textId="77777777" w:rsidR="004F4F47" w:rsidRDefault="004F4F47"/>
    <w:p w14:paraId="02250044" w14:textId="77777777" w:rsidR="004F4F47" w:rsidRDefault="004F4F47"/>
    <w:p w14:paraId="77349676" w14:textId="39FAE9FD" w:rsidR="004F4F47" w:rsidRDefault="004F4F47" w:rsidP="004F4F47">
      <w:pPr>
        <w:rPr>
          <w:b/>
          <w:bCs/>
        </w:rPr>
      </w:pPr>
      <w:r w:rsidRPr="004F4F47">
        <w:rPr>
          <w:b/>
          <w:bCs/>
        </w:rPr>
        <w:t>Duodenal Ulcer</w:t>
      </w:r>
    </w:p>
    <w:p w14:paraId="20D75C52" w14:textId="24DEBE3A" w:rsidR="00FD0223" w:rsidRPr="004F4F47" w:rsidRDefault="00FD0223" w:rsidP="004F4F47">
      <w:pPr>
        <w:rPr>
          <w:b/>
          <w:bCs/>
        </w:rPr>
      </w:pPr>
      <w:r>
        <w:rPr>
          <w:b/>
          <w:bCs/>
        </w:rPr>
        <w:t>Ony duodenum</w:t>
      </w:r>
    </w:p>
    <w:p w14:paraId="377D305E" w14:textId="77777777" w:rsidR="004F4F47" w:rsidRPr="004F4F47" w:rsidRDefault="00000000" w:rsidP="004F4F47">
      <w:r>
        <w:pict w14:anchorId="0630B254">
          <v:rect id="_x0000_i1033" style="width:0;height:1.5pt" o:hralign="center" o:hrstd="t" o:hr="t" fillcolor="#a0a0a0" stroked="f"/>
        </w:pict>
      </w:r>
    </w:p>
    <w:p w14:paraId="58B55798" w14:textId="77777777" w:rsidR="004F4F47" w:rsidRPr="004F4F47" w:rsidRDefault="004F4F47" w:rsidP="004F4F47">
      <w:pPr>
        <w:rPr>
          <w:b/>
          <w:bCs/>
        </w:rPr>
      </w:pPr>
      <w:r w:rsidRPr="004F4F47">
        <w:rPr>
          <w:b/>
          <w:bCs/>
        </w:rPr>
        <w:lastRenderedPageBreak/>
        <w:t>1) Location</w:t>
      </w:r>
    </w:p>
    <w:p w14:paraId="23EE2A4D" w14:textId="560D162D" w:rsidR="00C56E67" w:rsidRDefault="004F4F47" w:rsidP="004F4F47">
      <w:r w:rsidRPr="004F4F47">
        <w:rPr>
          <w:b/>
          <w:bCs/>
        </w:rPr>
        <w:t>Dropdown:</w:t>
      </w:r>
      <w:r w:rsidR="00C56E67">
        <w:rPr>
          <w:b/>
          <w:bCs/>
        </w:rPr>
        <w:t xml:space="preserve"> (multi)</w:t>
      </w:r>
    </w:p>
    <w:p w14:paraId="3D146923" w14:textId="77777777" w:rsidR="008243EE" w:rsidRPr="005D39FA" w:rsidRDefault="008243EE" w:rsidP="008243EE">
      <w:pPr>
        <w:pStyle w:val="ListParagraph"/>
        <w:numPr>
          <w:ilvl w:val="0"/>
          <w:numId w:val="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 xml:space="preserve">D1- </w:t>
      </w:r>
    </w:p>
    <w:p w14:paraId="53123EC0" w14:textId="77777777" w:rsidR="008243EE" w:rsidRPr="00A959AE" w:rsidRDefault="008243EE" w:rsidP="008243EE">
      <w:pPr>
        <w:pStyle w:val="ListParagraph"/>
        <w:numPr>
          <w:ilvl w:val="1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D1 — anterior wall</w:t>
      </w:r>
    </w:p>
    <w:p w14:paraId="7DFE402F" w14:textId="77777777" w:rsidR="008243EE" w:rsidRPr="00A959AE" w:rsidRDefault="008243EE" w:rsidP="008243EE">
      <w:pPr>
        <w:pStyle w:val="ListParagraph"/>
        <w:numPr>
          <w:ilvl w:val="1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D1 — posterior wall</w:t>
      </w:r>
    </w:p>
    <w:p w14:paraId="1DF1559E" w14:textId="77777777" w:rsidR="008243EE" w:rsidRPr="00A959AE" w:rsidRDefault="008243EE" w:rsidP="008243EE">
      <w:pPr>
        <w:pStyle w:val="ListParagraph"/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A959AE">
        <w:rPr>
          <w:rFonts w:ascii="Segoe UI Emoji" w:hAnsi="Segoe UI Emoji" w:cs="Segoe UI Emoji"/>
          <w:b/>
          <w:bCs/>
        </w:rPr>
        <w:t>D1 — superior wall</w:t>
      </w:r>
    </w:p>
    <w:p w14:paraId="4E6E62B1" w14:textId="77777777" w:rsidR="008243EE" w:rsidRPr="00A959AE" w:rsidRDefault="008243EE" w:rsidP="008243EE">
      <w:pPr>
        <w:pStyle w:val="ListParagraph"/>
        <w:numPr>
          <w:ilvl w:val="1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D1- inferior wall</w:t>
      </w:r>
    </w:p>
    <w:p w14:paraId="7BCD0766" w14:textId="77777777" w:rsidR="008243EE" w:rsidRPr="005D39FA" w:rsidRDefault="008243EE" w:rsidP="008243EE">
      <w:pPr>
        <w:pStyle w:val="ListParagraph"/>
        <w:numPr>
          <w:ilvl w:val="0"/>
          <w:numId w:val="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 xml:space="preserve">D2- </w:t>
      </w:r>
    </w:p>
    <w:p w14:paraId="03A1D1DD" w14:textId="77777777" w:rsidR="008243EE" w:rsidRPr="00A959AE" w:rsidRDefault="008243EE" w:rsidP="008243EE">
      <w:pPr>
        <w:pStyle w:val="ListParagraph"/>
        <w:numPr>
          <w:ilvl w:val="1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D2 — ampullary region</w:t>
      </w:r>
    </w:p>
    <w:p w14:paraId="71FCBDDC" w14:textId="77777777" w:rsidR="008243EE" w:rsidRPr="00A959AE" w:rsidRDefault="008243EE" w:rsidP="008243EE">
      <w:pPr>
        <w:pStyle w:val="ListParagraph"/>
        <w:numPr>
          <w:ilvl w:val="1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D2 — medial wall</w:t>
      </w:r>
    </w:p>
    <w:p w14:paraId="080C9211" w14:textId="77777777" w:rsidR="008243EE" w:rsidRPr="00A959AE" w:rsidRDefault="008243EE" w:rsidP="008243EE">
      <w:pPr>
        <w:pStyle w:val="ListParagraph"/>
        <w:numPr>
          <w:ilvl w:val="1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D2 — lateral wall</w:t>
      </w:r>
    </w:p>
    <w:p w14:paraId="654C5470" w14:textId="77777777" w:rsidR="008243EE" w:rsidRPr="00A959AE" w:rsidRDefault="008243EE" w:rsidP="008243EE">
      <w:pPr>
        <w:pStyle w:val="ListParagraph"/>
        <w:numPr>
          <w:ilvl w:val="1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D2 — inferior wall</w:t>
      </w:r>
    </w:p>
    <w:p w14:paraId="3C504AB8" w14:textId="77777777" w:rsidR="008243EE" w:rsidRPr="00A959AE" w:rsidRDefault="008243EE" w:rsidP="008243EE">
      <w:pPr>
        <w:pStyle w:val="ListParagraph"/>
        <w:numPr>
          <w:ilvl w:val="0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D2 — superior wall</w:t>
      </w:r>
    </w:p>
    <w:p w14:paraId="6F4F3C3F" w14:textId="77777777" w:rsidR="008243EE" w:rsidRPr="00A959AE" w:rsidRDefault="008243EE" w:rsidP="008243EE">
      <w:pPr>
        <w:pStyle w:val="ListParagraph"/>
        <w:numPr>
          <w:ilvl w:val="0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D3</w:t>
      </w:r>
    </w:p>
    <w:p w14:paraId="4CD9ACD5" w14:textId="77777777" w:rsidR="004F4F47" w:rsidRPr="004F4F47" w:rsidRDefault="00000000" w:rsidP="004F4F47">
      <w:r>
        <w:pict w14:anchorId="1535F711">
          <v:rect id="_x0000_i1034" style="width:0;height:1.5pt" o:hralign="center" o:hrstd="t" o:hr="t" fillcolor="#a0a0a0" stroked="f"/>
        </w:pict>
      </w:r>
    </w:p>
    <w:p w14:paraId="55C83DEC" w14:textId="77777777" w:rsidR="004F4F47" w:rsidRPr="004F4F47" w:rsidRDefault="004F4F47" w:rsidP="004F4F47">
      <w:pPr>
        <w:rPr>
          <w:b/>
          <w:bCs/>
        </w:rPr>
      </w:pPr>
      <w:r w:rsidRPr="004F4F47">
        <w:rPr>
          <w:b/>
          <w:bCs/>
        </w:rPr>
        <w:t>2) Number</w:t>
      </w:r>
    </w:p>
    <w:p w14:paraId="7DFC58B4" w14:textId="77777777" w:rsidR="004F4F47" w:rsidRPr="004F4F47" w:rsidRDefault="004F4F47" w:rsidP="004F4F47">
      <w:r w:rsidRPr="004F4F47">
        <w:rPr>
          <w:b/>
          <w:bCs/>
        </w:rPr>
        <w:t>Dropdown: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Single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Multiple (count: ___)</w:t>
      </w:r>
    </w:p>
    <w:p w14:paraId="54E3E6A7" w14:textId="77777777" w:rsidR="004F4F47" w:rsidRPr="004F4F47" w:rsidRDefault="00000000" w:rsidP="004F4F47">
      <w:r>
        <w:pict w14:anchorId="525403A4">
          <v:rect id="_x0000_i1035" style="width:0;height:1.5pt" o:hralign="center" o:hrstd="t" o:hr="t" fillcolor="#a0a0a0" stroked="f"/>
        </w:pict>
      </w:r>
    </w:p>
    <w:p w14:paraId="461478D9" w14:textId="20711A3D" w:rsidR="004F4F47" w:rsidRPr="004F4F47" w:rsidRDefault="004F4F47" w:rsidP="004F4F47">
      <w:pPr>
        <w:rPr>
          <w:b/>
          <w:bCs/>
        </w:rPr>
      </w:pPr>
      <w:r w:rsidRPr="004F4F47">
        <w:rPr>
          <w:b/>
          <w:bCs/>
        </w:rPr>
        <w:t>3) Size</w:t>
      </w:r>
      <w:r w:rsidR="00C43385">
        <w:rPr>
          <w:b/>
          <w:bCs/>
        </w:rPr>
        <w:t xml:space="preserve"> (largest ulcer)</w:t>
      </w:r>
    </w:p>
    <w:p w14:paraId="1A6CF10E" w14:textId="77777777" w:rsidR="004F4F47" w:rsidRPr="004F4F47" w:rsidRDefault="004F4F47" w:rsidP="004F4F47">
      <w:r w:rsidRPr="004F4F47">
        <w:rPr>
          <w:b/>
          <w:bCs/>
        </w:rPr>
        <w:t>Dropdown: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&lt; 5 mm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5–10 mm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10–20 mm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&gt; 20 mm (large)</w:t>
      </w:r>
    </w:p>
    <w:p w14:paraId="60685FDB" w14:textId="77777777" w:rsidR="004F4F47" w:rsidRPr="004F4F47" w:rsidRDefault="004F4F47" w:rsidP="004F4F47">
      <w:r w:rsidRPr="004F4F47">
        <w:rPr>
          <w:b/>
          <w:bCs/>
        </w:rPr>
        <w:t>Exact measurement (mm):</w:t>
      </w:r>
      <w:r w:rsidRPr="004F4F47">
        <w:t xml:space="preserve"> ___</w:t>
      </w:r>
    </w:p>
    <w:p w14:paraId="1F323020" w14:textId="77777777" w:rsidR="004F4F47" w:rsidRPr="004F4F47" w:rsidRDefault="00000000" w:rsidP="004F4F47">
      <w:r>
        <w:pict w14:anchorId="7C1C9AD1">
          <v:rect id="_x0000_i1036" style="width:0;height:1.5pt" o:hralign="center" o:hrstd="t" o:hr="t" fillcolor="#a0a0a0" stroked="f"/>
        </w:pict>
      </w:r>
    </w:p>
    <w:p w14:paraId="636CEDC0" w14:textId="77777777" w:rsidR="004F4F47" w:rsidRPr="004F4F47" w:rsidRDefault="004F4F47" w:rsidP="004F4F47">
      <w:pPr>
        <w:rPr>
          <w:b/>
          <w:bCs/>
        </w:rPr>
      </w:pPr>
      <w:r w:rsidRPr="004F4F47">
        <w:rPr>
          <w:b/>
          <w:bCs/>
        </w:rPr>
        <w:t>4) Shape / Margins (multi-checkbox)</w:t>
      </w:r>
    </w:p>
    <w:p w14:paraId="64E9CC71" w14:textId="77777777" w:rsidR="004F4F47" w:rsidRPr="004F4F47" w:rsidRDefault="004F4F47" w:rsidP="004F4F47">
      <w:r w:rsidRPr="004F4F47">
        <w:rPr>
          <w:rFonts w:ascii="Segoe UI Emoji" w:hAnsi="Segoe UI Emoji" w:cs="Segoe UI Emoji"/>
        </w:rPr>
        <w:t>⬜</w:t>
      </w:r>
      <w:r w:rsidRPr="004F4F47">
        <w:t xml:space="preserve"> Round / oval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Linear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Geographic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Smooth flat margins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Slightly raised margin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Irregular / undermined margin (atypical)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Penetrating / deep crater</w:t>
      </w:r>
    </w:p>
    <w:p w14:paraId="78550841" w14:textId="77777777" w:rsidR="004F4F47" w:rsidRPr="004F4F47" w:rsidRDefault="00000000" w:rsidP="004F4F47">
      <w:r>
        <w:pict w14:anchorId="706C47DF">
          <v:rect id="_x0000_i1037" style="width:0;height:1.5pt" o:hralign="center" o:hrstd="t" o:hr="t" fillcolor="#a0a0a0" stroked="f"/>
        </w:pict>
      </w:r>
    </w:p>
    <w:p w14:paraId="712A9375" w14:textId="77777777" w:rsidR="004F4F47" w:rsidRPr="004F4F47" w:rsidRDefault="004F4F47" w:rsidP="004F4F47">
      <w:pPr>
        <w:rPr>
          <w:b/>
          <w:bCs/>
        </w:rPr>
      </w:pPr>
      <w:r w:rsidRPr="004F4F47">
        <w:rPr>
          <w:b/>
          <w:bCs/>
        </w:rPr>
        <w:lastRenderedPageBreak/>
        <w:t>5) Base (multi-checkbox)</w:t>
      </w:r>
    </w:p>
    <w:p w14:paraId="0967D470" w14:textId="37102D8C" w:rsidR="004F4F47" w:rsidRPr="004F4F47" w:rsidRDefault="004F4F47" w:rsidP="004F4F47">
      <w:r w:rsidRPr="004F4F47">
        <w:rPr>
          <w:rFonts w:ascii="Segoe UI Emoji" w:hAnsi="Segoe UI Emoji" w:cs="Segoe UI Emoji"/>
        </w:rPr>
        <w:t>⬜</w:t>
      </w:r>
      <w:r w:rsidRPr="004F4F47">
        <w:t xml:space="preserve"> Clean base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Fibrinous / white slough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Necrotic base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Granular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Hematin / old blood</w:t>
      </w:r>
    </w:p>
    <w:p w14:paraId="6F4D7393" w14:textId="77777777" w:rsidR="004F4F47" w:rsidRPr="004F4F47" w:rsidRDefault="00000000" w:rsidP="004F4F47">
      <w:r>
        <w:pict w14:anchorId="050E3146">
          <v:rect id="_x0000_i1038" style="width:0;height:1.5pt" o:hralign="center" o:hrstd="t" o:hr="t" fillcolor="#a0a0a0" stroked="f"/>
        </w:pict>
      </w:r>
    </w:p>
    <w:p w14:paraId="0957B2A9" w14:textId="36935453" w:rsidR="004F4F47" w:rsidRPr="004F4F47" w:rsidRDefault="004F4F47" w:rsidP="004F4F47">
      <w:pPr>
        <w:rPr>
          <w:b/>
          <w:bCs/>
        </w:rPr>
      </w:pPr>
      <w:r w:rsidRPr="004F4F47">
        <w:rPr>
          <w:b/>
          <w:bCs/>
        </w:rPr>
        <w:t>6) Forrest Classification</w:t>
      </w:r>
      <w:r w:rsidR="00B81062">
        <w:rPr>
          <w:b/>
          <w:bCs/>
        </w:rPr>
        <w:t xml:space="preserve"> (if  active bleeding or history of bleeding)</w:t>
      </w:r>
    </w:p>
    <w:p w14:paraId="046DB25F" w14:textId="079B8ADF" w:rsidR="004F4F47" w:rsidRPr="004F4F47" w:rsidRDefault="004F4F47" w:rsidP="004F4F47">
      <w:r w:rsidRPr="004F4F47">
        <w:rPr>
          <w:b/>
          <w:bCs/>
        </w:rPr>
        <w:t>Dropdown: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Ia — Spurting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Ib — Oozing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IIa — Visible vessel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IIb — Adherent clot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IIc — Pigmented spot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III — Clean bas</w:t>
      </w:r>
      <w:r w:rsidR="000E45C6">
        <w:t>e</w:t>
      </w:r>
    </w:p>
    <w:p w14:paraId="7F60AA18" w14:textId="77777777" w:rsidR="004F4F47" w:rsidRPr="004F4F47" w:rsidRDefault="00000000" w:rsidP="004F4F47">
      <w:r>
        <w:pict w14:anchorId="0C84F644">
          <v:rect id="_x0000_i1039" style="width:0;height:1.5pt" o:hralign="center" o:hrstd="t" o:hr="t" fillcolor="#a0a0a0" stroked="f"/>
        </w:pict>
      </w:r>
    </w:p>
    <w:p w14:paraId="3A6A54C7" w14:textId="77777777" w:rsidR="004F4F47" w:rsidRPr="004F4F47" w:rsidRDefault="004F4F47" w:rsidP="004F4F47">
      <w:pPr>
        <w:rPr>
          <w:b/>
          <w:bCs/>
        </w:rPr>
      </w:pPr>
      <w:r w:rsidRPr="004F4F47">
        <w:rPr>
          <w:b/>
          <w:bCs/>
        </w:rPr>
        <w:t>7) Associated Findings (multi-checkbox)</w:t>
      </w:r>
    </w:p>
    <w:p w14:paraId="1C432C17" w14:textId="30D49D14" w:rsidR="004F4F47" w:rsidRPr="004F4F47" w:rsidRDefault="004F4F47" w:rsidP="004F4F47">
      <w:r w:rsidRPr="004F4F47">
        <w:rPr>
          <w:rFonts w:ascii="Segoe UI Emoji" w:hAnsi="Segoe UI Emoji" w:cs="Segoe UI Emoji"/>
        </w:rPr>
        <w:t>⬜</w:t>
      </w:r>
      <w:r w:rsidRPr="004F4F47">
        <w:t xml:space="preserve"> Pyloric channel narrowing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Bulbar deformity / scarring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Gastric retention / food residue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Edematous folds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Surrounding duodenitis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Periampullary edema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Stricture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Mass-like lesion</w:t>
      </w:r>
    </w:p>
    <w:p w14:paraId="57FF2102" w14:textId="77777777" w:rsidR="004F4F47" w:rsidRPr="004F4F47" w:rsidRDefault="00000000" w:rsidP="004F4F47">
      <w:r>
        <w:pict w14:anchorId="63E84C24">
          <v:rect id="_x0000_i1040" style="width:0;height:1.5pt" o:hralign="center" o:hrstd="t" o:hr="t" fillcolor="#a0a0a0" stroked="f"/>
        </w:pict>
      </w:r>
    </w:p>
    <w:p w14:paraId="71A21B78" w14:textId="77777777" w:rsidR="004F4F47" w:rsidRPr="004F4F47" w:rsidRDefault="004F4F47" w:rsidP="004F4F47">
      <w:pPr>
        <w:rPr>
          <w:b/>
          <w:bCs/>
        </w:rPr>
      </w:pPr>
      <w:r w:rsidRPr="004F4F47">
        <w:rPr>
          <w:b/>
          <w:bCs/>
        </w:rPr>
        <w:t>8) Likely Etiology (multi-checkbox)</w:t>
      </w:r>
    </w:p>
    <w:p w14:paraId="7304D150" w14:textId="77777777" w:rsidR="004F4F47" w:rsidRDefault="004F4F47" w:rsidP="004F4F47">
      <w:r w:rsidRPr="004F4F47">
        <w:rPr>
          <w:rFonts w:ascii="Segoe UI Emoji" w:hAnsi="Segoe UI Emoji" w:cs="Segoe UI Emoji"/>
        </w:rPr>
        <w:t>⬜</w:t>
      </w:r>
      <w:r w:rsidRPr="004F4F47">
        <w:t xml:space="preserve"> H. pylori related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NSAID / aspirin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Stress-related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Acid hypersecretion (Zollinger–Ellison)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Crohn’s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CMV / HSV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Idiopathic</w:t>
      </w:r>
    </w:p>
    <w:p w14:paraId="387FBE69" w14:textId="64AB3BB3" w:rsidR="000E45C6" w:rsidRPr="004F4F47" w:rsidRDefault="000E45C6" w:rsidP="004F4F47">
      <w:r>
        <w:t>Others- (specify)</w:t>
      </w:r>
    </w:p>
    <w:p w14:paraId="1ADEDAAF" w14:textId="77777777" w:rsidR="004F4F47" w:rsidRPr="004F4F47" w:rsidRDefault="00000000" w:rsidP="004F4F47">
      <w:r>
        <w:pict w14:anchorId="61BDFF2E">
          <v:rect id="_x0000_i1041" style="width:0;height:1.5pt" o:hralign="center" o:hrstd="t" o:hr="t" fillcolor="#a0a0a0" stroked="f"/>
        </w:pict>
      </w:r>
    </w:p>
    <w:p w14:paraId="72781F59" w14:textId="77777777" w:rsidR="004F4F47" w:rsidRPr="004F4F47" w:rsidRDefault="004F4F47" w:rsidP="004F4F47">
      <w:pPr>
        <w:rPr>
          <w:b/>
          <w:bCs/>
        </w:rPr>
      </w:pPr>
      <w:r w:rsidRPr="004F4F47">
        <w:rPr>
          <w:b/>
          <w:bCs/>
        </w:rPr>
        <w:t>9) Biopsy</w:t>
      </w:r>
    </w:p>
    <w:p w14:paraId="0E1E52C6" w14:textId="77777777" w:rsidR="00546AB0" w:rsidRDefault="004F4F47" w:rsidP="004F4F47">
      <w:r w:rsidRPr="004F4F47">
        <w:rPr>
          <w:b/>
          <w:bCs/>
        </w:rPr>
        <w:lastRenderedPageBreak/>
        <w:t>Dropdown:</w:t>
      </w:r>
      <w:r w:rsidR="00546AB0">
        <w:rPr>
          <w:b/>
          <w:bCs/>
        </w:rPr>
        <w:t xml:space="preserve"> (multi)</w:t>
      </w:r>
    </w:p>
    <w:p w14:paraId="5F6B76B8" w14:textId="77777777" w:rsidR="00546AB0" w:rsidRDefault="004F4F47" w:rsidP="00546AB0">
      <w:pPr>
        <w:pStyle w:val="ListParagraph"/>
        <w:numPr>
          <w:ilvl w:val="0"/>
          <w:numId w:val="6"/>
        </w:numPr>
      </w:pPr>
      <w:r w:rsidRPr="004F4F47">
        <w:t>No biopsy (typical duodenal ulcer)</w:t>
      </w:r>
    </w:p>
    <w:p w14:paraId="4115DEFE" w14:textId="77777777" w:rsidR="00546AB0" w:rsidRDefault="004F4F47" w:rsidP="00546AB0">
      <w:pPr>
        <w:pStyle w:val="ListParagraph"/>
        <w:numPr>
          <w:ilvl w:val="0"/>
          <w:numId w:val="6"/>
        </w:numPr>
      </w:pPr>
      <w:r w:rsidRPr="004F4F47">
        <w:t>Edge biopsy</w:t>
      </w:r>
    </w:p>
    <w:p w14:paraId="7A61A511" w14:textId="77777777" w:rsidR="00546AB0" w:rsidRDefault="004F4F47" w:rsidP="00546AB0">
      <w:pPr>
        <w:pStyle w:val="ListParagraph"/>
        <w:numPr>
          <w:ilvl w:val="0"/>
          <w:numId w:val="6"/>
        </w:numPr>
      </w:pPr>
      <w:r w:rsidRPr="004F4F47">
        <w:t>Base biopsy</w:t>
      </w:r>
    </w:p>
    <w:p w14:paraId="6E007C27" w14:textId="23A7CA13" w:rsidR="00546AB0" w:rsidRDefault="004F4F47" w:rsidP="00546AB0">
      <w:pPr>
        <w:pStyle w:val="ListParagraph"/>
        <w:numPr>
          <w:ilvl w:val="0"/>
          <w:numId w:val="6"/>
        </w:numPr>
      </w:pPr>
      <w:r w:rsidRPr="004F4F47">
        <w:t>H. pylori biopsy from antrum/bod</w:t>
      </w:r>
      <w:r w:rsidR="00546AB0">
        <w:t>y</w:t>
      </w:r>
    </w:p>
    <w:p w14:paraId="055786E2" w14:textId="5396CED7" w:rsidR="004F4F47" w:rsidRPr="004F4F47" w:rsidRDefault="00546AB0" w:rsidP="00546AB0">
      <w:pPr>
        <w:pStyle w:val="ListParagraph"/>
        <w:numPr>
          <w:ilvl w:val="0"/>
          <w:numId w:val="6"/>
        </w:numPr>
      </w:pPr>
      <w:r>
        <w:t>Rapid urease test</w:t>
      </w:r>
    </w:p>
    <w:p w14:paraId="09DE2ECC" w14:textId="77777777" w:rsidR="004F4F47" w:rsidRPr="004F4F47" w:rsidRDefault="004F4F47" w:rsidP="004F4F47">
      <w:r w:rsidRPr="004F4F47">
        <w:rPr>
          <w:b/>
          <w:bCs/>
        </w:rPr>
        <w:t>Specimen count:</w:t>
      </w:r>
      <w:r w:rsidRPr="004F4F47">
        <w:t xml:space="preserve"> ___</w:t>
      </w:r>
    </w:p>
    <w:p w14:paraId="2BB5FF68" w14:textId="77777777" w:rsidR="004F4F47" w:rsidRPr="004F4F47" w:rsidRDefault="00000000" w:rsidP="004F4F47">
      <w:r>
        <w:pict w14:anchorId="50F37C73">
          <v:rect id="_x0000_i1042" style="width:0;height:1.5pt" o:hralign="center" o:hrstd="t" o:hr="t" fillcolor="#a0a0a0" stroked="f"/>
        </w:pict>
      </w:r>
    </w:p>
    <w:p w14:paraId="540F4098" w14:textId="77777777" w:rsidR="00FF2733" w:rsidRPr="006701F3" w:rsidRDefault="004F4F47" w:rsidP="00FF2733">
      <w:pPr>
        <w:rPr>
          <w:b/>
          <w:bCs/>
        </w:rPr>
      </w:pPr>
      <w:r w:rsidRPr="004F4F47">
        <w:rPr>
          <w:b/>
          <w:bCs/>
        </w:rPr>
        <w:t xml:space="preserve">10) </w:t>
      </w:r>
      <w:r w:rsidR="00FF2733" w:rsidRPr="006701F3">
        <w:rPr>
          <w:b/>
          <w:bCs/>
        </w:rPr>
        <w:t>Hemostasis / Therapeutic Interventions</w:t>
      </w:r>
    </w:p>
    <w:p w14:paraId="682DF06A" w14:textId="77777777" w:rsidR="00FF2733" w:rsidRDefault="00FF2733" w:rsidP="00FF2733">
      <w:r w:rsidRPr="006701F3">
        <w:rPr>
          <w:b/>
          <w:bCs/>
        </w:rPr>
        <w:t>Multi-checkbox:</w:t>
      </w:r>
    </w:p>
    <w:p w14:paraId="456D139C" w14:textId="77777777" w:rsidR="00FF2733" w:rsidRDefault="00FF2733" w:rsidP="00FF2733">
      <w:pPr>
        <w:pStyle w:val="ListParagraph"/>
        <w:numPr>
          <w:ilvl w:val="0"/>
          <w:numId w:val="2"/>
        </w:numPr>
      </w:pPr>
      <w:r w:rsidRPr="006701F3">
        <w:t>Non</w:t>
      </w:r>
      <w:r>
        <w:t>e</w:t>
      </w:r>
    </w:p>
    <w:p w14:paraId="0496203E" w14:textId="77777777" w:rsidR="00FF2733" w:rsidRDefault="00FF2733" w:rsidP="00FF2733">
      <w:pPr>
        <w:pStyle w:val="ListParagraph"/>
        <w:numPr>
          <w:ilvl w:val="0"/>
          <w:numId w:val="2"/>
        </w:numPr>
      </w:pPr>
      <w:r w:rsidRPr="006701F3">
        <w:t>Adrenaline injection — ___ ml</w:t>
      </w:r>
    </w:p>
    <w:p w14:paraId="0E5F9277" w14:textId="77777777" w:rsidR="00FF2733" w:rsidRDefault="00FF2733" w:rsidP="00FF2733">
      <w:pPr>
        <w:pStyle w:val="ListParagraph"/>
        <w:numPr>
          <w:ilvl w:val="0"/>
          <w:numId w:val="2"/>
        </w:numPr>
      </w:pPr>
      <w:r>
        <w:t>APC</w:t>
      </w:r>
    </w:p>
    <w:p w14:paraId="03828B98" w14:textId="77777777" w:rsidR="00FF2733" w:rsidRDefault="00FF2733" w:rsidP="00FF2733">
      <w:pPr>
        <w:pStyle w:val="ListParagraph"/>
        <w:numPr>
          <w:ilvl w:val="0"/>
          <w:numId w:val="2"/>
        </w:numPr>
      </w:pPr>
      <w:r>
        <w:t>Gold probe</w:t>
      </w:r>
    </w:p>
    <w:p w14:paraId="4231E7B6" w14:textId="77777777" w:rsidR="00FF2733" w:rsidRDefault="00FF2733" w:rsidP="00FF2733">
      <w:pPr>
        <w:pStyle w:val="ListParagraph"/>
        <w:numPr>
          <w:ilvl w:val="0"/>
          <w:numId w:val="2"/>
        </w:numPr>
      </w:pPr>
      <w:r>
        <w:t>hemospray</w:t>
      </w:r>
    </w:p>
    <w:p w14:paraId="0F931261" w14:textId="77777777" w:rsidR="00FF2733" w:rsidRDefault="00FF2733" w:rsidP="00FF2733">
      <w:pPr>
        <w:pStyle w:val="ListParagraph"/>
        <w:numPr>
          <w:ilvl w:val="0"/>
          <w:numId w:val="2"/>
        </w:numPr>
      </w:pPr>
      <w:r w:rsidRPr="006701F3">
        <w:t>Hemoclip(s) — count: __</w:t>
      </w:r>
      <w:r>
        <w:t>(number</w:t>
      </w:r>
      <w:r w:rsidRPr="006701F3">
        <w:t>_</w:t>
      </w:r>
    </w:p>
    <w:p w14:paraId="1834BDE0" w14:textId="77777777" w:rsidR="00FF2733" w:rsidRDefault="00FF2733" w:rsidP="00FF2733">
      <w:pPr>
        <w:pStyle w:val="ListParagraph"/>
        <w:numPr>
          <w:ilvl w:val="0"/>
          <w:numId w:val="2"/>
        </w:numPr>
      </w:pPr>
      <w:r w:rsidRPr="006701F3">
        <w:t>OTSC</w:t>
      </w:r>
    </w:p>
    <w:p w14:paraId="3A64FB6A" w14:textId="77777777" w:rsidR="00FF2733" w:rsidRDefault="00FF2733" w:rsidP="00FF2733">
      <w:pPr>
        <w:pStyle w:val="ListParagraph"/>
        <w:numPr>
          <w:ilvl w:val="0"/>
          <w:numId w:val="2"/>
        </w:numPr>
      </w:pPr>
      <w:r w:rsidRPr="006701F3">
        <w:t>Combination therapy</w:t>
      </w:r>
    </w:p>
    <w:p w14:paraId="4F0DDE75" w14:textId="77777777" w:rsidR="00FF2733" w:rsidRDefault="00FF2733" w:rsidP="00FF2733">
      <w:pPr>
        <w:pStyle w:val="ListParagraph"/>
        <w:numPr>
          <w:ilvl w:val="0"/>
          <w:numId w:val="2"/>
        </w:numPr>
      </w:pPr>
      <w:r w:rsidRPr="006701F3">
        <w:t>Endoscopic suturing</w:t>
      </w:r>
    </w:p>
    <w:p w14:paraId="621C1D3F" w14:textId="77777777" w:rsidR="00FF2733" w:rsidRDefault="00FF2733" w:rsidP="00FF2733">
      <w:pPr>
        <w:pStyle w:val="ListParagraph"/>
        <w:numPr>
          <w:ilvl w:val="0"/>
          <w:numId w:val="2"/>
        </w:numPr>
      </w:pPr>
      <w:r w:rsidRPr="006701F3">
        <w:t>Surgical referral</w:t>
      </w:r>
    </w:p>
    <w:p w14:paraId="6B9AE58E" w14:textId="77777777" w:rsidR="00FF2733" w:rsidRPr="006701F3" w:rsidRDefault="00FF2733" w:rsidP="00FF2733">
      <w:pPr>
        <w:pStyle w:val="ListParagraph"/>
        <w:numPr>
          <w:ilvl w:val="0"/>
          <w:numId w:val="2"/>
        </w:numPr>
      </w:pPr>
      <w:r>
        <w:t>Others- (specify-------)</w:t>
      </w:r>
    </w:p>
    <w:p w14:paraId="30657977" w14:textId="77777777" w:rsidR="00FF2733" w:rsidRPr="006701F3" w:rsidRDefault="00FF2733" w:rsidP="00FF2733">
      <w:r w:rsidRPr="006701F3">
        <w:rPr>
          <w:b/>
          <w:bCs/>
        </w:rPr>
        <w:t>Outcome: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Complete hemostasis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Partial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Failed</w:t>
      </w:r>
      <w:r w:rsidRPr="006701F3">
        <w:br/>
      </w:r>
      <w:r w:rsidRPr="006701F3">
        <w:rPr>
          <w:rFonts w:ascii="Segoe UI Emoji" w:hAnsi="Segoe UI Emoji" w:cs="Segoe UI Emoji"/>
        </w:rPr>
        <w:t>⬜</w:t>
      </w:r>
      <w:r w:rsidRPr="006701F3">
        <w:t xml:space="preserve"> Deferred</w:t>
      </w:r>
    </w:p>
    <w:p w14:paraId="27EB039E" w14:textId="3FF18DE4" w:rsidR="004F4F47" w:rsidRPr="004F4F47" w:rsidRDefault="00000000" w:rsidP="00FF2733">
      <w:r>
        <w:pict w14:anchorId="27FA2178">
          <v:rect id="_x0000_i1043" style="width:0;height:1.5pt" o:hralign="center" o:hrstd="t" o:hr="t" fillcolor="#a0a0a0" stroked="f"/>
        </w:pict>
      </w:r>
    </w:p>
    <w:p w14:paraId="7DF6838F" w14:textId="144A6F97" w:rsidR="004F4F47" w:rsidRPr="004F4F47" w:rsidRDefault="004F4F47" w:rsidP="004F4F47">
      <w:pPr>
        <w:rPr>
          <w:b/>
          <w:bCs/>
        </w:rPr>
      </w:pPr>
      <w:r w:rsidRPr="004F4F47">
        <w:rPr>
          <w:b/>
          <w:bCs/>
        </w:rPr>
        <w:t>11) Complications</w:t>
      </w:r>
      <w:r w:rsidR="00FF2733">
        <w:rPr>
          <w:b/>
          <w:bCs/>
        </w:rPr>
        <w:t xml:space="preserve"> (multi)</w:t>
      </w:r>
    </w:p>
    <w:p w14:paraId="752209DE" w14:textId="77777777" w:rsidR="004F4F47" w:rsidRPr="004F4F47" w:rsidRDefault="004F4F47" w:rsidP="004F4F47">
      <w:r w:rsidRPr="004F4F47">
        <w:rPr>
          <w:rFonts w:ascii="Segoe UI Emoji" w:hAnsi="Segoe UI Emoji" w:cs="Segoe UI Emoji"/>
        </w:rPr>
        <w:t>⬜</w:t>
      </w:r>
      <w:r w:rsidRPr="004F4F47">
        <w:t xml:space="preserve"> None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Immediate bleeding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Perforation suspected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Mucosal tear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Hypoxia / instability</w:t>
      </w:r>
      <w:r w:rsidRPr="004F4F47">
        <w:br/>
      </w:r>
      <w:r w:rsidRPr="004F4F47">
        <w:rPr>
          <w:rFonts w:ascii="Segoe UI Emoji" w:hAnsi="Segoe UI Emoji" w:cs="Segoe UI Emoji"/>
        </w:rPr>
        <w:t>⬜</w:t>
      </w:r>
      <w:r w:rsidRPr="004F4F47">
        <w:t xml:space="preserve"> Procedure aborted</w:t>
      </w:r>
    </w:p>
    <w:p w14:paraId="5BA783C8" w14:textId="6B9B5AC1" w:rsidR="004F4F47" w:rsidRDefault="00000000">
      <w:r>
        <w:pict w14:anchorId="41E2BC54">
          <v:rect id="_x0000_i1044" style="width:0;height:1.5pt" o:hralign="center" o:hrstd="t" o:hr="t" fillcolor="#a0a0a0" stroked="f"/>
        </w:pict>
      </w:r>
    </w:p>
    <w:p w14:paraId="063A8197" w14:textId="77777777" w:rsidR="00E84517" w:rsidRDefault="00E84517"/>
    <w:p w14:paraId="075D1508" w14:textId="77777777" w:rsidR="00E84517" w:rsidRDefault="00E84517"/>
    <w:p w14:paraId="2BBFE251" w14:textId="77777777" w:rsidR="00E84517" w:rsidRDefault="00E84517"/>
    <w:p w14:paraId="4E71D9BA" w14:textId="77777777" w:rsidR="00E84517" w:rsidRDefault="00E84517"/>
    <w:p w14:paraId="7C29E482" w14:textId="4858149A" w:rsidR="00AE43C9" w:rsidRPr="00AE43C9" w:rsidRDefault="00AE43C9" w:rsidP="00AE43C9">
      <w:pPr>
        <w:rPr>
          <w:b/>
          <w:bCs/>
          <w:sz w:val="36"/>
          <w:szCs w:val="36"/>
        </w:rPr>
      </w:pPr>
      <w:r w:rsidRPr="00AE43C9">
        <w:rPr>
          <w:b/>
          <w:bCs/>
          <w:sz w:val="36"/>
          <w:szCs w:val="36"/>
        </w:rPr>
        <w:t xml:space="preserve">Extrinsic Compression </w:t>
      </w:r>
    </w:p>
    <w:p w14:paraId="6E3050DA" w14:textId="77777777" w:rsidR="00AE43C9" w:rsidRPr="00AE43C9" w:rsidRDefault="00AE43C9" w:rsidP="00AE43C9">
      <w:pPr>
        <w:rPr>
          <w:b/>
          <w:bCs/>
        </w:rPr>
      </w:pPr>
      <w:r w:rsidRPr="00AE43C9">
        <w:rPr>
          <w:b/>
          <w:bCs/>
        </w:rPr>
        <w:t>1) Site of Compression</w:t>
      </w:r>
    </w:p>
    <w:p w14:paraId="4E9A9E53" w14:textId="77777777" w:rsidR="00AE43C9" w:rsidRPr="00AE43C9" w:rsidRDefault="00AE43C9" w:rsidP="00AE43C9">
      <w:r w:rsidRPr="00AE43C9">
        <w:rPr>
          <w:b/>
          <w:bCs/>
        </w:rPr>
        <w:t>Dropdown: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Esophagus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GE Junction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Stomach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Duodenum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Multiple sites</w:t>
      </w:r>
    </w:p>
    <w:p w14:paraId="1CB8BBFB" w14:textId="77777777" w:rsidR="00AE43C9" w:rsidRPr="00AE43C9" w:rsidRDefault="00AE43C9" w:rsidP="00AE43C9">
      <w:r w:rsidRPr="00AE43C9">
        <w:t>(If duodenum → additional D1/D2/D3 location block appears.)</w:t>
      </w:r>
    </w:p>
    <w:p w14:paraId="76106040" w14:textId="77777777" w:rsidR="00AE43C9" w:rsidRPr="00AE43C9" w:rsidRDefault="00000000" w:rsidP="00AE43C9">
      <w:r>
        <w:pict w14:anchorId="2DA92723">
          <v:rect id="_x0000_i1045" style="width:0;height:1.5pt" o:hralign="center" o:hrstd="t" o:hr="t" fillcolor="#a0a0a0" stroked="f"/>
        </w:pict>
      </w:r>
    </w:p>
    <w:p w14:paraId="6D496FCF" w14:textId="77777777" w:rsidR="00AE43C9" w:rsidRPr="00AE43C9" w:rsidRDefault="00AE43C9" w:rsidP="00AE43C9">
      <w:pPr>
        <w:rPr>
          <w:b/>
          <w:bCs/>
        </w:rPr>
      </w:pPr>
      <w:r w:rsidRPr="00AE43C9">
        <w:rPr>
          <w:b/>
          <w:bCs/>
        </w:rPr>
        <w:t>2) Exact Location (site-specific)</w:t>
      </w:r>
    </w:p>
    <w:p w14:paraId="35533C14" w14:textId="77777777" w:rsidR="00AE43C9" w:rsidRPr="00AE43C9" w:rsidRDefault="00AE43C9" w:rsidP="00AE43C9">
      <w:pPr>
        <w:rPr>
          <w:b/>
          <w:bCs/>
        </w:rPr>
      </w:pPr>
      <w:r w:rsidRPr="00AE43C9">
        <w:rPr>
          <w:b/>
          <w:bCs/>
        </w:rPr>
        <w:t>If Esophagus:</w:t>
      </w:r>
    </w:p>
    <w:p w14:paraId="5534AA0D" w14:textId="77777777" w:rsidR="00AE43C9" w:rsidRPr="00AE43C9" w:rsidRDefault="00AE43C9" w:rsidP="00AE43C9">
      <w:r w:rsidRPr="00AE43C9">
        <w:rPr>
          <w:rFonts w:ascii="Segoe UI Emoji" w:hAnsi="Segoe UI Emoji" w:cs="Segoe UI Emoji"/>
        </w:rPr>
        <w:t>⬜</w:t>
      </w:r>
      <w:r w:rsidRPr="00AE43C9">
        <w:t xml:space="preserve"> Cervical esophagus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Upper thoracic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Mid thoracic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Lower thoracic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Near GEJ</w:t>
      </w:r>
      <w:r w:rsidRPr="00AE43C9">
        <w:br/>
      </w:r>
      <w:r w:rsidRPr="00AE43C9">
        <w:rPr>
          <w:b/>
          <w:bCs/>
        </w:rPr>
        <w:t>Distance from incisors:</w:t>
      </w:r>
      <w:r w:rsidRPr="00AE43C9">
        <w:t xml:space="preserve"> ___ cm</w:t>
      </w:r>
    </w:p>
    <w:p w14:paraId="606C85F1" w14:textId="77777777" w:rsidR="00AE43C9" w:rsidRPr="00AE43C9" w:rsidRDefault="00AE43C9" w:rsidP="00AE43C9">
      <w:pPr>
        <w:rPr>
          <w:b/>
          <w:bCs/>
        </w:rPr>
      </w:pPr>
      <w:r w:rsidRPr="00AE43C9">
        <w:rPr>
          <w:b/>
          <w:bCs/>
        </w:rPr>
        <w:t>If Stomach:</w:t>
      </w:r>
    </w:p>
    <w:p w14:paraId="3E5B6ADB" w14:textId="77777777" w:rsidR="00AE43C9" w:rsidRPr="00AE43C9" w:rsidRDefault="00AE43C9" w:rsidP="00AE43C9">
      <w:r w:rsidRPr="00AE43C9">
        <w:rPr>
          <w:rFonts w:ascii="Segoe UI Emoji" w:hAnsi="Segoe UI Emoji" w:cs="Segoe UI Emoji"/>
        </w:rPr>
        <w:t>⬜</w:t>
      </w:r>
      <w:r w:rsidRPr="00AE43C9">
        <w:t xml:space="preserve"> Fundus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Body — lesser curvature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Body — greater curvature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Antrum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Prepyloric</w:t>
      </w:r>
    </w:p>
    <w:p w14:paraId="541F3A82" w14:textId="77777777" w:rsidR="00AE43C9" w:rsidRPr="00AE43C9" w:rsidRDefault="00AE43C9" w:rsidP="00AE43C9">
      <w:pPr>
        <w:rPr>
          <w:b/>
          <w:bCs/>
        </w:rPr>
      </w:pPr>
      <w:r w:rsidRPr="00AE43C9">
        <w:rPr>
          <w:b/>
          <w:bCs/>
        </w:rPr>
        <w:t>If Duodenum:</w:t>
      </w:r>
    </w:p>
    <w:p w14:paraId="046CED8A" w14:textId="77777777" w:rsidR="005D39FA" w:rsidRPr="005D39FA" w:rsidRDefault="005D39FA" w:rsidP="005D39FA">
      <w:pPr>
        <w:pStyle w:val="ListParagraph"/>
        <w:numPr>
          <w:ilvl w:val="0"/>
          <w:numId w:val="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 xml:space="preserve">D1- </w:t>
      </w:r>
    </w:p>
    <w:p w14:paraId="7FD90F66" w14:textId="1162553E" w:rsidR="005D39FA" w:rsidRPr="00A959AE" w:rsidRDefault="005D39FA" w:rsidP="005D39FA">
      <w:pPr>
        <w:pStyle w:val="ListParagraph"/>
        <w:numPr>
          <w:ilvl w:val="1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D1 — anterior wall</w:t>
      </w:r>
    </w:p>
    <w:p w14:paraId="4530C65F" w14:textId="77777777" w:rsidR="005D39FA" w:rsidRPr="00A959AE" w:rsidRDefault="005D39FA" w:rsidP="005D39FA">
      <w:pPr>
        <w:pStyle w:val="ListParagraph"/>
        <w:numPr>
          <w:ilvl w:val="1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D1 — posterior wall</w:t>
      </w:r>
    </w:p>
    <w:p w14:paraId="7B371056" w14:textId="77777777" w:rsidR="005D39FA" w:rsidRPr="00A959AE" w:rsidRDefault="005D39FA" w:rsidP="005D39FA">
      <w:pPr>
        <w:pStyle w:val="ListParagraph"/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A959AE">
        <w:rPr>
          <w:rFonts w:ascii="Segoe UI Emoji" w:hAnsi="Segoe UI Emoji" w:cs="Segoe UI Emoji"/>
          <w:b/>
          <w:bCs/>
        </w:rPr>
        <w:t>D1 — superior wall</w:t>
      </w:r>
    </w:p>
    <w:p w14:paraId="0A7AADAE" w14:textId="77777777" w:rsidR="005D39FA" w:rsidRPr="00A959AE" w:rsidRDefault="005D39FA" w:rsidP="005D39FA">
      <w:pPr>
        <w:pStyle w:val="ListParagraph"/>
        <w:numPr>
          <w:ilvl w:val="1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D1- inferior wall</w:t>
      </w:r>
    </w:p>
    <w:p w14:paraId="305E6D36" w14:textId="77777777" w:rsidR="005D39FA" w:rsidRPr="005D39FA" w:rsidRDefault="005D39FA" w:rsidP="005D39FA">
      <w:pPr>
        <w:pStyle w:val="ListParagraph"/>
        <w:numPr>
          <w:ilvl w:val="0"/>
          <w:numId w:val="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 xml:space="preserve">D2- </w:t>
      </w:r>
    </w:p>
    <w:p w14:paraId="1F659832" w14:textId="59691BDA" w:rsidR="005D39FA" w:rsidRPr="00A959AE" w:rsidRDefault="005D39FA" w:rsidP="005D39FA">
      <w:pPr>
        <w:pStyle w:val="ListParagraph"/>
        <w:numPr>
          <w:ilvl w:val="1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D2 — ampullary region</w:t>
      </w:r>
    </w:p>
    <w:p w14:paraId="178C818B" w14:textId="77777777" w:rsidR="005D39FA" w:rsidRPr="00A959AE" w:rsidRDefault="005D39FA" w:rsidP="005D39FA">
      <w:pPr>
        <w:pStyle w:val="ListParagraph"/>
        <w:numPr>
          <w:ilvl w:val="1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D2 — medial wall</w:t>
      </w:r>
    </w:p>
    <w:p w14:paraId="04528100" w14:textId="77777777" w:rsidR="005D39FA" w:rsidRPr="00A959AE" w:rsidRDefault="005D39FA" w:rsidP="005D39FA">
      <w:pPr>
        <w:pStyle w:val="ListParagraph"/>
        <w:numPr>
          <w:ilvl w:val="1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D2 — lateral wall</w:t>
      </w:r>
    </w:p>
    <w:p w14:paraId="6C2B85C2" w14:textId="77777777" w:rsidR="005D39FA" w:rsidRPr="00A959AE" w:rsidRDefault="005D39FA" w:rsidP="005D39FA">
      <w:pPr>
        <w:pStyle w:val="ListParagraph"/>
        <w:numPr>
          <w:ilvl w:val="1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D2 — inferior wall</w:t>
      </w:r>
    </w:p>
    <w:p w14:paraId="5CB75C7C" w14:textId="77777777" w:rsidR="005D39FA" w:rsidRPr="00A959AE" w:rsidRDefault="005D39FA" w:rsidP="005D39FA">
      <w:pPr>
        <w:pStyle w:val="ListParagraph"/>
        <w:numPr>
          <w:ilvl w:val="0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D2 — superior wall</w:t>
      </w:r>
    </w:p>
    <w:p w14:paraId="0163E861" w14:textId="77777777" w:rsidR="005D39FA" w:rsidRPr="00A959AE" w:rsidRDefault="005D39FA" w:rsidP="005D39FA">
      <w:pPr>
        <w:pStyle w:val="ListParagraph"/>
        <w:numPr>
          <w:ilvl w:val="0"/>
          <w:numId w:val="5"/>
        </w:numPr>
        <w:rPr>
          <w:rFonts w:ascii="Segoe UI Emoji" w:hAnsi="Segoe UI Emoji" w:cs="Segoe UI Emoji"/>
        </w:rPr>
      </w:pPr>
      <w:r w:rsidRPr="00A959AE">
        <w:rPr>
          <w:rFonts w:ascii="Segoe UI Emoji" w:hAnsi="Segoe UI Emoji" w:cs="Segoe UI Emoji"/>
          <w:b/>
          <w:bCs/>
        </w:rPr>
        <w:t>D3</w:t>
      </w:r>
    </w:p>
    <w:p w14:paraId="260FE2D4" w14:textId="77777777" w:rsidR="00AE43C9" w:rsidRPr="00AE43C9" w:rsidRDefault="00000000" w:rsidP="00AE43C9">
      <w:r>
        <w:lastRenderedPageBreak/>
        <w:pict w14:anchorId="4D4F3864">
          <v:rect id="_x0000_i1046" style="width:0;height:1.5pt" o:hralign="center" o:hrstd="t" o:hr="t" fillcolor="#a0a0a0" stroked="f"/>
        </w:pict>
      </w:r>
    </w:p>
    <w:p w14:paraId="4A7DA213" w14:textId="77777777" w:rsidR="00AE43C9" w:rsidRPr="00AE43C9" w:rsidRDefault="00AE43C9" w:rsidP="00AE43C9">
      <w:pPr>
        <w:rPr>
          <w:b/>
          <w:bCs/>
        </w:rPr>
      </w:pPr>
      <w:r w:rsidRPr="00AE43C9">
        <w:rPr>
          <w:b/>
          <w:bCs/>
        </w:rPr>
        <w:t>3) Nature of Compression (multi-checkbox)</w:t>
      </w:r>
    </w:p>
    <w:p w14:paraId="50BFA28B" w14:textId="77777777" w:rsidR="00AE43C9" w:rsidRPr="00AE43C9" w:rsidRDefault="00AE43C9" w:rsidP="00AE43C9">
      <w:r w:rsidRPr="00AE43C9">
        <w:rPr>
          <w:rFonts w:ascii="Segoe UI Emoji" w:hAnsi="Segoe UI Emoji" w:cs="Segoe UI Emoji"/>
        </w:rPr>
        <w:t>⬜</w:t>
      </w:r>
      <w:r w:rsidRPr="00AE43C9">
        <w:t xml:space="preserve"> Smooth impression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Broad-based indentation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Sharp focal indentation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Crescentic narrowing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Pulsatile impression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Fixed compression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Mobile with respiration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Notch-like indentation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Multiple indentations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Luminal distortion</w:t>
      </w:r>
    </w:p>
    <w:p w14:paraId="62CBA10F" w14:textId="77777777" w:rsidR="00AE43C9" w:rsidRPr="00AE43C9" w:rsidRDefault="00000000" w:rsidP="00AE43C9">
      <w:r>
        <w:pict w14:anchorId="73332386">
          <v:rect id="_x0000_i1047" style="width:0;height:1.5pt" o:hralign="center" o:hrstd="t" o:hr="t" fillcolor="#a0a0a0" stroked="f"/>
        </w:pict>
      </w:r>
    </w:p>
    <w:p w14:paraId="38EEB23D" w14:textId="77777777" w:rsidR="00AE43C9" w:rsidRPr="00AE43C9" w:rsidRDefault="00AE43C9" w:rsidP="00AE43C9">
      <w:pPr>
        <w:rPr>
          <w:b/>
          <w:bCs/>
        </w:rPr>
      </w:pPr>
      <w:r w:rsidRPr="00AE43C9">
        <w:rPr>
          <w:b/>
          <w:bCs/>
        </w:rPr>
        <w:t>4) Severity of Luminal Narrowing</w:t>
      </w:r>
    </w:p>
    <w:p w14:paraId="38389651" w14:textId="77777777" w:rsidR="00AE43C9" w:rsidRPr="00AE43C9" w:rsidRDefault="00AE43C9" w:rsidP="00AE43C9">
      <w:r w:rsidRPr="00AE43C9">
        <w:rPr>
          <w:b/>
          <w:bCs/>
        </w:rPr>
        <w:t>Dropdown: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None (indentation only)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Mild — lumen distorted but scope passes easily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Moderate — slight resistance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Severe — tight passage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Impassable</w:t>
      </w:r>
    </w:p>
    <w:p w14:paraId="6DEB7831" w14:textId="77777777" w:rsidR="00AE43C9" w:rsidRPr="00AE43C9" w:rsidRDefault="00000000" w:rsidP="00AE43C9">
      <w:r>
        <w:pict w14:anchorId="0BE6CBA9">
          <v:rect id="_x0000_i1048" style="width:0;height:1.5pt" o:hralign="center" o:hrstd="t" o:hr="t" fillcolor="#a0a0a0" stroked="f"/>
        </w:pict>
      </w:r>
    </w:p>
    <w:p w14:paraId="202E93D3" w14:textId="66E6C44B" w:rsidR="00AE43C9" w:rsidRPr="00AE43C9" w:rsidRDefault="00AE43C9" w:rsidP="00AE43C9">
      <w:pPr>
        <w:rPr>
          <w:b/>
          <w:bCs/>
        </w:rPr>
      </w:pPr>
      <w:r w:rsidRPr="00AE43C9">
        <w:rPr>
          <w:b/>
          <w:bCs/>
        </w:rPr>
        <w:t>5) Suspicion of Underlying Cause (multi-checkbox)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Left atrium enlargement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Aortic arch / aberrant vessel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Enlarged mediastinal lymph nodes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Bronchial compression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Left main bronchus impression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Thyroid enlargement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Pancreatic head mass (duodenum D2/D3)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Gallbladder / periportal mass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Liver contour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Splenic mass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Renal mass (D3)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Aortic aneurysm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Other — specify: ___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Etiology unclear</w:t>
      </w:r>
    </w:p>
    <w:p w14:paraId="35E9CB90" w14:textId="77777777" w:rsidR="00AE43C9" w:rsidRPr="00AE43C9" w:rsidRDefault="00000000" w:rsidP="00AE43C9">
      <w:r>
        <w:pict w14:anchorId="301FCF2A">
          <v:rect id="_x0000_i1049" style="width:0;height:1.5pt" o:hralign="center" o:hrstd="t" o:hr="t" fillcolor="#a0a0a0" stroked="f"/>
        </w:pict>
      </w:r>
    </w:p>
    <w:p w14:paraId="653318D8" w14:textId="77777777" w:rsidR="00AE43C9" w:rsidRPr="00AE43C9" w:rsidRDefault="00AE43C9" w:rsidP="00AE43C9">
      <w:pPr>
        <w:rPr>
          <w:b/>
          <w:bCs/>
        </w:rPr>
      </w:pPr>
      <w:r w:rsidRPr="00AE43C9">
        <w:rPr>
          <w:b/>
          <w:bCs/>
        </w:rPr>
        <w:t>6) Mucosal Surface Over Compression</w:t>
      </w:r>
    </w:p>
    <w:p w14:paraId="49E7B320" w14:textId="55774F16" w:rsidR="00AE43C9" w:rsidRPr="00AE43C9" w:rsidRDefault="00AE43C9" w:rsidP="00AE43C9">
      <w:r w:rsidRPr="00AE43C9">
        <w:rPr>
          <w:b/>
          <w:bCs/>
        </w:rPr>
        <w:lastRenderedPageBreak/>
        <w:t>Multi-checkbox: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Normal mucosa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Erythema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Edema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Erosions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Ulceration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Friability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Nodularity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No mucosal abnormality</w:t>
      </w:r>
    </w:p>
    <w:p w14:paraId="72B3663E" w14:textId="77777777" w:rsidR="00AE43C9" w:rsidRPr="00AE43C9" w:rsidRDefault="00000000" w:rsidP="00AE43C9">
      <w:r>
        <w:pict w14:anchorId="7A58D667">
          <v:rect id="_x0000_i1050" style="width:0;height:1.5pt" o:hralign="center" o:hrstd="t" o:hr="t" fillcolor="#a0a0a0" stroked="f"/>
        </w:pict>
      </w:r>
    </w:p>
    <w:p w14:paraId="5C3B8B2E" w14:textId="590E2F93" w:rsidR="00AE43C9" w:rsidRDefault="00AE43C9" w:rsidP="00AE43C9">
      <w:r w:rsidRPr="00AE43C9">
        <w:rPr>
          <w:b/>
          <w:bCs/>
        </w:rPr>
        <w:t>8) Interventions</w:t>
      </w:r>
      <w:r w:rsidR="003A68F3">
        <w:t xml:space="preserve"> (multi)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Biopsy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Referred for EUS</w:t>
      </w:r>
      <w:r w:rsidRPr="00AE43C9">
        <w:br/>
      </w:r>
      <w:r w:rsidRPr="00AE43C9">
        <w:rPr>
          <w:rFonts w:ascii="Segoe UI Emoji" w:hAnsi="Segoe UI Emoji" w:cs="Segoe UI Emoji"/>
        </w:rPr>
        <w:t>⬜</w:t>
      </w:r>
      <w:r w:rsidRPr="00AE43C9">
        <w:t xml:space="preserve"> Referred for CT / MRI</w:t>
      </w:r>
    </w:p>
    <w:p w14:paraId="1053206D" w14:textId="77777777" w:rsidR="00F5733A" w:rsidRDefault="00F5733A" w:rsidP="00AE43C9"/>
    <w:p w14:paraId="55CD18F1" w14:textId="77777777" w:rsidR="00F5733A" w:rsidRDefault="00F5733A" w:rsidP="00AE43C9"/>
    <w:p w14:paraId="72663474" w14:textId="77777777" w:rsidR="00F5733A" w:rsidRDefault="00F5733A" w:rsidP="00AE43C9"/>
    <w:p w14:paraId="07D72C60" w14:textId="77777777" w:rsidR="00F5733A" w:rsidRDefault="00F5733A" w:rsidP="00AE43C9"/>
    <w:p w14:paraId="5129F24A" w14:textId="77777777" w:rsidR="00F5733A" w:rsidRDefault="00F5733A" w:rsidP="00AE43C9"/>
    <w:p w14:paraId="3FBAA0E3" w14:textId="77777777" w:rsidR="00F5733A" w:rsidRDefault="00F5733A" w:rsidP="00AE43C9"/>
    <w:p w14:paraId="238F52EE" w14:textId="77777777" w:rsidR="00F5733A" w:rsidRDefault="00F5733A" w:rsidP="00AE43C9"/>
    <w:p w14:paraId="1565140C" w14:textId="77777777" w:rsidR="00F5733A" w:rsidRDefault="00F5733A" w:rsidP="00AE43C9"/>
    <w:p w14:paraId="71A7952A" w14:textId="77777777" w:rsidR="00F5733A" w:rsidRDefault="00F5733A" w:rsidP="00AE43C9"/>
    <w:p w14:paraId="6F227940" w14:textId="77777777" w:rsidR="00F5733A" w:rsidRDefault="00F5733A" w:rsidP="00AE43C9"/>
    <w:p w14:paraId="458E1911" w14:textId="77777777" w:rsidR="00F5733A" w:rsidRDefault="00F5733A" w:rsidP="00AE43C9"/>
    <w:p w14:paraId="6648A92E" w14:textId="77777777" w:rsidR="00F5733A" w:rsidRDefault="00F5733A" w:rsidP="00AE43C9"/>
    <w:p w14:paraId="6F9AAD1C" w14:textId="77777777" w:rsidR="00F5733A" w:rsidRDefault="00F5733A" w:rsidP="00AE43C9"/>
    <w:p w14:paraId="601154BA" w14:textId="77777777" w:rsidR="00F5733A" w:rsidRDefault="00F5733A" w:rsidP="00AE43C9"/>
    <w:p w14:paraId="6CD6AA75" w14:textId="77777777" w:rsidR="00F5733A" w:rsidRDefault="00F5733A" w:rsidP="00AE43C9"/>
    <w:p w14:paraId="3E8EEC33" w14:textId="77777777" w:rsidR="00F5733A" w:rsidRDefault="00F5733A" w:rsidP="00AE43C9"/>
    <w:p w14:paraId="338BA720" w14:textId="77777777" w:rsidR="00F5733A" w:rsidRDefault="00F5733A" w:rsidP="00AE43C9"/>
    <w:p w14:paraId="39364B14" w14:textId="77777777" w:rsidR="00F5733A" w:rsidRDefault="00F5733A" w:rsidP="00AE43C9"/>
    <w:p w14:paraId="3E92E64B" w14:textId="77777777" w:rsidR="00F5733A" w:rsidRDefault="00F5733A" w:rsidP="00AE43C9"/>
    <w:p w14:paraId="351A11C5" w14:textId="77777777" w:rsidR="00F5733A" w:rsidRDefault="00F5733A" w:rsidP="00AE43C9"/>
    <w:p w14:paraId="1CBBE255" w14:textId="10C7BB6A" w:rsidR="00F5733A" w:rsidRPr="00F5733A" w:rsidRDefault="00F5733A" w:rsidP="00F5733A">
      <w:pPr>
        <w:rPr>
          <w:b/>
          <w:bCs/>
        </w:rPr>
      </w:pPr>
      <w:r w:rsidRPr="00F5733A">
        <w:rPr>
          <w:b/>
          <w:bCs/>
        </w:rPr>
        <w:lastRenderedPageBreak/>
        <w:t>Diverticulum —</w:t>
      </w:r>
    </w:p>
    <w:p w14:paraId="6EE68D46" w14:textId="596D8462" w:rsidR="00F5733A" w:rsidRPr="00F5733A" w:rsidRDefault="00F5733A" w:rsidP="00F5733A">
      <w:pPr>
        <w:rPr>
          <w:b/>
          <w:bCs/>
        </w:rPr>
      </w:pPr>
    </w:p>
    <w:p w14:paraId="1DC6B1B0" w14:textId="77777777" w:rsidR="00F5733A" w:rsidRPr="00F5733A" w:rsidRDefault="00F5733A" w:rsidP="00F5733A">
      <w:pPr>
        <w:rPr>
          <w:b/>
          <w:bCs/>
        </w:rPr>
      </w:pPr>
      <w:r w:rsidRPr="00F5733A">
        <w:rPr>
          <w:b/>
          <w:bCs/>
        </w:rPr>
        <w:t>1) Site of Diverticulum</w:t>
      </w:r>
    </w:p>
    <w:p w14:paraId="6A9B7F22" w14:textId="77777777" w:rsidR="00F5733A" w:rsidRPr="00F5733A" w:rsidRDefault="00F5733A" w:rsidP="00F5733A">
      <w:pPr>
        <w:rPr>
          <w:b/>
          <w:bCs/>
        </w:rPr>
      </w:pPr>
      <w:r w:rsidRPr="00F5733A">
        <w:rPr>
          <w:b/>
          <w:bCs/>
        </w:rPr>
        <w:t>Dropdown: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Esophagus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Stomach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Duodenum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Multiple sites</w:t>
      </w:r>
    </w:p>
    <w:p w14:paraId="6A691F27" w14:textId="77777777" w:rsidR="00F5733A" w:rsidRPr="00F5733A" w:rsidRDefault="00000000" w:rsidP="00F5733A">
      <w:pPr>
        <w:rPr>
          <w:b/>
          <w:bCs/>
        </w:rPr>
      </w:pPr>
      <w:r>
        <w:rPr>
          <w:b/>
          <w:bCs/>
        </w:rPr>
        <w:pict w14:anchorId="65842BBE">
          <v:rect id="_x0000_i1051" style="width:0;height:1.5pt" o:hralign="center" o:hrstd="t" o:hr="t" fillcolor="#a0a0a0" stroked="f"/>
        </w:pict>
      </w:r>
    </w:p>
    <w:p w14:paraId="5DDD1945" w14:textId="77777777" w:rsidR="00F5733A" w:rsidRPr="00F5733A" w:rsidRDefault="00F5733A" w:rsidP="00F5733A">
      <w:pPr>
        <w:rPr>
          <w:b/>
          <w:bCs/>
        </w:rPr>
      </w:pPr>
      <w:r w:rsidRPr="00F5733A">
        <w:rPr>
          <w:b/>
          <w:bCs/>
        </w:rPr>
        <w:t>2) Location (site-specific)</w:t>
      </w:r>
    </w:p>
    <w:p w14:paraId="061F60CF" w14:textId="4424D626" w:rsidR="00F5733A" w:rsidRPr="00F5733A" w:rsidRDefault="00F5733A" w:rsidP="00F5733A">
      <w:pPr>
        <w:rPr>
          <w:b/>
          <w:bCs/>
        </w:rPr>
      </w:pPr>
      <w:r w:rsidRPr="00F5733A">
        <w:rPr>
          <w:b/>
          <w:bCs/>
        </w:rPr>
        <w:t>If Esophagus:</w:t>
      </w:r>
      <w:r w:rsidR="001B6490">
        <w:rPr>
          <w:b/>
          <w:bCs/>
        </w:rPr>
        <w:t xml:space="preserve"> (multi)</w:t>
      </w:r>
    </w:p>
    <w:p w14:paraId="7CD19886" w14:textId="77777777" w:rsidR="00F5733A" w:rsidRPr="00F5733A" w:rsidRDefault="00F5733A" w:rsidP="00F5733A">
      <w:pPr>
        <w:rPr>
          <w:b/>
          <w:bCs/>
        </w:rPr>
      </w:pP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Zenker’s diverticulum (pharyngoesophageal)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Mid-esophageal diverticulum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Epiphrenic diverticulum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Posterior wall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Lateral wall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Exact distance from incisors: ___ cm</w:t>
      </w:r>
    </w:p>
    <w:p w14:paraId="0FD536C8" w14:textId="10EB7F0E" w:rsidR="00F5733A" w:rsidRPr="00F5733A" w:rsidRDefault="00F5733A" w:rsidP="00F5733A">
      <w:pPr>
        <w:rPr>
          <w:b/>
          <w:bCs/>
        </w:rPr>
      </w:pPr>
      <w:r w:rsidRPr="00F5733A">
        <w:rPr>
          <w:b/>
          <w:bCs/>
        </w:rPr>
        <w:t>If Stomach:</w:t>
      </w:r>
      <w:r w:rsidR="004D12DE">
        <w:rPr>
          <w:b/>
          <w:bCs/>
        </w:rPr>
        <w:t xml:space="preserve"> (multi)</w:t>
      </w:r>
    </w:p>
    <w:p w14:paraId="01A351EE" w14:textId="77777777" w:rsidR="00F5733A" w:rsidRPr="00F5733A" w:rsidRDefault="00F5733A" w:rsidP="00F5733A">
      <w:pPr>
        <w:rPr>
          <w:b/>
          <w:bCs/>
        </w:rPr>
      </w:pP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Fundus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Body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Antrum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Lesser curvature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Greater curvature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Near angularis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Single / multiple</w:t>
      </w:r>
    </w:p>
    <w:p w14:paraId="718ABE92" w14:textId="1474CB8D" w:rsidR="00F5733A" w:rsidRPr="00F5733A" w:rsidRDefault="00F5733A" w:rsidP="00F5733A">
      <w:pPr>
        <w:rPr>
          <w:b/>
          <w:bCs/>
        </w:rPr>
      </w:pPr>
      <w:r w:rsidRPr="00F5733A">
        <w:rPr>
          <w:b/>
          <w:bCs/>
        </w:rPr>
        <w:t>If Duodenum:</w:t>
      </w:r>
      <w:r w:rsidR="004D12DE">
        <w:rPr>
          <w:b/>
          <w:bCs/>
        </w:rPr>
        <w:t xml:space="preserve"> (multi)</w:t>
      </w:r>
    </w:p>
    <w:p w14:paraId="72BDE032" w14:textId="12D30FAF" w:rsidR="00F5733A" w:rsidRPr="00F5733A" w:rsidRDefault="00F5733A" w:rsidP="00F5733A">
      <w:pPr>
        <w:rPr>
          <w:b/>
          <w:bCs/>
        </w:rPr>
      </w:pP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D1 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D2 — periampullary diverticulum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D2 — lateral wall</w:t>
      </w:r>
      <w:r w:rsidR="009045EA">
        <w:rPr>
          <w:b/>
          <w:bCs/>
        </w:rPr>
        <w:t>/ superior wall/ inferior wall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D3 diverticulum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D4 diverticulum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Large diverticulum (size &gt; ___ mm)</w:t>
      </w:r>
    </w:p>
    <w:p w14:paraId="794EDEF6" w14:textId="77777777" w:rsidR="00F5733A" w:rsidRPr="00F5733A" w:rsidRDefault="00000000" w:rsidP="00F5733A">
      <w:pPr>
        <w:rPr>
          <w:b/>
          <w:bCs/>
        </w:rPr>
      </w:pPr>
      <w:r>
        <w:rPr>
          <w:b/>
          <w:bCs/>
        </w:rPr>
        <w:pict w14:anchorId="1A8EFC35">
          <v:rect id="_x0000_i1052" style="width:0;height:1.5pt" o:hralign="center" o:hrstd="t" o:hr="t" fillcolor="#a0a0a0" stroked="f"/>
        </w:pict>
      </w:r>
    </w:p>
    <w:p w14:paraId="0D36124A" w14:textId="1C1CDDDB" w:rsidR="009A17AF" w:rsidRDefault="009A17AF" w:rsidP="00F5733A">
      <w:pPr>
        <w:rPr>
          <w:b/>
          <w:bCs/>
        </w:rPr>
      </w:pPr>
      <w:r>
        <w:rPr>
          <w:b/>
          <w:bCs/>
        </w:rPr>
        <w:t>3) Number-</w:t>
      </w:r>
    </w:p>
    <w:p w14:paraId="022AB54E" w14:textId="3B7A311A" w:rsidR="009A17AF" w:rsidRPr="009A17AF" w:rsidRDefault="009A17AF" w:rsidP="009A17AF">
      <w:pPr>
        <w:pStyle w:val="ListParagraph"/>
        <w:numPr>
          <w:ilvl w:val="0"/>
          <w:numId w:val="7"/>
        </w:numPr>
        <w:rPr>
          <w:b/>
          <w:bCs/>
        </w:rPr>
      </w:pPr>
      <w:r w:rsidRPr="009A17AF">
        <w:rPr>
          <w:b/>
          <w:bCs/>
        </w:rPr>
        <w:t>1</w:t>
      </w:r>
    </w:p>
    <w:p w14:paraId="6234F142" w14:textId="24184D37" w:rsidR="009A17AF" w:rsidRPr="009A17AF" w:rsidRDefault="009A17AF" w:rsidP="009A17AF">
      <w:pPr>
        <w:pStyle w:val="ListParagraph"/>
        <w:numPr>
          <w:ilvl w:val="0"/>
          <w:numId w:val="7"/>
        </w:numPr>
        <w:rPr>
          <w:b/>
          <w:bCs/>
        </w:rPr>
      </w:pPr>
      <w:r w:rsidRPr="009A17AF">
        <w:rPr>
          <w:b/>
          <w:bCs/>
        </w:rPr>
        <w:t>2</w:t>
      </w:r>
    </w:p>
    <w:p w14:paraId="4BDFD479" w14:textId="5153DA1B" w:rsidR="009A17AF" w:rsidRPr="009A17AF" w:rsidRDefault="009A17AF" w:rsidP="009A17AF">
      <w:pPr>
        <w:pStyle w:val="ListParagraph"/>
        <w:numPr>
          <w:ilvl w:val="0"/>
          <w:numId w:val="7"/>
        </w:numPr>
        <w:rPr>
          <w:b/>
          <w:bCs/>
        </w:rPr>
      </w:pPr>
      <w:r w:rsidRPr="009A17AF">
        <w:rPr>
          <w:b/>
          <w:bCs/>
        </w:rPr>
        <w:t xml:space="preserve">Multiple- </w:t>
      </w:r>
      <w:r>
        <w:rPr>
          <w:b/>
          <w:bCs/>
        </w:rPr>
        <w:t>(number)</w:t>
      </w:r>
    </w:p>
    <w:p w14:paraId="356D4898" w14:textId="77777777" w:rsidR="009A17AF" w:rsidRDefault="009A17AF" w:rsidP="00F5733A">
      <w:pPr>
        <w:rPr>
          <w:b/>
          <w:bCs/>
        </w:rPr>
      </w:pPr>
    </w:p>
    <w:p w14:paraId="61CC8CDC" w14:textId="0D22E480" w:rsidR="00F5733A" w:rsidRPr="00F5733A" w:rsidRDefault="006F0E8F" w:rsidP="00F5733A">
      <w:pPr>
        <w:rPr>
          <w:b/>
          <w:bCs/>
        </w:rPr>
      </w:pPr>
      <w:r>
        <w:rPr>
          <w:b/>
          <w:bCs/>
        </w:rPr>
        <w:t>4</w:t>
      </w:r>
      <w:r w:rsidR="00F5733A" w:rsidRPr="00F5733A">
        <w:rPr>
          <w:b/>
          <w:bCs/>
        </w:rPr>
        <w:t>) Size</w:t>
      </w:r>
      <w:r w:rsidR="00206D4C">
        <w:rPr>
          <w:b/>
          <w:bCs/>
        </w:rPr>
        <w:t xml:space="preserve"> (of largest diverticulum)</w:t>
      </w:r>
    </w:p>
    <w:p w14:paraId="7F44B9BF" w14:textId="77777777" w:rsidR="00F5733A" w:rsidRPr="00F5733A" w:rsidRDefault="00F5733A" w:rsidP="00F5733A">
      <w:pPr>
        <w:rPr>
          <w:b/>
          <w:bCs/>
        </w:rPr>
      </w:pPr>
      <w:r w:rsidRPr="00F5733A">
        <w:rPr>
          <w:b/>
          <w:bCs/>
        </w:rPr>
        <w:t>Dropdown: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Small (&lt;10 mm)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Medium (10–30 mm)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Large (&gt;30 mm)</w:t>
      </w:r>
    </w:p>
    <w:p w14:paraId="0A96CED3" w14:textId="77777777" w:rsidR="00F5733A" w:rsidRPr="00F5733A" w:rsidRDefault="00F5733A" w:rsidP="00F5733A">
      <w:pPr>
        <w:rPr>
          <w:b/>
          <w:bCs/>
        </w:rPr>
      </w:pPr>
      <w:r w:rsidRPr="00F5733A">
        <w:rPr>
          <w:b/>
          <w:bCs/>
        </w:rPr>
        <w:t>Exact measurement (mm): ___</w:t>
      </w:r>
    </w:p>
    <w:p w14:paraId="568920A2" w14:textId="77777777" w:rsidR="00F5733A" w:rsidRPr="00F5733A" w:rsidRDefault="00000000" w:rsidP="00F5733A">
      <w:pPr>
        <w:rPr>
          <w:b/>
          <w:bCs/>
        </w:rPr>
      </w:pPr>
      <w:r>
        <w:rPr>
          <w:b/>
          <w:bCs/>
        </w:rPr>
        <w:pict w14:anchorId="7A6E2B1B">
          <v:rect id="_x0000_i1053" style="width:0;height:1.5pt" o:hralign="center" o:hrstd="t" o:hr="t" fillcolor="#a0a0a0" stroked="f"/>
        </w:pict>
      </w:r>
    </w:p>
    <w:p w14:paraId="65B5D897" w14:textId="77777777" w:rsidR="00F5733A" w:rsidRPr="00F5733A" w:rsidRDefault="00F5733A" w:rsidP="00F5733A">
      <w:pPr>
        <w:rPr>
          <w:b/>
          <w:bCs/>
        </w:rPr>
      </w:pPr>
      <w:r w:rsidRPr="00F5733A">
        <w:rPr>
          <w:b/>
          <w:bCs/>
        </w:rPr>
        <w:t>4) Morphology (multi-checkbox)</w:t>
      </w:r>
    </w:p>
    <w:p w14:paraId="0C430EB9" w14:textId="1E5EF2D2" w:rsidR="00F5733A" w:rsidRPr="00F5733A" w:rsidRDefault="00F5733A" w:rsidP="00F5733A">
      <w:pPr>
        <w:rPr>
          <w:b/>
          <w:bCs/>
        </w:rPr>
      </w:pP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Wide-mouthed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Narrow-necked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Pouch-like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Saccular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Trabeculated inner surface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Debris/food retention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Saliva pooling (esophageal)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Fluid level present</w:t>
      </w:r>
    </w:p>
    <w:p w14:paraId="039877F9" w14:textId="77777777" w:rsidR="00F5733A" w:rsidRPr="00F5733A" w:rsidRDefault="00000000" w:rsidP="00F5733A">
      <w:pPr>
        <w:rPr>
          <w:b/>
          <w:bCs/>
        </w:rPr>
      </w:pPr>
      <w:r>
        <w:rPr>
          <w:b/>
          <w:bCs/>
        </w:rPr>
        <w:pict w14:anchorId="6F78B14D">
          <v:rect id="_x0000_i1054" style="width:0;height:1.5pt" o:hralign="center" o:hrstd="t" o:hr="t" fillcolor="#a0a0a0" stroked="f"/>
        </w:pict>
      </w:r>
    </w:p>
    <w:p w14:paraId="0B3F37BE" w14:textId="77777777" w:rsidR="00F5733A" w:rsidRPr="00F5733A" w:rsidRDefault="00F5733A" w:rsidP="00F5733A">
      <w:pPr>
        <w:rPr>
          <w:b/>
          <w:bCs/>
        </w:rPr>
      </w:pPr>
      <w:r w:rsidRPr="00F5733A">
        <w:rPr>
          <w:b/>
          <w:bCs/>
        </w:rPr>
        <w:t>5) Contents (multi-checkbox)</w:t>
      </w:r>
    </w:p>
    <w:p w14:paraId="134A34EA" w14:textId="5A7AA571" w:rsidR="00F5733A" w:rsidRPr="00F5733A" w:rsidRDefault="00F5733A" w:rsidP="00F5733A">
      <w:pPr>
        <w:rPr>
          <w:b/>
          <w:bCs/>
        </w:rPr>
      </w:pP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Empty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Clear fluid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Frothy secretions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Food debris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Bile-stained fluid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Pills/tablets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Old blood / hematin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Pus</w:t>
      </w:r>
    </w:p>
    <w:p w14:paraId="20DCB406" w14:textId="77777777" w:rsidR="00F5733A" w:rsidRPr="00F5733A" w:rsidRDefault="00000000" w:rsidP="00F5733A">
      <w:pPr>
        <w:rPr>
          <w:b/>
          <w:bCs/>
        </w:rPr>
      </w:pPr>
      <w:r>
        <w:rPr>
          <w:b/>
          <w:bCs/>
        </w:rPr>
        <w:pict w14:anchorId="0436D8FA">
          <v:rect id="_x0000_i1055" style="width:0;height:1.5pt" o:hralign="center" o:hrstd="t" o:hr="t" fillcolor="#a0a0a0" stroked="f"/>
        </w:pict>
      </w:r>
    </w:p>
    <w:p w14:paraId="4DF31ACD" w14:textId="77777777" w:rsidR="00F5733A" w:rsidRPr="00F5733A" w:rsidRDefault="00F5733A" w:rsidP="00F5733A">
      <w:pPr>
        <w:rPr>
          <w:b/>
          <w:bCs/>
        </w:rPr>
      </w:pPr>
      <w:r w:rsidRPr="00F5733A">
        <w:rPr>
          <w:b/>
          <w:bCs/>
        </w:rPr>
        <w:t>6) Mucosal Appearance Inside Diverticulum</w:t>
      </w:r>
    </w:p>
    <w:p w14:paraId="02581566" w14:textId="77777777" w:rsidR="00F5733A" w:rsidRPr="00F5733A" w:rsidRDefault="00F5733A" w:rsidP="00F5733A">
      <w:pPr>
        <w:rPr>
          <w:b/>
          <w:bCs/>
        </w:rPr>
      </w:pP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Normal mucosa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Erythematous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Ulcerated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Granular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Suspected tumor/polyp inside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Narrow neck with erosions</w:t>
      </w:r>
    </w:p>
    <w:p w14:paraId="0839A540" w14:textId="77777777" w:rsidR="00F5733A" w:rsidRPr="00F5733A" w:rsidRDefault="00000000" w:rsidP="00F5733A">
      <w:pPr>
        <w:rPr>
          <w:b/>
          <w:bCs/>
        </w:rPr>
      </w:pPr>
      <w:r>
        <w:rPr>
          <w:b/>
          <w:bCs/>
        </w:rPr>
        <w:pict w14:anchorId="472EA7FE">
          <v:rect id="_x0000_i1056" style="width:0;height:1.5pt" o:hralign="center" o:hrstd="t" o:hr="t" fillcolor="#a0a0a0" stroked="f"/>
        </w:pict>
      </w:r>
    </w:p>
    <w:p w14:paraId="26854EC3" w14:textId="293C34FB" w:rsidR="00F5733A" w:rsidRPr="00F5733A" w:rsidRDefault="00F5733A" w:rsidP="00F5733A">
      <w:pPr>
        <w:rPr>
          <w:b/>
          <w:bCs/>
        </w:rPr>
      </w:pPr>
      <w:r w:rsidRPr="00F5733A">
        <w:rPr>
          <w:b/>
          <w:bCs/>
        </w:rPr>
        <w:t>7) Procedural Notes</w:t>
      </w:r>
    </w:p>
    <w:p w14:paraId="632B5663" w14:textId="77777777" w:rsidR="00F5733A" w:rsidRPr="00F5733A" w:rsidRDefault="00F5733A" w:rsidP="00F5733A">
      <w:pPr>
        <w:rPr>
          <w:b/>
          <w:bCs/>
        </w:rPr>
      </w:pPr>
      <w:r w:rsidRPr="00F5733A">
        <w:rPr>
          <w:rFonts w:ascii="Segoe UI Emoji" w:hAnsi="Segoe UI Emoji" w:cs="Segoe UI Emoji"/>
          <w:b/>
          <w:bCs/>
        </w:rPr>
        <w:lastRenderedPageBreak/>
        <w:t>⬜</w:t>
      </w:r>
      <w:r w:rsidRPr="00F5733A">
        <w:rPr>
          <w:b/>
          <w:bCs/>
        </w:rPr>
        <w:t xml:space="preserve"> Scope enters diverticulum inadvertently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Scope bypasses diverticulum easily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Difficult intubation due to diverticulum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Retained food requiring washing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Distortion of lumen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Obstructive symptoms suspected</w:t>
      </w:r>
    </w:p>
    <w:p w14:paraId="109DF078" w14:textId="77777777" w:rsidR="00F5733A" w:rsidRPr="00F5733A" w:rsidRDefault="00000000" w:rsidP="00F5733A">
      <w:pPr>
        <w:rPr>
          <w:b/>
          <w:bCs/>
        </w:rPr>
      </w:pPr>
      <w:r>
        <w:rPr>
          <w:b/>
          <w:bCs/>
        </w:rPr>
        <w:pict w14:anchorId="63EF8573">
          <v:rect id="_x0000_i1057" style="width:0;height:1.5pt" o:hralign="center" o:hrstd="t" o:hr="t" fillcolor="#a0a0a0" stroked="f"/>
        </w:pict>
      </w:r>
    </w:p>
    <w:p w14:paraId="200E24C5" w14:textId="3B9625F3" w:rsidR="00F5733A" w:rsidRPr="00F5733A" w:rsidRDefault="00F5733A" w:rsidP="00F5733A">
      <w:pPr>
        <w:rPr>
          <w:b/>
          <w:bCs/>
        </w:rPr>
      </w:pPr>
    </w:p>
    <w:p w14:paraId="59A55B94" w14:textId="77777777" w:rsidR="00F5733A" w:rsidRPr="00F5733A" w:rsidRDefault="00F5733A" w:rsidP="00F5733A">
      <w:pPr>
        <w:rPr>
          <w:b/>
          <w:bCs/>
        </w:rPr>
      </w:pPr>
      <w:r w:rsidRPr="00F5733A">
        <w:rPr>
          <w:b/>
          <w:bCs/>
        </w:rPr>
        <w:t>9) Interventions</w:t>
      </w:r>
    </w:p>
    <w:p w14:paraId="37B71794" w14:textId="77777777" w:rsidR="00F5733A" w:rsidRPr="00F5733A" w:rsidRDefault="00F5733A" w:rsidP="00F5733A">
      <w:pPr>
        <w:rPr>
          <w:b/>
          <w:bCs/>
        </w:rPr>
      </w:pP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None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Lavage / suction clearing debris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Biopsy from mucosa inside or at neck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Clip for bleeding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Marking/tattoo (if suspicious lesion inside)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Referral to surgery</w:t>
      </w:r>
      <w:r w:rsidRPr="00F5733A">
        <w:rPr>
          <w:b/>
          <w:bCs/>
        </w:rPr>
        <w:br/>
      </w:r>
      <w:r w:rsidRPr="00F5733A">
        <w:rPr>
          <w:rFonts w:ascii="Segoe UI Emoji" w:hAnsi="Segoe UI Emoji" w:cs="Segoe UI Emoji"/>
          <w:b/>
          <w:bCs/>
        </w:rPr>
        <w:t>⬜</w:t>
      </w:r>
      <w:r w:rsidRPr="00F5733A">
        <w:rPr>
          <w:b/>
          <w:bCs/>
        </w:rPr>
        <w:t xml:space="preserve"> Referral for endoscopic therapy (e.g., Zenker's septotomy)</w:t>
      </w:r>
    </w:p>
    <w:p w14:paraId="0610684E" w14:textId="77777777" w:rsidR="00F5733A" w:rsidRPr="00F5733A" w:rsidRDefault="00000000" w:rsidP="00F5733A">
      <w:pPr>
        <w:rPr>
          <w:b/>
          <w:bCs/>
        </w:rPr>
      </w:pPr>
      <w:r>
        <w:rPr>
          <w:b/>
          <w:bCs/>
        </w:rPr>
        <w:pict w14:anchorId="782D967E">
          <v:rect id="_x0000_i1058" style="width:0;height:1.5pt" o:hralign="center" o:hrstd="t" o:hr="t" fillcolor="#a0a0a0" stroked="f"/>
        </w:pict>
      </w:r>
    </w:p>
    <w:p w14:paraId="60212029" w14:textId="77777777" w:rsidR="00F5733A" w:rsidRDefault="00F5733A" w:rsidP="00AE43C9">
      <w:pPr>
        <w:rPr>
          <w:b/>
          <w:bCs/>
        </w:rPr>
      </w:pPr>
    </w:p>
    <w:p w14:paraId="17BD6C9E" w14:textId="77777777" w:rsidR="00800E2F" w:rsidRDefault="00800E2F" w:rsidP="00AE43C9">
      <w:pPr>
        <w:rPr>
          <w:b/>
          <w:bCs/>
        </w:rPr>
      </w:pPr>
    </w:p>
    <w:p w14:paraId="6FBBDC4B" w14:textId="77777777" w:rsidR="00800E2F" w:rsidRDefault="00800E2F" w:rsidP="00AE43C9">
      <w:pPr>
        <w:rPr>
          <w:b/>
          <w:bCs/>
        </w:rPr>
      </w:pPr>
    </w:p>
    <w:p w14:paraId="1884B987" w14:textId="77777777" w:rsidR="00800E2F" w:rsidRDefault="00800E2F" w:rsidP="00AE43C9">
      <w:pPr>
        <w:rPr>
          <w:b/>
          <w:bCs/>
        </w:rPr>
      </w:pPr>
    </w:p>
    <w:p w14:paraId="21266999" w14:textId="77777777" w:rsidR="00800E2F" w:rsidRDefault="00800E2F" w:rsidP="00AE43C9">
      <w:pPr>
        <w:rPr>
          <w:b/>
          <w:bCs/>
        </w:rPr>
      </w:pPr>
    </w:p>
    <w:p w14:paraId="7C34CC5E" w14:textId="77777777" w:rsidR="00800E2F" w:rsidRDefault="00800E2F" w:rsidP="00AE43C9">
      <w:pPr>
        <w:rPr>
          <w:b/>
          <w:bCs/>
        </w:rPr>
      </w:pPr>
    </w:p>
    <w:p w14:paraId="29E43F72" w14:textId="77777777" w:rsidR="00800E2F" w:rsidRDefault="00800E2F" w:rsidP="00AE43C9">
      <w:pPr>
        <w:rPr>
          <w:b/>
          <w:bCs/>
        </w:rPr>
      </w:pPr>
    </w:p>
    <w:p w14:paraId="4C5A0E1B" w14:textId="77777777" w:rsidR="00800E2F" w:rsidRDefault="00800E2F" w:rsidP="00AE43C9">
      <w:pPr>
        <w:rPr>
          <w:b/>
          <w:bCs/>
        </w:rPr>
      </w:pPr>
    </w:p>
    <w:p w14:paraId="54F2AE39" w14:textId="77777777" w:rsidR="00800E2F" w:rsidRDefault="00800E2F" w:rsidP="00AE43C9">
      <w:pPr>
        <w:rPr>
          <w:b/>
          <w:bCs/>
        </w:rPr>
      </w:pPr>
    </w:p>
    <w:p w14:paraId="501E433E" w14:textId="77777777" w:rsidR="00800E2F" w:rsidRDefault="00800E2F" w:rsidP="00AE43C9">
      <w:pPr>
        <w:rPr>
          <w:b/>
          <w:bCs/>
        </w:rPr>
      </w:pPr>
    </w:p>
    <w:p w14:paraId="79949AFC" w14:textId="77777777" w:rsidR="00800E2F" w:rsidRDefault="00800E2F" w:rsidP="00AE43C9">
      <w:pPr>
        <w:rPr>
          <w:b/>
          <w:bCs/>
        </w:rPr>
      </w:pPr>
    </w:p>
    <w:p w14:paraId="17D14E27" w14:textId="77777777" w:rsidR="00800E2F" w:rsidRDefault="00800E2F" w:rsidP="00AE43C9">
      <w:pPr>
        <w:rPr>
          <w:b/>
          <w:bCs/>
        </w:rPr>
      </w:pPr>
    </w:p>
    <w:p w14:paraId="20C04277" w14:textId="77777777" w:rsidR="00800E2F" w:rsidRDefault="00800E2F" w:rsidP="00AE43C9">
      <w:pPr>
        <w:rPr>
          <w:b/>
          <w:bCs/>
        </w:rPr>
      </w:pPr>
    </w:p>
    <w:p w14:paraId="64D4F7A3" w14:textId="77777777" w:rsidR="00800E2F" w:rsidRDefault="00800E2F" w:rsidP="00AE43C9">
      <w:pPr>
        <w:rPr>
          <w:b/>
          <w:bCs/>
        </w:rPr>
      </w:pPr>
    </w:p>
    <w:p w14:paraId="31E22029" w14:textId="77777777" w:rsidR="00800E2F" w:rsidRDefault="00800E2F" w:rsidP="00AE43C9">
      <w:pPr>
        <w:rPr>
          <w:b/>
          <w:bCs/>
        </w:rPr>
      </w:pPr>
    </w:p>
    <w:p w14:paraId="3C8FDF42" w14:textId="77777777" w:rsidR="00800E2F" w:rsidRDefault="00800E2F" w:rsidP="00AE43C9">
      <w:pPr>
        <w:rPr>
          <w:b/>
          <w:bCs/>
        </w:rPr>
      </w:pPr>
    </w:p>
    <w:p w14:paraId="76191A7C" w14:textId="77777777" w:rsidR="00800E2F" w:rsidRDefault="00800E2F" w:rsidP="00AE43C9">
      <w:pPr>
        <w:rPr>
          <w:b/>
          <w:bCs/>
        </w:rPr>
      </w:pPr>
    </w:p>
    <w:p w14:paraId="0EB56BCC" w14:textId="5DF8C3B2" w:rsidR="00BE61ED" w:rsidRPr="00BE61ED" w:rsidRDefault="00BE61ED" w:rsidP="00BE61ED">
      <w:pPr>
        <w:rPr>
          <w:b/>
          <w:bCs/>
          <w:sz w:val="40"/>
          <w:szCs w:val="40"/>
        </w:rPr>
      </w:pPr>
      <w:r w:rsidRPr="00BE61ED">
        <w:rPr>
          <w:b/>
          <w:bCs/>
          <w:sz w:val="40"/>
          <w:szCs w:val="40"/>
        </w:rPr>
        <w:lastRenderedPageBreak/>
        <w:t>Foreign Body</w:t>
      </w:r>
    </w:p>
    <w:p w14:paraId="60F53285" w14:textId="77777777" w:rsidR="00BE61ED" w:rsidRPr="00BE61ED" w:rsidRDefault="00BE61ED" w:rsidP="00BE61ED">
      <w:pPr>
        <w:rPr>
          <w:b/>
          <w:bCs/>
        </w:rPr>
      </w:pPr>
      <w:r w:rsidRPr="00BE61ED">
        <w:rPr>
          <w:b/>
          <w:bCs/>
        </w:rPr>
        <w:t>1) Type of Foreign Body</w:t>
      </w:r>
    </w:p>
    <w:p w14:paraId="39A0081C" w14:textId="0982B2CA" w:rsidR="00BE61ED" w:rsidRPr="00BE61ED" w:rsidRDefault="00BE61ED" w:rsidP="00BE61ED">
      <w:pPr>
        <w:rPr>
          <w:b/>
          <w:bCs/>
        </w:rPr>
      </w:pPr>
      <w:r w:rsidRPr="00BE61ED">
        <w:rPr>
          <w:b/>
          <w:bCs/>
        </w:rPr>
        <w:t>Dropdown:</w:t>
      </w:r>
      <w:r w:rsidR="003C3920">
        <w:rPr>
          <w:b/>
          <w:bCs/>
        </w:rPr>
        <w:t xml:space="preserve"> (multi)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Food bolus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Bone (fish/chicken)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Meat bolus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Tablet / pill / capsule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Denture / dental plate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Coin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Battery (button battery)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Sharp object (needle/pin/toothpick)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Metallic object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Plastic object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Glass object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Multiple foreign bodies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Unidentified object</w:t>
      </w:r>
    </w:p>
    <w:p w14:paraId="4B63F44F" w14:textId="77777777" w:rsidR="00BE61ED" w:rsidRPr="00BE61ED" w:rsidRDefault="00000000" w:rsidP="00BE61ED">
      <w:pPr>
        <w:rPr>
          <w:b/>
          <w:bCs/>
        </w:rPr>
      </w:pPr>
      <w:r>
        <w:rPr>
          <w:b/>
          <w:bCs/>
        </w:rPr>
        <w:pict w14:anchorId="0D6F5E0E">
          <v:rect id="_x0000_i1059" style="width:0;height:1.5pt" o:hralign="center" o:hrstd="t" o:hr="t" fillcolor="#a0a0a0" stroked="f"/>
        </w:pict>
      </w:r>
    </w:p>
    <w:p w14:paraId="54A0683E" w14:textId="77777777" w:rsidR="00BE61ED" w:rsidRPr="00BE61ED" w:rsidRDefault="00BE61ED" w:rsidP="00BE61ED">
      <w:pPr>
        <w:rPr>
          <w:b/>
          <w:bCs/>
        </w:rPr>
      </w:pPr>
      <w:r w:rsidRPr="00BE61ED">
        <w:rPr>
          <w:b/>
          <w:bCs/>
        </w:rPr>
        <w:t>2) Location</w:t>
      </w:r>
    </w:p>
    <w:p w14:paraId="28CC01CB" w14:textId="77777777" w:rsidR="00BE61ED" w:rsidRPr="00BE61ED" w:rsidRDefault="00BE61ED" w:rsidP="00BE61ED">
      <w:pPr>
        <w:rPr>
          <w:b/>
          <w:bCs/>
        </w:rPr>
      </w:pPr>
      <w:r w:rsidRPr="00BE61ED">
        <w:rPr>
          <w:b/>
          <w:bCs/>
        </w:rPr>
        <w:t>Dropdown: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Pharyngo-esophageal junction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Cervical esophagus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Upper thoracic esophagus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Mid esophagus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Lower esophagus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At GE junction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Gastric cardia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Stomach (body/antrum)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Duodenum (specify D1/D2/D3)</w:t>
      </w:r>
    </w:p>
    <w:p w14:paraId="356D9879" w14:textId="56542385" w:rsidR="00BE61ED" w:rsidRPr="00BE61ED" w:rsidRDefault="00344E7D" w:rsidP="00BE61ED">
      <w:pPr>
        <w:rPr>
          <w:b/>
          <w:bCs/>
        </w:rPr>
      </w:pPr>
      <w:r>
        <w:rPr>
          <w:b/>
          <w:bCs/>
        </w:rPr>
        <w:t>(</w:t>
      </w:r>
      <w:r w:rsidR="00BE61ED" w:rsidRPr="00BE61ED">
        <w:rPr>
          <w:b/>
          <w:bCs/>
        </w:rPr>
        <w:t>Optional</w:t>
      </w:r>
      <w:r>
        <w:rPr>
          <w:b/>
          <w:bCs/>
        </w:rPr>
        <w:t>)</w:t>
      </w:r>
      <w:r w:rsidR="00BE61ED" w:rsidRPr="00BE61ED">
        <w:rPr>
          <w:b/>
          <w:bCs/>
        </w:rPr>
        <w:t>: Distance from incisors ___ cm</w:t>
      </w:r>
    </w:p>
    <w:p w14:paraId="487F179F" w14:textId="77777777" w:rsidR="00BE61ED" w:rsidRPr="00BE61ED" w:rsidRDefault="00000000" w:rsidP="00BE61ED">
      <w:pPr>
        <w:rPr>
          <w:b/>
          <w:bCs/>
        </w:rPr>
      </w:pPr>
      <w:r>
        <w:rPr>
          <w:b/>
          <w:bCs/>
        </w:rPr>
        <w:pict w14:anchorId="0477EA8D">
          <v:rect id="_x0000_i1060" style="width:0;height:1.5pt" o:hralign="center" o:hrstd="t" o:hr="t" fillcolor="#a0a0a0" stroked="f"/>
        </w:pict>
      </w:r>
    </w:p>
    <w:p w14:paraId="4EBA1B68" w14:textId="77777777" w:rsidR="00BE61ED" w:rsidRPr="00BE61ED" w:rsidRDefault="00BE61ED" w:rsidP="00BE61ED">
      <w:pPr>
        <w:rPr>
          <w:b/>
          <w:bCs/>
        </w:rPr>
      </w:pPr>
      <w:r w:rsidRPr="00BE61ED">
        <w:rPr>
          <w:b/>
          <w:bCs/>
        </w:rPr>
        <w:t>3) Orientation / Impaction features (multi-checkbox)</w:t>
      </w:r>
    </w:p>
    <w:p w14:paraId="54BA4D28" w14:textId="77777777" w:rsidR="00BE61ED" w:rsidRPr="00BE61ED" w:rsidRDefault="00BE61ED" w:rsidP="00BE61ED">
      <w:pPr>
        <w:rPr>
          <w:b/>
          <w:bCs/>
        </w:rPr>
      </w:pP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Lodged / impacted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Partially obstructing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Completely obstructing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Free-floating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Embedded in mucosa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Sharp end pointing proximally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Sharp end pointing distally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Multiple pieces</w:t>
      </w:r>
    </w:p>
    <w:p w14:paraId="0A2ED259" w14:textId="77777777" w:rsidR="00BE61ED" w:rsidRPr="00BE61ED" w:rsidRDefault="00000000" w:rsidP="00BE61ED">
      <w:pPr>
        <w:rPr>
          <w:b/>
          <w:bCs/>
        </w:rPr>
      </w:pPr>
      <w:r>
        <w:rPr>
          <w:b/>
          <w:bCs/>
        </w:rPr>
        <w:lastRenderedPageBreak/>
        <w:pict w14:anchorId="076DCC32">
          <v:rect id="_x0000_i1061" style="width:0;height:1.5pt" o:hralign="center" o:hrstd="t" o:hr="t" fillcolor="#a0a0a0" stroked="f"/>
        </w:pict>
      </w:r>
    </w:p>
    <w:p w14:paraId="41485981" w14:textId="77777777" w:rsidR="00BE61ED" w:rsidRPr="00BE61ED" w:rsidRDefault="00BE61ED" w:rsidP="00BE61ED">
      <w:pPr>
        <w:rPr>
          <w:b/>
          <w:bCs/>
        </w:rPr>
      </w:pPr>
      <w:r w:rsidRPr="00BE61ED">
        <w:rPr>
          <w:b/>
          <w:bCs/>
        </w:rPr>
        <w:t>4) Surrounding Mucosa (multi-checkbox)</w:t>
      </w:r>
    </w:p>
    <w:p w14:paraId="0F9E740C" w14:textId="77777777" w:rsidR="00BE61ED" w:rsidRPr="00BE61ED" w:rsidRDefault="00BE61ED" w:rsidP="00BE61ED">
      <w:pPr>
        <w:rPr>
          <w:b/>
          <w:bCs/>
        </w:rPr>
      </w:pP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Normal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Erythema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Edema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Abrasion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Linear scratches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Ulceration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Active bleeding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Perforation suspected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Necrosis / pressure injury (battery)</w:t>
      </w:r>
    </w:p>
    <w:p w14:paraId="4CD69D17" w14:textId="77777777" w:rsidR="00BE61ED" w:rsidRPr="00BE61ED" w:rsidRDefault="00000000" w:rsidP="00BE61ED">
      <w:pPr>
        <w:rPr>
          <w:b/>
          <w:bCs/>
        </w:rPr>
      </w:pPr>
      <w:r>
        <w:rPr>
          <w:b/>
          <w:bCs/>
        </w:rPr>
        <w:pict w14:anchorId="1A3F3CD7">
          <v:rect id="_x0000_i1062" style="width:0;height:1.5pt" o:hralign="center" o:hrstd="t" o:hr="t" fillcolor="#a0a0a0" stroked="f"/>
        </w:pict>
      </w:r>
    </w:p>
    <w:p w14:paraId="6055660D" w14:textId="77777777" w:rsidR="00BE61ED" w:rsidRPr="00BE61ED" w:rsidRDefault="00BE61ED" w:rsidP="00BE61ED">
      <w:pPr>
        <w:rPr>
          <w:b/>
          <w:bCs/>
        </w:rPr>
      </w:pPr>
      <w:r w:rsidRPr="00BE61ED">
        <w:rPr>
          <w:b/>
          <w:bCs/>
        </w:rPr>
        <w:t>5) Associated Findings</w:t>
      </w:r>
    </w:p>
    <w:p w14:paraId="4738F3BD" w14:textId="77777777" w:rsidR="00BE61ED" w:rsidRPr="00BE61ED" w:rsidRDefault="00BE61ED" w:rsidP="00BE61ED">
      <w:pPr>
        <w:rPr>
          <w:b/>
          <w:bCs/>
        </w:rPr>
      </w:pP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Saliva pooling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Food residue above obstruction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Distal collapse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Airway compromise risk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Tracheal compression (proximal)</w:t>
      </w:r>
    </w:p>
    <w:p w14:paraId="6EEB6C87" w14:textId="77777777" w:rsidR="00BE61ED" w:rsidRPr="00BE61ED" w:rsidRDefault="00000000" w:rsidP="00BE61ED">
      <w:pPr>
        <w:rPr>
          <w:b/>
          <w:bCs/>
        </w:rPr>
      </w:pPr>
      <w:r>
        <w:rPr>
          <w:b/>
          <w:bCs/>
        </w:rPr>
        <w:pict w14:anchorId="070DC341">
          <v:rect id="_x0000_i1063" style="width:0;height:1.5pt" o:hralign="center" o:hrstd="t" o:hr="t" fillcolor="#a0a0a0" stroked="f"/>
        </w:pict>
      </w:r>
    </w:p>
    <w:p w14:paraId="58AF7333" w14:textId="77777777" w:rsidR="00BE61ED" w:rsidRPr="00BE61ED" w:rsidRDefault="00BE61ED" w:rsidP="00BE61ED">
      <w:pPr>
        <w:rPr>
          <w:b/>
          <w:bCs/>
        </w:rPr>
      </w:pPr>
      <w:r w:rsidRPr="00BE61ED">
        <w:rPr>
          <w:b/>
          <w:bCs/>
        </w:rPr>
        <w:t>6) Removal Method</w:t>
      </w:r>
    </w:p>
    <w:p w14:paraId="5DE3449E" w14:textId="652DC131" w:rsidR="00BE61ED" w:rsidRPr="00BE61ED" w:rsidRDefault="00BE61ED" w:rsidP="00BE61ED">
      <w:pPr>
        <w:rPr>
          <w:b/>
          <w:bCs/>
        </w:rPr>
      </w:pPr>
      <w:r w:rsidRPr="00BE61ED">
        <w:rPr>
          <w:b/>
          <w:bCs/>
        </w:rPr>
        <w:t>Dropdown: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None (passed spontaneously)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Grasping forceps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Rat-tooth forceps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Alligator forceps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Tripod / polyp forceps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Roth net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Snare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Cap-assisted removal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Overtube-assisted removal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Magnet retrieval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Push technique (into stomach)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Unable to remove — referred to surgery</w:t>
      </w:r>
    </w:p>
    <w:p w14:paraId="72CC3A1C" w14:textId="77777777" w:rsidR="00BE61ED" w:rsidRPr="00BE61ED" w:rsidRDefault="00000000" w:rsidP="00BE61ED">
      <w:pPr>
        <w:rPr>
          <w:b/>
          <w:bCs/>
        </w:rPr>
      </w:pPr>
      <w:r>
        <w:rPr>
          <w:b/>
          <w:bCs/>
        </w:rPr>
        <w:pict w14:anchorId="360854A9">
          <v:rect id="_x0000_i1064" style="width:0;height:1.5pt" o:hralign="center" o:hrstd="t" o:hr="t" fillcolor="#a0a0a0" stroked="f"/>
        </w:pict>
      </w:r>
    </w:p>
    <w:p w14:paraId="1FDE46C6" w14:textId="77777777" w:rsidR="00BE61ED" w:rsidRPr="00BE61ED" w:rsidRDefault="00BE61ED" w:rsidP="00BE61ED">
      <w:pPr>
        <w:rPr>
          <w:b/>
          <w:bCs/>
        </w:rPr>
      </w:pPr>
      <w:r w:rsidRPr="00BE61ED">
        <w:rPr>
          <w:b/>
          <w:bCs/>
        </w:rPr>
        <w:t>7) Removal Outcome</w:t>
      </w:r>
    </w:p>
    <w:p w14:paraId="2D4DE47C" w14:textId="77777777" w:rsidR="00BE61ED" w:rsidRPr="00BE61ED" w:rsidRDefault="00BE61ED" w:rsidP="00BE61ED">
      <w:pPr>
        <w:rPr>
          <w:b/>
          <w:bCs/>
        </w:rPr>
      </w:pPr>
      <w:r w:rsidRPr="00BE61ED">
        <w:rPr>
          <w:b/>
          <w:bCs/>
        </w:rPr>
        <w:t>Dropdown: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Complete removal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Partial removal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lastRenderedPageBreak/>
        <w:t>⬜</w:t>
      </w:r>
      <w:r w:rsidRPr="00BE61ED">
        <w:rPr>
          <w:b/>
          <w:bCs/>
        </w:rPr>
        <w:t xml:space="preserve"> Failed removal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Retrieval abandoned for safety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Object pushed into stomach intentionally</w:t>
      </w:r>
    </w:p>
    <w:p w14:paraId="2043389F" w14:textId="77777777" w:rsidR="00BE61ED" w:rsidRPr="00BE61ED" w:rsidRDefault="00000000" w:rsidP="00BE61ED">
      <w:pPr>
        <w:rPr>
          <w:b/>
          <w:bCs/>
        </w:rPr>
      </w:pPr>
      <w:r>
        <w:rPr>
          <w:b/>
          <w:bCs/>
        </w:rPr>
        <w:pict w14:anchorId="78A49E54">
          <v:rect id="_x0000_i1065" style="width:0;height:1.5pt" o:hralign="center" o:hrstd="t" o:hr="t" fillcolor="#a0a0a0" stroked="f"/>
        </w:pict>
      </w:r>
    </w:p>
    <w:p w14:paraId="4DE001DB" w14:textId="77777777" w:rsidR="00BE61ED" w:rsidRPr="00BE61ED" w:rsidRDefault="00BE61ED" w:rsidP="00BE61ED">
      <w:pPr>
        <w:rPr>
          <w:b/>
          <w:bCs/>
        </w:rPr>
      </w:pPr>
      <w:r w:rsidRPr="00BE61ED">
        <w:rPr>
          <w:b/>
          <w:bCs/>
        </w:rPr>
        <w:t>8) Post-removal Inspection</w:t>
      </w:r>
    </w:p>
    <w:p w14:paraId="25B3FD16" w14:textId="3F4CE7C1" w:rsidR="00BE61ED" w:rsidRPr="00BE61ED" w:rsidRDefault="00BE61ED" w:rsidP="00BE61ED">
      <w:pPr>
        <w:rPr>
          <w:b/>
          <w:bCs/>
        </w:rPr>
      </w:pPr>
      <w:r w:rsidRPr="00BE61ED">
        <w:rPr>
          <w:b/>
          <w:bCs/>
        </w:rPr>
        <w:t>Multi-checkbox: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Mucosa intact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Small abrasion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Ulceration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Deep mucosal defect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Bleeding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Battery injury zone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Suspected perforation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Residual fragments seen</w:t>
      </w:r>
    </w:p>
    <w:p w14:paraId="0500F642" w14:textId="77777777" w:rsidR="00BE61ED" w:rsidRPr="00BE61ED" w:rsidRDefault="00000000" w:rsidP="00BE61ED">
      <w:pPr>
        <w:rPr>
          <w:b/>
          <w:bCs/>
        </w:rPr>
      </w:pPr>
      <w:r>
        <w:rPr>
          <w:b/>
          <w:bCs/>
        </w:rPr>
        <w:pict w14:anchorId="5E5B051C">
          <v:rect id="_x0000_i1066" style="width:0;height:1.5pt" o:hralign="center" o:hrstd="t" o:hr="t" fillcolor="#a0a0a0" stroked="f"/>
        </w:pict>
      </w:r>
    </w:p>
    <w:p w14:paraId="10F3FD79" w14:textId="74A6A0F8" w:rsidR="00BE61ED" w:rsidRPr="00BE61ED" w:rsidRDefault="00BE61ED" w:rsidP="00BE61ED">
      <w:pPr>
        <w:rPr>
          <w:b/>
          <w:bCs/>
        </w:rPr>
      </w:pPr>
      <w:r w:rsidRPr="00BE61ED">
        <w:rPr>
          <w:b/>
          <w:bCs/>
        </w:rPr>
        <w:t>9) Complications</w:t>
      </w:r>
      <w:r w:rsidR="00802381">
        <w:rPr>
          <w:b/>
          <w:bCs/>
        </w:rPr>
        <w:t xml:space="preserve"> (multi)</w:t>
      </w:r>
    </w:p>
    <w:p w14:paraId="7B4FC6F9" w14:textId="77777777" w:rsidR="00BE61ED" w:rsidRPr="00BE61ED" w:rsidRDefault="00BE61ED" w:rsidP="00BE61ED">
      <w:pPr>
        <w:rPr>
          <w:b/>
          <w:bCs/>
        </w:rPr>
      </w:pP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None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Bleeding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Mucosal tear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Perforation suspected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Aspiration event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Hypoxia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Need for airway intervention</w:t>
      </w:r>
    </w:p>
    <w:p w14:paraId="3E912B41" w14:textId="77777777" w:rsidR="00BE61ED" w:rsidRPr="00BE61ED" w:rsidRDefault="00000000" w:rsidP="00BE61ED">
      <w:pPr>
        <w:rPr>
          <w:b/>
          <w:bCs/>
        </w:rPr>
      </w:pPr>
      <w:r>
        <w:rPr>
          <w:b/>
          <w:bCs/>
        </w:rPr>
        <w:pict w14:anchorId="64DFE21B">
          <v:rect id="_x0000_i1067" style="width:0;height:1.5pt" o:hralign="center" o:hrstd="t" o:hr="t" fillcolor="#a0a0a0" stroked="f"/>
        </w:pict>
      </w:r>
    </w:p>
    <w:p w14:paraId="62352C8F" w14:textId="3C86E574" w:rsidR="00BE61ED" w:rsidRPr="00BE61ED" w:rsidRDefault="00BE61ED" w:rsidP="00BE61ED">
      <w:pPr>
        <w:rPr>
          <w:b/>
          <w:bCs/>
        </w:rPr>
      </w:pPr>
      <w:r w:rsidRPr="00BE61ED">
        <w:rPr>
          <w:b/>
          <w:bCs/>
        </w:rPr>
        <w:t>10) Post-procedure Plan</w:t>
      </w:r>
      <w:r w:rsidR="00CB6162">
        <w:rPr>
          <w:b/>
          <w:bCs/>
        </w:rPr>
        <w:t xml:space="preserve"> </w:t>
      </w:r>
      <w:r w:rsidR="00857B42">
        <w:rPr>
          <w:b/>
          <w:bCs/>
        </w:rPr>
        <w:t>(</w:t>
      </w:r>
      <w:r w:rsidR="00CB6162">
        <w:rPr>
          <w:b/>
          <w:bCs/>
        </w:rPr>
        <w:t>multi</w:t>
      </w:r>
      <w:r w:rsidR="00857B42">
        <w:rPr>
          <w:b/>
          <w:bCs/>
        </w:rPr>
        <w:t>)</w:t>
      </w:r>
    </w:p>
    <w:p w14:paraId="2CFB62E3" w14:textId="7F2C5673" w:rsidR="00BE61ED" w:rsidRDefault="00BE61ED" w:rsidP="00BE61ED">
      <w:pPr>
        <w:rPr>
          <w:b/>
          <w:bCs/>
        </w:rPr>
      </w:pP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Soft diet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Monitor for perforation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Chest X-ray / CT if needed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ENT consult (if proximal injury)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Surgery consult</w:t>
      </w:r>
      <w:r w:rsidRPr="00BE61ED">
        <w:rPr>
          <w:b/>
          <w:bCs/>
        </w:rPr>
        <w:br/>
      </w:r>
      <w:r w:rsidRPr="00BE61ED">
        <w:rPr>
          <w:rFonts w:ascii="Segoe UI Emoji" w:hAnsi="Segoe UI Emoji" w:cs="Segoe UI Emoji"/>
          <w:b/>
          <w:bCs/>
        </w:rPr>
        <w:t>⬜</w:t>
      </w:r>
      <w:r w:rsidRPr="00BE61ED">
        <w:rPr>
          <w:b/>
          <w:bCs/>
        </w:rPr>
        <w:t xml:space="preserve"> Repeat endoscopy</w:t>
      </w:r>
    </w:p>
    <w:p w14:paraId="6269C0B6" w14:textId="77777777" w:rsidR="000B197B" w:rsidRDefault="000B197B" w:rsidP="00BE61ED">
      <w:pPr>
        <w:rPr>
          <w:b/>
          <w:bCs/>
        </w:rPr>
      </w:pPr>
    </w:p>
    <w:p w14:paraId="086B060C" w14:textId="77777777" w:rsidR="000B197B" w:rsidRDefault="000B197B" w:rsidP="00BE61ED">
      <w:pPr>
        <w:rPr>
          <w:b/>
          <w:bCs/>
        </w:rPr>
      </w:pPr>
    </w:p>
    <w:p w14:paraId="2E312E64" w14:textId="77777777" w:rsidR="000B197B" w:rsidRDefault="000B197B" w:rsidP="00BE61ED">
      <w:pPr>
        <w:rPr>
          <w:b/>
          <w:bCs/>
        </w:rPr>
      </w:pPr>
    </w:p>
    <w:p w14:paraId="7B114498" w14:textId="77777777" w:rsidR="000B197B" w:rsidRDefault="000B197B" w:rsidP="00BE61ED">
      <w:pPr>
        <w:rPr>
          <w:b/>
          <w:bCs/>
        </w:rPr>
      </w:pPr>
    </w:p>
    <w:p w14:paraId="5EEAB820" w14:textId="77777777" w:rsidR="000B197B" w:rsidRDefault="000B197B" w:rsidP="00BE61ED">
      <w:pPr>
        <w:rPr>
          <w:b/>
          <w:bCs/>
        </w:rPr>
      </w:pPr>
    </w:p>
    <w:p w14:paraId="296F95A7" w14:textId="77777777" w:rsidR="000B197B" w:rsidRDefault="000B197B" w:rsidP="00BE61ED">
      <w:pPr>
        <w:rPr>
          <w:b/>
          <w:bCs/>
        </w:rPr>
      </w:pPr>
    </w:p>
    <w:p w14:paraId="01EC7E99" w14:textId="54AAA47F" w:rsidR="0008644A" w:rsidRPr="0008644A" w:rsidRDefault="0008644A" w:rsidP="0008644A">
      <w:pPr>
        <w:rPr>
          <w:b/>
          <w:bCs/>
          <w:sz w:val="56"/>
          <w:szCs w:val="56"/>
        </w:rPr>
      </w:pPr>
      <w:r w:rsidRPr="0008644A">
        <w:rPr>
          <w:b/>
          <w:bCs/>
          <w:sz w:val="56"/>
          <w:szCs w:val="56"/>
        </w:rPr>
        <w:lastRenderedPageBreak/>
        <w:t xml:space="preserve">Parasites </w:t>
      </w:r>
    </w:p>
    <w:p w14:paraId="68C17092" w14:textId="3781A1BD" w:rsidR="0008644A" w:rsidRPr="0008644A" w:rsidRDefault="0008644A" w:rsidP="0008644A">
      <w:pPr>
        <w:rPr>
          <w:b/>
          <w:bCs/>
        </w:rPr>
      </w:pPr>
      <w:r w:rsidRPr="0008644A">
        <w:rPr>
          <w:b/>
          <w:bCs/>
        </w:rPr>
        <w:t xml:space="preserve">1) Parasite </w:t>
      </w:r>
      <w:r>
        <w:rPr>
          <w:b/>
          <w:bCs/>
        </w:rPr>
        <w:t>appearance</w:t>
      </w:r>
      <w:r w:rsidR="00DA40DC">
        <w:rPr>
          <w:b/>
          <w:bCs/>
        </w:rPr>
        <w:t xml:space="preserve"> (multi check)</w:t>
      </w:r>
    </w:p>
    <w:p w14:paraId="60088BB3" w14:textId="77777777" w:rsidR="0008644A" w:rsidRDefault="0008644A" w:rsidP="0008644A">
      <w:pPr>
        <w:rPr>
          <w:b/>
          <w:bCs/>
        </w:rPr>
      </w:pPr>
      <w:r w:rsidRPr="0008644A">
        <w:rPr>
          <w:b/>
          <w:bCs/>
        </w:rPr>
        <w:t>Dropdown:</w:t>
      </w:r>
      <w:r w:rsidRPr="0008644A">
        <w:rPr>
          <w:b/>
          <w:bCs/>
        </w:rPr>
        <w:br/>
      </w:r>
      <w:r w:rsidRPr="0008644A">
        <w:rPr>
          <w:rFonts w:ascii="Segoe UI Emoji" w:hAnsi="Segoe UI Emoji" w:cs="Segoe UI Emoji"/>
          <w:b/>
          <w:bCs/>
        </w:rPr>
        <w:t>⬜</w:t>
      </w:r>
      <w:r w:rsidRPr="0008644A">
        <w:rPr>
          <w:b/>
          <w:bCs/>
        </w:rPr>
        <w:t xml:space="preserve"> Long, pale, snake-like worm (10–30 cm) — </w:t>
      </w:r>
      <w:r w:rsidRPr="0008644A">
        <w:rPr>
          <w:b/>
          <w:bCs/>
          <w:i/>
          <w:iCs/>
        </w:rPr>
        <w:t>hint: Ascaris</w:t>
      </w:r>
      <w:r w:rsidRPr="0008644A">
        <w:rPr>
          <w:b/>
          <w:bCs/>
        </w:rPr>
        <w:br/>
      </w:r>
      <w:r w:rsidRPr="0008644A">
        <w:rPr>
          <w:rFonts w:ascii="Segoe UI Emoji" w:hAnsi="Segoe UI Emoji" w:cs="Segoe UI Emoji"/>
          <w:b/>
          <w:bCs/>
        </w:rPr>
        <w:t>⬜</w:t>
      </w:r>
      <w:r w:rsidRPr="0008644A">
        <w:rPr>
          <w:b/>
          <w:bCs/>
        </w:rPr>
        <w:t xml:space="preserve"> Thin thread-like moving worm (&lt;1 cm) — </w:t>
      </w:r>
      <w:r w:rsidRPr="0008644A">
        <w:rPr>
          <w:b/>
          <w:bCs/>
          <w:i/>
          <w:iCs/>
        </w:rPr>
        <w:t>hint: Strongyloides larvae</w:t>
      </w:r>
      <w:r w:rsidRPr="0008644A">
        <w:rPr>
          <w:b/>
          <w:bCs/>
        </w:rPr>
        <w:br/>
      </w:r>
      <w:r w:rsidRPr="0008644A">
        <w:rPr>
          <w:rFonts w:ascii="Segoe UI Emoji" w:hAnsi="Segoe UI Emoji" w:cs="Segoe UI Emoji"/>
          <w:b/>
          <w:bCs/>
        </w:rPr>
        <w:t>⬜</w:t>
      </w:r>
      <w:r w:rsidRPr="0008644A">
        <w:rPr>
          <w:b/>
          <w:bCs/>
        </w:rPr>
        <w:t xml:space="preserve"> Short curved worm attached to mucosa — </w:t>
      </w:r>
      <w:r w:rsidRPr="0008644A">
        <w:rPr>
          <w:b/>
          <w:bCs/>
          <w:i/>
          <w:iCs/>
        </w:rPr>
        <w:t>hint: Hookworm</w:t>
      </w:r>
      <w:r w:rsidRPr="0008644A">
        <w:rPr>
          <w:b/>
          <w:bCs/>
        </w:rPr>
        <w:br/>
      </w:r>
      <w:r w:rsidRPr="0008644A">
        <w:rPr>
          <w:rFonts w:ascii="Segoe UI Emoji" w:hAnsi="Segoe UI Emoji" w:cs="Segoe UI Emoji"/>
          <w:b/>
          <w:bCs/>
        </w:rPr>
        <w:t>⬜</w:t>
      </w:r>
      <w:r w:rsidRPr="0008644A">
        <w:rPr>
          <w:b/>
          <w:bCs/>
        </w:rPr>
        <w:t xml:space="preserve"> Coiled single worm in stomach with edema — </w:t>
      </w:r>
      <w:r w:rsidRPr="0008644A">
        <w:rPr>
          <w:b/>
          <w:bCs/>
          <w:i/>
          <w:iCs/>
        </w:rPr>
        <w:t>hint: Anisakis</w:t>
      </w:r>
      <w:r w:rsidRPr="0008644A">
        <w:rPr>
          <w:b/>
          <w:bCs/>
        </w:rPr>
        <w:br/>
      </w:r>
      <w:r w:rsidRPr="0008644A">
        <w:rPr>
          <w:rFonts w:ascii="Segoe UI Emoji" w:hAnsi="Segoe UI Emoji" w:cs="Segoe UI Emoji"/>
          <w:b/>
          <w:bCs/>
        </w:rPr>
        <w:t>⬜</w:t>
      </w:r>
      <w:r w:rsidRPr="0008644A">
        <w:rPr>
          <w:b/>
          <w:bCs/>
        </w:rPr>
        <w:t xml:space="preserve"> Flat white segment / ribbon-like fragment — </w:t>
      </w:r>
      <w:r w:rsidRPr="0008644A">
        <w:rPr>
          <w:b/>
          <w:bCs/>
          <w:i/>
          <w:iCs/>
        </w:rPr>
        <w:t>hint: Tapeworm segment</w:t>
      </w:r>
      <w:r w:rsidRPr="0008644A">
        <w:rPr>
          <w:b/>
          <w:bCs/>
        </w:rPr>
        <w:br/>
      </w:r>
      <w:r w:rsidRPr="0008644A">
        <w:rPr>
          <w:rFonts w:ascii="Segoe UI Emoji" w:hAnsi="Segoe UI Emoji" w:cs="Segoe UI Emoji"/>
          <w:b/>
          <w:bCs/>
        </w:rPr>
        <w:t>⬜</w:t>
      </w:r>
      <w:r w:rsidRPr="0008644A">
        <w:rPr>
          <w:b/>
          <w:bCs/>
        </w:rPr>
        <w:t xml:space="preserve"> Multiple tiny motile organisms — </w:t>
      </w:r>
      <w:r w:rsidRPr="0008644A">
        <w:rPr>
          <w:b/>
          <w:bCs/>
          <w:i/>
          <w:iCs/>
        </w:rPr>
        <w:t>hint: Giardia (duodenal folds)</w:t>
      </w:r>
      <w:r w:rsidRPr="0008644A">
        <w:rPr>
          <w:b/>
          <w:bCs/>
        </w:rPr>
        <w:br/>
      </w:r>
      <w:r w:rsidRPr="0008644A">
        <w:rPr>
          <w:rFonts w:ascii="Segoe UI Emoji" w:hAnsi="Segoe UI Emoji" w:cs="Segoe UI Emoji"/>
          <w:b/>
          <w:bCs/>
        </w:rPr>
        <w:t>⬜</w:t>
      </w:r>
      <w:r w:rsidRPr="0008644A">
        <w:rPr>
          <w:b/>
          <w:bCs/>
        </w:rPr>
        <w:t xml:space="preserve"> Unidentified worm-like structure</w:t>
      </w:r>
      <w:r w:rsidRPr="0008644A">
        <w:rPr>
          <w:b/>
          <w:bCs/>
        </w:rPr>
        <w:br/>
      </w:r>
      <w:r w:rsidRPr="0008644A">
        <w:rPr>
          <w:rFonts w:ascii="Segoe UI Emoji" w:hAnsi="Segoe UI Emoji" w:cs="Segoe UI Emoji"/>
          <w:b/>
          <w:bCs/>
        </w:rPr>
        <w:t>⬜</w:t>
      </w:r>
      <w:r w:rsidRPr="0008644A">
        <w:rPr>
          <w:b/>
          <w:bCs/>
        </w:rPr>
        <w:t xml:space="preserve"> Parasite fragment / piece</w:t>
      </w:r>
      <w:r w:rsidRPr="0008644A">
        <w:rPr>
          <w:b/>
          <w:bCs/>
        </w:rPr>
        <w:br/>
      </w:r>
      <w:r w:rsidRPr="0008644A">
        <w:rPr>
          <w:rFonts w:ascii="Segoe UI Emoji" w:hAnsi="Segoe UI Emoji" w:cs="Segoe UI Emoji"/>
          <w:b/>
          <w:bCs/>
        </w:rPr>
        <w:t>⬜</w:t>
      </w:r>
      <w:r w:rsidRPr="0008644A">
        <w:rPr>
          <w:b/>
          <w:bCs/>
        </w:rPr>
        <w:t xml:space="preserve"> Multiple parasites present</w:t>
      </w:r>
    </w:p>
    <w:p w14:paraId="7542556C" w14:textId="77777777" w:rsidR="0013584F" w:rsidRDefault="0013584F" w:rsidP="0008644A">
      <w:pPr>
        <w:rPr>
          <w:b/>
          <w:bCs/>
        </w:rPr>
      </w:pPr>
    </w:p>
    <w:p w14:paraId="4ED15D89" w14:textId="04ABA38B" w:rsidR="0013584F" w:rsidRPr="0013584F" w:rsidRDefault="0013584F" w:rsidP="0013584F">
      <w:pPr>
        <w:rPr>
          <w:b/>
          <w:bCs/>
        </w:rPr>
      </w:pPr>
      <w:r>
        <w:rPr>
          <w:b/>
          <w:bCs/>
        </w:rPr>
        <w:t>2</w:t>
      </w:r>
      <w:r w:rsidRPr="0013584F">
        <w:rPr>
          <w:b/>
          <w:bCs/>
        </w:rPr>
        <w:t>) Removal</w:t>
      </w:r>
    </w:p>
    <w:p w14:paraId="50FE3F4A" w14:textId="77777777" w:rsidR="0013584F" w:rsidRPr="0013584F" w:rsidRDefault="0013584F" w:rsidP="0013584F">
      <w:pPr>
        <w:rPr>
          <w:b/>
          <w:bCs/>
        </w:rPr>
      </w:pPr>
      <w:r w:rsidRPr="0013584F">
        <w:rPr>
          <w:rFonts w:ascii="Segoe UI Emoji" w:hAnsi="Segoe UI Emoji" w:cs="Segoe UI Emoji"/>
          <w:b/>
          <w:bCs/>
        </w:rPr>
        <w:t>⬜</w:t>
      </w:r>
      <w:r w:rsidRPr="0013584F">
        <w:rPr>
          <w:b/>
          <w:bCs/>
        </w:rPr>
        <w:t xml:space="preserve"> No removal attempted</w:t>
      </w:r>
      <w:r w:rsidRPr="0013584F">
        <w:rPr>
          <w:b/>
          <w:bCs/>
        </w:rPr>
        <w:br/>
      </w:r>
      <w:r w:rsidRPr="0013584F">
        <w:rPr>
          <w:rFonts w:ascii="Segoe UI Emoji" w:hAnsi="Segoe UI Emoji" w:cs="Segoe UI Emoji"/>
          <w:b/>
          <w:bCs/>
        </w:rPr>
        <w:t>⬜</w:t>
      </w:r>
      <w:r w:rsidRPr="0013584F">
        <w:rPr>
          <w:b/>
          <w:bCs/>
        </w:rPr>
        <w:t xml:space="preserve"> Removed with forceps</w:t>
      </w:r>
      <w:r w:rsidRPr="0013584F">
        <w:rPr>
          <w:b/>
          <w:bCs/>
        </w:rPr>
        <w:br/>
      </w:r>
      <w:r w:rsidRPr="0013584F">
        <w:rPr>
          <w:rFonts w:ascii="Segoe UI Emoji" w:hAnsi="Segoe UI Emoji" w:cs="Segoe UI Emoji"/>
          <w:b/>
          <w:bCs/>
        </w:rPr>
        <w:t>⬜</w:t>
      </w:r>
      <w:r w:rsidRPr="0013584F">
        <w:rPr>
          <w:b/>
          <w:bCs/>
        </w:rPr>
        <w:t xml:space="preserve"> Removed with Roth net</w:t>
      </w:r>
      <w:r w:rsidRPr="0013584F">
        <w:rPr>
          <w:b/>
          <w:bCs/>
        </w:rPr>
        <w:br/>
      </w:r>
      <w:r w:rsidRPr="0013584F">
        <w:rPr>
          <w:rFonts w:ascii="Segoe UI Emoji" w:hAnsi="Segoe UI Emoji" w:cs="Segoe UI Emoji"/>
          <w:b/>
          <w:bCs/>
        </w:rPr>
        <w:t>⬜</w:t>
      </w:r>
      <w:r w:rsidRPr="0013584F">
        <w:rPr>
          <w:b/>
          <w:bCs/>
        </w:rPr>
        <w:t xml:space="preserve"> Suction removal</w:t>
      </w:r>
      <w:r w:rsidRPr="0013584F">
        <w:rPr>
          <w:b/>
          <w:bCs/>
        </w:rPr>
        <w:br/>
      </w:r>
      <w:r w:rsidRPr="0013584F">
        <w:rPr>
          <w:rFonts w:ascii="Segoe UI Emoji" w:hAnsi="Segoe UI Emoji" w:cs="Segoe UI Emoji"/>
          <w:b/>
          <w:bCs/>
        </w:rPr>
        <w:t>⬜</w:t>
      </w:r>
      <w:r w:rsidRPr="0013584F">
        <w:rPr>
          <w:b/>
          <w:bCs/>
        </w:rPr>
        <w:t xml:space="preserve"> Flushed with irrigation</w:t>
      </w:r>
      <w:r w:rsidRPr="0013584F">
        <w:rPr>
          <w:b/>
          <w:bCs/>
        </w:rPr>
        <w:br/>
      </w:r>
      <w:r w:rsidRPr="0013584F">
        <w:rPr>
          <w:rFonts w:ascii="Segoe UI Emoji" w:hAnsi="Segoe UI Emoji" w:cs="Segoe UI Emoji"/>
          <w:b/>
          <w:bCs/>
        </w:rPr>
        <w:t>⬜</w:t>
      </w:r>
      <w:r w:rsidRPr="0013584F">
        <w:rPr>
          <w:b/>
          <w:bCs/>
        </w:rPr>
        <w:t xml:space="preserve"> Partial removal</w:t>
      </w:r>
      <w:r w:rsidRPr="0013584F">
        <w:rPr>
          <w:b/>
          <w:bCs/>
        </w:rPr>
        <w:br/>
      </w:r>
      <w:r w:rsidRPr="0013584F">
        <w:rPr>
          <w:rFonts w:ascii="Segoe UI Emoji" w:hAnsi="Segoe UI Emoji" w:cs="Segoe UI Emoji"/>
          <w:b/>
          <w:bCs/>
        </w:rPr>
        <w:t>⬜</w:t>
      </w:r>
      <w:r w:rsidRPr="0013584F">
        <w:rPr>
          <w:b/>
          <w:bCs/>
        </w:rPr>
        <w:t xml:space="preserve"> Unable to retrieve</w:t>
      </w:r>
    </w:p>
    <w:p w14:paraId="44CED0A6" w14:textId="77777777" w:rsidR="0013584F" w:rsidRDefault="0013584F" w:rsidP="0013584F">
      <w:pPr>
        <w:rPr>
          <w:b/>
          <w:bCs/>
        </w:rPr>
      </w:pPr>
      <w:r w:rsidRPr="0013584F">
        <w:rPr>
          <w:b/>
          <w:bCs/>
        </w:rPr>
        <w:t>Specimen sent for identification?</w:t>
      </w:r>
      <w:r w:rsidRPr="0013584F">
        <w:rPr>
          <w:b/>
          <w:bCs/>
        </w:rPr>
        <w:br/>
      </w:r>
      <w:r w:rsidRPr="0013584F">
        <w:rPr>
          <w:rFonts w:ascii="Segoe UI Emoji" w:hAnsi="Segoe UI Emoji" w:cs="Segoe UI Emoji"/>
          <w:b/>
          <w:bCs/>
        </w:rPr>
        <w:t>⬜</w:t>
      </w:r>
      <w:r w:rsidRPr="0013584F">
        <w:rPr>
          <w:b/>
          <w:bCs/>
        </w:rPr>
        <w:t xml:space="preserve"> Yes</w:t>
      </w:r>
      <w:r w:rsidRPr="0013584F">
        <w:rPr>
          <w:b/>
          <w:bCs/>
        </w:rPr>
        <w:br/>
      </w:r>
      <w:r w:rsidRPr="0013584F">
        <w:rPr>
          <w:rFonts w:ascii="Segoe UI Emoji" w:hAnsi="Segoe UI Emoji" w:cs="Segoe UI Emoji"/>
          <w:b/>
          <w:bCs/>
        </w:rPr>
        <w:t>⬜</w:t>
      </w:r>
      <w:r w:rsidRPr="0013584F">
        <w:rPr>
          <w:b/>
          <w:bCs/>
        </w:rPr>
        <w:t xml:space="preserve"> No</w:t>
      </w:r>
    </w:p>
    <w:p w14:paraId="2B324881" w14:textId="77777777" w:rsidR="00A2293B" w:rsidRDefault="00A2293B" w:rsidP="0013584F">
      <w:pPr>
        <w:rPr>
          <w:b/>
          <w:bCs/>
        </w:rPr>
      </w:pPr>
    </w:p>
    <w:p w14:paraId="7DC50F44" w14:textId="77777777" w:rsidR="00A2293B" w:rsidRDefault="00A2293B" w:rsidP="0013584F">
      <w:pPr>
        <w:rPr>
          <w:b/>
          <w:bCs/>
        </w:rPr>
      </w:pPr>
    </w:p>
    <w:p w14:paraId="515C8375" w14:textId="77777777" w:rsidR="00A2293B" w:rsidRDefault="00A2293B" w:rsidP="0013584F">
      <w:pPr>
        <w:rPr>
          <w:b/>
          <w:bCs/>
        </w:rPr>
      </w:pPr>
    </w:p>
    <w:p w14:paraId="644E4806" w14:textId="77777777" w:rsidR="00A2293B" w:rsidRDefault="00A2293B" w:rsidP="0013584F">
      <w:pPr>
        <w:rPr>
          <w:b/>
          <w:bCs/>
        </w:rPr>
      </w:pPr>
    </w:p>
    <w:p w14:paraId="430D413B" w14:textId="77777777" w:rsidR="00A2293B" w:rsidRDefault="00A2293B" w:rsidP="0013584F">
      <w:pPr>
        <w:rPr>
          <w:b/>
          <w:bCs/>
        </w:rPr>
      </w:pPr>
    </w:p>
    <w:p w14:paraId="1921F3E7" w14:textId="77777777" w:rsidR="00A2293B" w:rsidRDefault="00A2293B" w:rsidP="0013584F">
      <w:pPr>
        <w:rPr>
          <w:b/>
          <w:bCs/>
        </w:rPr>
      </w:pPr>
    </w:p>
    <w:p w14:paraId="1E6BFDCF" w14:textId="77777777" w:rsidR="00A2293B" w:rsidRDefault="00A2293B" w:rsidP="0013584F">
      <w:pPr>
        <w:rPr>
          <w:b/>
          <w:bCs/>
        </w:rPr>
      </w:pPr>
    </w:p>
    <w:p w14:paraId="58BCE691" w14:textId="77777777" w:rsidR="00A2293B" w:rsidRDefault="00A2293B" w:rsidP="0013584F">
      <w:pPr>
        <w:rPr>
          <w:b/>
          <w:bCs/>
        </w:rPr>
      </w:pPr>
    </w:p>
    <w:p w14:paraId="58254CD3" w14:textId="77777777" w:rsidR="00A2293B" w:rsidRDefault="00A2293B" w:rsidP="0013584F">
      <w:pPr>
        <w:rPr>
          <w:b/>
          <w:bCs/>
        </w:rPr>
      </w:pPr>
    </w:p>
    <w:p w14:paraId="0ADD0503" w14:textId="77777777" w:rsidR="00A2293B" w:rsidRDefault="00A2293B" w:rsidP="0013584F">
      <w:pPr>
        <w:rPr>
          <w:b/>
          <w:bCs/>
        </w:rPr>
      </w:pPr>
    </w:p>
    <w:p w14:paraId="52514124" w14:textId="77777777" w:rsidR="00A2293B" w:rsidRDefault="00A2293B" w:rsidP="0013584F">
      <w:pPr>
        <w:rPr>
          <w:b/>
          <w:bCs/>
        </w:rPr>
      </w:pPr>
    </w:p>
    <w:p w14:paraId="42D6632A" w14:textId="77777777" w:rsidR="00A2293B" w:rsidRDefault="00A2293B" w:rsidP="0013584F">
      <w:pPr>
        <w:rPr>
          <w:b/>
          <w:bCs/>
        </w:rPr>
      </w:pPr>
    </w:p>
    <w:p w14:paraId="663C3E19" w14:textId="74DE7B90" w:rsidR="00164739" w:rsidRPr="00164739" w:rsidRDefault="00A2293B" w:rsidP="00164739">
      <w:pPr>
        <w:rPr>
          <w:b/>
          <w:bCs/>
          <w:sz w:val="48"/>
          <w:szCs w:val="48"/>
        </w:rPr>
      </w:pPr>
      <w:r w:rsidRPr="00A2293B">
        <w:rPr>
          <w:b/>
          <w:bCs/>
          <w:sz w:val="48"/>
          <w:szCs w:val="48"/>
        </w:rPr>
        <w:t>H. pylori</w:t>
      </w:r>
    </w:p>
    <w:p w14:paraId="6BDF271B" w14:textId="2AA7C762" w:rsidR="00A2293B" w:rsidRPr="00A2293B" w:rsidRDefault="00A2293B" w:rsidP="00A2293B">
      <w:pPr>
        <w:rPr>
          <w:b/>
          <w:bCs/>
        </w:rPr>
      </w:pPr>
    </w:p>
    <w:p w14:paraId="6AEC2507" w14:textId="63805212" w:rsidR="00A2293B" w:rsidRPr="00A2293B" w:rsidRDefault="00A2293B" w:rsidP="00A2293B">
      <w:pPr>
        <w:rPr>
          <w:b/>
          <w:bCs/>
        </w:rPr>
      </w:pPr>
      <w:r w:rsidRPr="00A2293B">
        <w:rPr>
          <w:b/>
          <w:bCs/>
        </w:rPr>
        <w:t xml:space="preserve">A. </w:t>
      </w:r>
      <w:r w:rsidR="00685170">
        <w:rPr>
          <w:b/>
          <w:bCs/>
        </w:rPr>
        <w:t>Status</w:t>
      </w:r>
    </w:p>
    <w:p w14:paraId="00555EE1" w14:textId="77777777" w:rsidR="00A2293B" w:rsidRPr="00A2293B" w:rsidRDefault="00A2293B" w:rsidP="00A2293B">
      <w:pPr>
        <w:numPr>
          <w:ilvl w:val="0"/>
          <w:numId w:val="8"/>
        </w:numPr>
        <w:rPr>
          <w:b/>
          <w:bCs/>
        </w:rPr>
      </w:pP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Suspected </w:t>
      </w:r>
      <w:r w:rsidRPr="00A2293B">
        <w:rPr>
          <w:b/>
          <w:bCs/>
          <w:i/>
          <w:iCs/>
        </w:rPr>
        <w:t>H. pylori</w:t>
      </w:r>
      <w:r w:rsidRPr="00A2293B">
        <w:rPr>
          <w:b/>
          <w:bCs/>
        </w:rPr>
        <w:t xml:space="preserve"> (endoscopic appearance or clinical)</w:t>
      </w:r>
    </w:p>
    <w:p w14:paraId="66258F6A" w14:textId="77777777" w:rsidR="00A2293B" w:rsidRPr="00A2293B" w:rsidRDefault="00A2293B" w:rsidP="00A2293B">
      <w:pPr>
        <w:numPr>
          <w:ilvl w:val="0"/>
          <w:numId w:val="8"/>
        </w:numPr>
        <w:rPr>
          <w:b/>
          <w:bCs/>
        </w:rPr>
      </w:pP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Confirmed </w:t>
      </w:r>
      <w:r w:rsidRPr="00A2293B">
        <w:rPr>
          <w:b/>
          <w:bCs/>
          <w:i/>
          <w:iCs/>
        </w:rPr>
        <w:t>H. pylori</w:t>
      </w:r>
      <w:r w:rsidRPr="00A2293B">
        <w:rPr>
          <w:b/>
          <w:bCs/>
        </w:rPr>
        <w:t xml:space="preserve"> (prior positive test)</w:t>
      </w:r>
    </w:p>
    <w:p w14:paraId="49FBBFC2" w14:textId="77777777" w:rsidR="00A2293B" w:rsidRPr="00A2293B" w:rsidRDefault="00A2293B" w:rsidP="00A2293B">
      <w:pPr>
        <w:numPr>
          <w:ilvl w:val="0"/>
          <w:numId w:val="8"/>
        </w:numPr>
        <w:rPr>
          <w:b/>
          <w:bCs/>
        </w:rPr>
      </w:pP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Post-eradication follow-up / test of cure</w:t>
      </w:r>
    </w:p>
    <w:p w14:paraId="59F84D11" w14:textId="77777777" w:rsidR="00A2293B" w:rsidRPr="00A2293B" w:rsidRDefault="00A2293B" w:rsidP="00A2293B">
      <w:pPr>
        <w:numPr>
          <w:ilvl w:val="0"/>
          <w:numId w:val="8"/>
        </w:numPr>
        <w:rPr>
          <w:b/>
          <w:bCs/>
        </w:rPr>
      </w:pP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Not suspected / unrelated</w:t>
      </w:r>
    </w:p>
    <w:p w14:paraId="25B16BFB" w14:textId="77777777" w:rsidR="00A2293B" w:rsidRPr="00A2293B" w:rsidRDefault="00000000" w:rsidP="00A2293B">
      <w:pPr>
        <w:rPr>
          <w:b/>
          <w:bCs/>
        </w:rPr>
      </w:pPr>
      <w:r>
        <w:rPr>
          <w:b/>
          <w:bCs/>
        </w:rPr>
        <w:pict w14:anchorId="6222975A">
          <v:rect id="_x0000_i1068" style="width:0;height:1.5pt" o:hralign="center" o:hrstd="t" o:hr="t" fillcolor="#a0a0a0" stroked="f"/>
        </w:pict>
      </w:r>
    </w:p>
    <w:p w14:paraId="228837C1" w14:textId="096A684F" w:rsidR="00A2293B" w:rsidRPr="00A2293B" w:rsidRDefault="00A2293B" w:rsidP="00A2293B">
      <w:pPr>
        <w:rPr>
          <w:b/>
          <w:bCs/>
        </w:rPr>
      </w:pPr>
      <w:r w:rsidRPr="00A2293B">
        <w:rPr>
          <w:b/>
          <w:bCs/>
        </w:rPr>
        <w:t xml:space="preserve">B. Standard location fields </w:t>
      </w:r>
    </w:p>
    <w:p w14:paraId="008F07CE" w14:textId="6E516220" w:rsidR="00A2293B" w:rsidRPr="00A2293B" w:rsidRDefault="00A2293B" w:rsidP="00A2293B">
      <w:pPr>
        <w:numPr>
          <w:ilvl w:val="0"/>
          <w:numId w:val="9"/>
        </w:numPr>
        <w:rPr>
          <w:b/>
          <w:bCs/>
        </w:rPr>
      </w:pPr>
      <w:r w:rsidRPr="00A2293B">
        <w:rPr>
          <w:b/>
          <w:bCs/>
        </w:rPr>
        <w:t xml:space="preserve">Location(s) examined: </w:t>
      </w: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Antrum </w:t>
      </w: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Corpus/body </w:t>
      </w: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Fundus </w:t>
      </w: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Pangastric </w:t>
      </w: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Patchy</w:t>
      </w:r>
    </w:p>
    <w:p w14:paraId="0A2B1287" w14:textId="0F0DC58F" w:rsidR="00A2293B" w:rsidRPr="00A2293B" w:rsidRDefault="00A2293B" w:rsidP="00A2293B">
      <w:pPr>
        <w:rPr>
          <w:b/>
          <w:bCs/>
        </w:rPr>
      </w:pPr>
      <w:r w:rsidRPr="00A2293B">
        <w:rPr>
          <w:b/>
          <w:bCs/>
        </w:rPr>
        <w:t xml:space="preserve">C. Endoscopic appearance </w:t>
      </w:r>
      <w:r w:rsidR="00AC72A2">
        <w:rPr>
          <w:b/>
          <w:bCs/>
        </w:rPr>
        <w:t>(multi)</w:t>
      </w:r>
    </w:p>
    <w:p w14:paraId="31726A5C" w14:textId="77777777" w:rsidR="00A2293B" w:rsidRPr="00A2293B" w:rsidRDefault="00A2293B" w:rsidP="00A2293B">
      <w:pPr>
        <w:numPr>
          <w:ilvl w:val="0"/>
          <w:numId w:val="10"/>
        </w:numPr>
        <w:rPr>
          <w:b/>
          <w:bCs/>
        </w:rPr>
      </w:pP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Antral nodularity (highly suggestive)</w:t>
      </w:r>
    </w:p>
    <w:p w14:paraId="0D671BF0" w14:textId="77777777" w:rsidR="00A2293B" w:rsidRPr="00A2293B" w:rsidRDefault="00A2293B" w:rsidP="00A2293B">
      <w:pPr>
        <w:numPr>
          <w:ilvl w:val="0"/>
          <w:numId w:val="10"/>
        </w:numPr>
        <w:rPr>
          <w:b/>
          <w:bCs/>
        </w:rPr>
      </w:pP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Diffuse/mottled erythema (antrum ± body)</w:t>
      </w:r>
    </w:p>
    <w:p w14:paraId="47A76D1D" w14:textId="77777777" w:rsidR="00A2293B" w:rsidRPr="00A2293B" w:rsidRDefault="00A2293B" w:rsidP="00A2293B">
      <w:pPr>
        <w:numPr>
          <w:ilvl w:val="0"/>
          <w:numId w:val="10"/>
        </w:numPr>
        <w:rPr>
          <w:b/>
          <w:bCs/>
        </w:rPr>
      </w:pP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Prominent/ridged gastric folds</w:t>
      </w:r>
    </w:p>
    <w:p w14:paraId="7D11C617" w14:textId="77777777" w:rsidR="00A2293B" w:rsidRPr="00A2293B" w:rsidRDefault="00A2293B" w:rsidP="00A2293B">
      <w:pPr>
        <w:numPr>
          <w:ilvl w:val="0"/>
          <w:numId w:val="10"/>
        </w:numPr>
        <w:rPr>
          <w:b/>
          <w:bCs/>
        </w:rPr>
      </w:pP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Mosaic/red spots / “patchy redness”</w:t>
      </w:r>
    </w:p>
    <w:p w14:paraId="2DE94CB4" w14:textId="77777777" w:rsidR="00A2293B" w:rsidRPr="00A2293B" w:rsidRDefault="00A2293B" w:rsidP="00A2293B">
      <w:pPr>
        <w:numPr>
          <w:ilvl w:val="0"/>
          <w:numId w:val="10"/>
        </w:numPr>
        <w:rPr>
          <w:b/>
          <w:bCs/>
        </w:rPr>
      </w:pP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Edematous mucosa / mucous adherence</w:t>
      </w:r>
    </w:p>
    <w:p w14:paraId="6A30620A" w14:textId="77777777" w:rsidR="00A2293B" w:rsidRPr="00A2293B" w:rsidRDefault="00A2293B" w:rsidP="00A2293B">
      <w:pPr>
        <w:numPr>
          <w:ilvl w:val="0"/>
          <w:numId w:val="10"/>
        </w:numPr>
        <w:rPr>
          <w:b/>
          <w:bCs/>
        </w:rPr>
      </w:pP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Multiple small erosions (antral)</w:t>
      </w:r>
    </w:p>
    <w:p w14:paraId="5D2E12DE" w14:textId="77777777" w:rsidR="00A2293B" w:rsidRPr="00A2293B" w:rsidRDefault="00A2293B" w:rsidP="00A2293B">
      <w:pPr>
        <w:numPr>
          <w:ilvl w:val="0"/>
          <w:numId w:val="10"/>
        </w:numPr>
        <w:rPr>
          <w:b/>
          <w:bCs/>
        </w:rPr>
      </w:pP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Atrophic patches / intestinal metaplasia (possible chronic infection)</w:t>
      </w:r>
    </w:p>
    <w:p w14:paraId="4B96A471" w14:textId="77777777" w:rsidR="00A2293B" w:rsidRDefault="00A2293B" w:rsidP="00A2293B">
      <w:pPr>
        <w:numPr>
          <w:ilvl w:val="0"/>
          <w:numId w:val="10"/>
        </w:numPr>
        <w:rPr>
          <w:b/>
          <w:bCs/>
        </w:rPr>
      </w:pP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Absent RAC (regular collecting venules) in corpus — supports infection</w:t>
      </w:r>
    </w:p>
    <w:p w14:paraId="7D3701F3" w14:textId="64152432" w:rsidR="00B93F3A" w:rsidRPr="00A2293B" w:rsidRDefault="00B93F3A" w:rsidP="00A2293B">
      <w:pPr>
        <w:numPr>
          <w:ilvl w:val="0"/>
          <w:numId w:val="10"/>
        </w:numPr>
        <w:rPr>
          <w:b/>
          <w:bCs/>
        </w:rPr>
      </w:pPr>
      <w:r>
        <w:rPr>
          <w:rFonts w:ascii="Segoe UI Emoji" w:hAnsi="Segoe UI Emoji" w:cs="Segoe UI Emoji"/>
          <w:b/>
          <w:bCs/>
        </w:rPr>
        <w:t>Normal</w:t>
      </w:r>
    </w:p>
    <w:p w14:paraId="6D2F5C10" w14:textId="77777777" w:rsidR="00A2293B" w:rsidRPr="00A2293B" w:rsidRDefault="00A2293B" w:rsidP="00A2293B">
      <w:pPr>
        <w:numPr>
          <w:ilvl w:val="0"/>
          <w:numId w:val="10"/>
        </w:numPr>
        <w:rPr>
          <w:b/>
          <w:bCs/>
        </w:rPr>
      </w:pPr>
      <w:r w:rsidRPr="00A2293B">
        <w:rPr>
          <w:rFonts w:ascii="Segoe UI Emoji" w:hAnsi="Segoe UI Emoji" w:cs="Segoe UI Emoji"/>
          <w:b/>
          <w:bCs/>
        </w:rPr>
        <w:t>⬜</w:t>
      </w:r>
      <w:r w:rsidRPr="00A2293B">
        <w:rPr>
          <w:b/>
          <w:bCs/>
        </w:rPr>
        <w:t xml:space="preserve"> Other (describe): ______</w:t>
      </w:r>
    </w:p>
    <w:p w14:paraId="0CAE432C" w14:textId="77777777" w:rsidR="00A2293B" w:rsidRPr="00A2293B" w:rsidRDefault="00000000" w:rsidP="00A2293B">
      <w:pPr>
        <w:rPr>
          <w:b/>
          <w:bCs/>
        </w:rPr>
      </w:pPr>
      <w:r>
        <w:rPr>
          <w:b/>
          <w:bCs/>
        </w:rPr>
        <w:pict w14:anchorId="1CE91D22">
          <v:rect id="_x0000_i1069" style="width:0;height:1.5pt" o:hralign="center" o:hrstd="t" o:hr="t" fillcolor="#a0a0a0" stroked="f"/>
        </w:pict>
      </w:r>
    </w:p>
    <w:p w14:paraId="663C09AB" w14:textId="04B8D866" w:rsidR="00A2293B" w:rsidRDefault="00A2293B" w:rsidP="00F242DE">
      <w:pPr>
        <w:rPr>
          <w:b/>
          <w:bCs/>
        </w:rPr>
      </w:pPr>
      <w:r w:rsidRPr="00A2293B">
        <w:rPr>
          <w:b/>
          <w:bCs/>
        </w:rPr>
        <w:t xml:space="preserve">D. Biopsy &amp; testing protocol </w:t>
      </w:r>
    </w:p>
    <w:p w14:paraId="5CF348AB" w14:textId="77777777" w:rsidR="00A6155D" w:rsidRDefault="00A6155D" w:rsidP="00A6155D">
      <w:pPr>
        <w:numPr>
          <w:ilvl w:val="1"/>
          <w:numId w:val="11"/>
        </w:numPr>
        <w:rPr>
          <w:b/>
          <w:bCs/>
        </w:rPr>
      </w:pPr>
      <w:r>
        <w:rPr>
          <w:b/>
          <w:bCs/>
        </w:rPr>
        <w:t>Sydney protocol biopsy</w:t>
      </w:r>
    </w:p>
    <w:p w14:paraId="7136FCDC" w14:textId="387D3DF5" w:rsidR="00A2293B" w:rsidRPr="00A2293B" w:rsidRDefault="00A6155D" w:rsidP="00A6155D">
      <w:pPr>
        <w:numPr>
          <w:ilvl w:val="2"/>
          <w:numId w:val="15"/>
        </w:numPr>
        <w:rPr>
          <w:b/>
          <w:bCs/>
        </w:rPr>
      </w:pPr>
      <w:r w:rsidRPr="002E2AFD">
        <w:rPr>
          <w:b/>
          <w:bCs/>
        </w:rPr>
        <w:t xml:space="preserve">(Hint) </w:t>
      </w:r>
      <w:r w:rsidR="00A2293B" w:rsidRPr="00A2293B">
        <w:rPr>
          <w:b/>
          <w:bCs/>
        </w:rPr>
        <w:t>Take ≥2 antral biopsies</w:t>
      </w:r>
      <w:r w:rsidR="00A03448" w:rsidRPr="002E2AFD">
        <w:rPr>
          <w:b/>
          <w:bCs/>
        </w:rPr>
        <w:t xml:space="preserve"> (</w:t>
      </w:r>
      <w:r w:rsidR="00A2293B" w:rsidRPr="00A2293B">
        <w:rPr>
          <w:b/>
          <w:bCs/>
        </w:rPr>
        <w:t>lesser curvature + greater curvature)</w:t>
      </w:r>
      <w:r w:rsidR="002E2AFD" w:rsidRPr="002E2AFD">
        <w:rPr>
          <w:b/>
          <w:bCs/>
        </w:rPr>
        <w:t xml:space="preserve">. </w:t>
      </w:r>
      <w:r w:rsidRPr="002E2AFD">
        <w:rPr>
          <w:b/>
          <w:bCs/>
        </w:rPr>
        <w:t>T</w:t>
      </w:r>
      <w:r w:rsidR="00A2293B" w:rsidRPr="00A2293B">
        <w:rPr>
          <w:b/>
          <w:bCs/>
        </w:rPr>
        <w:t>ake ≥1 corpus/body biopsy</w:t>
      </w:r>
      <w:r w:rsidR="002E2AFD" w:rsidRPr="002E2AFD">
        <w:rPr>
          <w:b/>
          <w:bCs/>
        </w:rPr>
        <w:t>.</w:t>
      </w:r>
      <w:r w:rsidR="002E2AFD">
        <w:rPr>
          <w:b/>
          <w:bCs/>
        </w:rPr>
        <w:t xml:space="preserve"> </w:t>
      </w:r>
      <w:r w:rsidR="00A2293B" w:rsidRPr="00A2293B">
        <w:rPr>
          <w:b/>
          <w:bCs/>
        </w:rPr>
        <w:t>Label jars separately — antrum vs corpu</w:t>
      </w:r>
      <w:r w:rsidR="00A03448" w:rsidRPr="002E2AFD">
        <w:rPr>
          <w:b/>
          <w:bCs/>
        </w:rPr>
        <w:t>s</w:t>
      </w:r>
    </w:p>
    <w:p w14:paraId="530FAB51" w14:textId="764BB066" w:rsidR="009917F4" w:rsidRPr="009917F4" w:rsidRDefault="00A2293B" w:rsidP="009917F4">
      <w:pPr>
        <w:numPr>
          <w:ilvl w:val="1"/>
          <w:numId w:val="11"/>
        </w:numPr>
        <w:rPr>
          <w:b/>
          <w:bCs/>
        </w:rPr>
      </w:pPr>
      <w:r w:rsidRPr="00A2293B">
        <w:rPr>
          <w:b/>
          <w:bCs/>
        </w:rPr>
        <w:t>Rapid urease tes</w:t>
      </w:r>
      <w:r w:rsidR="009917F4">
        <w:rPr>
          <w:b/>
          <w:bCs/>
        </w:rPr>
        <w:t>t</w:t>
      </w:r>
    </w:p>
    <w:p w14:paraId="2D22F5C7" w14:textId="34D905BD" w:rsidR="009917F4" w:rsidRPr="009917F4" w:rsidRDefault="009917F4" w:rsidP="009917F4">
      <w:pPr>
        <w:rPr>
          <w:b/>
          <w:bCs/>
        </w:rPr>
      </w:pPr>
      <w:r w:rsidRPr="009917F4">
        <w:rPr>
          <w:b/>
          <w:bCs/>
        </w:rPr>
        <w:lastRenderedPageBreak/>
        <w:t>NBI checklist</w:t>
      </w:r>
      <w:r>
        <w:rPr>
          <w:b/>
          <w:bCs/>
        </w:rPr>
        <w:t>-</w:t>
      </w:r>
    </w:p>
    <w:p w14:paraId="588D8D1C" w14:textId="2F0BE7A8" w:rsidR="009917F4" w:rsidRPr="009917F4" w:rsidRDefault="009917F4" w:rsidP="009917F4">
      <w:pPr>
        <w:numPr>
          <w:ilvl w:val="1"/>
          <w:numId w:val="16"/>
        </w:numPr>
        <w:rPr>
          <w:b/>
          <w:bCs/>
        </w:rPr>
      </w:pPr>
      <w:r w:rsidRPr="009917F4">
        <w:rPr>
          <w:rFonts w:ascii="Segoe UI Emoji" w:hAnsi="Segoe UI Emoji" w:cs="Segoe UI Emoji"/>
          <w:b/>
          <w:bCs/>
        </w:rPr>
        <w:t>⬜</w:t>
      </w:r>
      <w:r w:rsidRPr="009917F4">
        <w:rPr>
          <w:b/>
          <w:bCs/>
        </w:rPr>
        <w:t xml:space="preserve"> Irregular mucosal/vascular pattern in antrum (</w:t>
      </w:r>
      <w:r>
        <w:rPr>
          <w:b/>
          <w:bCs/>
        </w:rPr>
        <w:t xml:space="preserve">Hint- </w:t>
      </w:r>
      <w:r w:rsidRPr="009917F4">
        <w:rPr>
          <w:b/>
          <w:bCs/>
        </w:rPr>
        <w:t>suggests intestinal metaplasia)</w:t>
      </w:r>
    </w:p>
    <w:p w14:paraId="496B5319" w14:textId="7903E0B7" w:rsidR="009917F4" w:rsidRPr="009917F4" w:rsidRDefault="009917F4" w:rsidP="009917F4">
      <w:pPr>
        <w:numPr>
          <w:ilvl w:val="1"/>
          <w:numId w:val="16"/>
        </w:numPr>
        <w:rPr>
          <w:b/>
          <w:bCs/>
        </w:rPr>
      </w:pPr>
      <w:r w:rsidRPr="009917F4">
        <w:rPr>
          <w:rFonts w:ascii="Segoe UI Emoji" w:hAnsi="Segoe UI Emoji" w:cs="Segoe UI Emoji"/>
          <w:b/>
          <w:bCs/>
        </w:rPr>
        <w:t>⬜</w:t>
      </w:r>
      <w:r w:rsidRPr="009917F4">
        <w:rPr>
          <w:b/>
          <w:bCs/>
        </w:rPr>
        <w:t xml:space="preserve"> Patchy brownish/red areas with altered microvascularity (</w:t>
      </w:r>
      <w:r>
        <w:rPr>
          <w:b/>
          <w:bCs/>
        </w:rPr>
        <w:t xml:space="preserve">Hint- </w:t>
      </w:r>
      <w:r w:rsidRPr="009917F4">
        <w:rPr>
          <w:b/>
          <w:bCs/>
        </w:rPr>
        <w:t>active gastritis)</w:t>
      </w:r>
    </w:p>
    <w:p w14:paraId="355FBD73" w14:textId="17F56851" w:rsidR="009917F4" w:rsidRPr="009917F4" w:rsidRDefault="009917F4" w:rsidP="009917F4">
      <w:pPr>
        <w:numPr>
          <w:ilvl w:val="1"/>
          <w:numId w:val="16"/>
        </w:numPr>
        <w:rPr>
          <w:b/>
          <w:bCs/>
        </w:rPr>
      </w:pPr>
      <w:r w:rsidRPr="009917F4">
        <w:rPr>
          <w:rFonts w:ascii="Segoe UI Emoji" w:hAnsi="Segoe UI Emoji" w:cs="Segoe UI Emoji"/>
          <w:b/>
          <w:bCs/>
        </w:rPr>
        <w:t>⬜</w:t>
      </w:r>
      <w:r w:rsidRPr="009917F4">
        <w:rPr>
          <w:b/>
          <w:bCs/>
        </w:rPr>
        <w:t xml:space="preserve"> Lacy/mesh microvascular pattern (</w:t>
      </w:r>
      <w:r>
        <w:rPr>
          <w:b/>
          <w:bCs/>
        </w:rPr>
        <w:t>Hint-</w:t>
      </w:r>
      <w:r w:rsidRPr="009917F4">
        <w:rPr>
          <w:b/>
          <w:bCs/>
        </w:rPr>
        <w:t>chronic changes)</w:t>
      </w:r>
    </w:p>
    <w:p w14:paraId="66C7F77C" w14:textId="49A6F180" w:rsidR="009917F4" w:rsidRDefault="009917F4" w:rsidP="009917F4">
      <w:pPr>
        <w:numPr>
          <w:ilvl w:val="1"/>
          <w:numId w:val="16"/>
        </w:numPr>
        <w:rPr>
          <w:b/>
          <w:bCs/>
        </w:rPr>
      </w:pPr>
      <w:r w:rsidRPr="009917F4">
        <w:rPr>
          <w:rFonts w:ascii="Segoe UI Emoji" w:hAnsi="Segoe UI Emoji" w:cs="Segoe UI Emoji"/>
          <w:b/>
          <w:bCs/>
        </w:rPr>
        <w:t>⬜</w:t>
      </w:r>
      <w:r w:rsidRPr="009917F4">
        <w:rPr>
          <w:b/>
          <w:bCs/>
        </w:rPr>
        <w:t xml:space="preserve"> Regular collecting venules visible (RAC present) </w:t>
      </w:r>
      <w:r>
        <w:rPr>
          <w:b/>
          <w:bCs/>
        </w:rPr>
        <w:t xml:space="preserve"> (hint-</w:t>
      </w:r>
      <w:r w:rsidRPr="009917F4">
        <w:rPr>
          <w:b/>
          <w:bCs/>
        </w:rPr>
        <w:t xml:space="preserve">suggests </w:t>
      </w:r>
      <w:r w:rsidRPr="009917F4">
        <w:rPr>
          <w:b/>
          <w:bCs/>
          <w:i/>
          <w:iCs/>
        </w:rPr>
        <w:t>H. pylori</w:t>
      </w:r>
      <w:r w:rsidRPr="009917F4">
        <w:rPr>
          <w:b/>
          <w:bCs/>
        </w:rPr>
        <w:t xml:space="preserve"> negativ</w:t>
      </w:r>
      <w:r>
        <w:rPr>
          <w:b/>
          <w:bCs/>
        </w:rPr>
        <w:t>e</w:t>
      </w:r>
    </w:p>
    <w:p w14:paraId="689F10DA" w14:textId="77777777" w:rsidR="00A60804" w:rsidRDefault="00A60804" w:rsidP="00A60804"/>
    <w:p w14:paraId="438CC376" w14:textId="77777777" w:rsidR="00A60804" w:rsidRDefault="00A60804" w:rsidP="00A60804"/>
    <w:p w14:paraId="7204FC3D" w14:textId="77777777" w:rsidR="00A60804" w:rsidRDefault="00A60804" w:rsidP="00A60804"/>
    <w:p w14:paraId="72E1180D" w14:textId="77777777" w:rsidR="00A60804" w:rsidRDefault="00A60804" w:rsidP="00A60804"/>
    <w:p w14:paraId="6DED5B39" w14:textId="77777777" w:rsidR="00A60804" w:rsidRDefault="00A60804" w:rsidP="00A60804"/>
    <w:p w14:paraId="133006CF" w14:textId="77777777" w:rsidR="00A60804" w:rsidRDefault="00A60804" w:rsidP="00A60804"/>
    <w:p w14:paraId="76EB6779" w14:textId="77777777" w:rsidR="00A60804" w:rsidRDefault="00A60804" w:rsidP="00A60804"/>
    <w:p w14:paraId="16251CE4" w14:textId="77777777" w:rsidR="00A60804" w:rsidRDefault="00A60804" w:rsidP="00A60804"/>
    <w:p w14:paraId="1D2FC085" w14:textId="77777777" w:rsidR="00A60804" w:rsidRDefault="00A60804" w:rsidP="00A60804"/>
    <w:p w14:paraId="39AAD499" w14:textId="77777777" w:rsidR="00A60804" w:rsidRDefault="00A60804" w:rsidP="00A60804"/>
    <w:p w14:paraId="592DD5B0" w14:textId="77777777" w:rsidR="00A60804" w:rsidRDefault="00A60804" w:rsidP="00A60804"/>
    <w:p w14:paraId="140054BB" w14:textId="77777777" w:rsidR="00A60804" w:rsidRDefault="00A60804" w:rsidP="00A60804"/>
    <w:p w14:paraId="24D43D9A" w14:textId="77777777" w:rsidR="00A60804" w:rsidRDefault="00A60804" w:rsidP="00A60804"/>
    <w:p w14:paraId="65926E0F" w14:textId="77777777" w:rsidR="00A60804" w:rsidRDefault="00A60804" w:rsidP="00A60804"/>
    <w:p w14:paraId="1E10322C" w14:textId="77777777" w:rsidR="00A60804" w:rsidRDefault="00A60804" w:rsidP="00A60804"/>
    <w:p w14:paraId="2F6A98EF" w14:textId="77777777" w:rsidR="00A60804" w:rsidRDefault="00A60804" w:rsidP="00A60804"/>
    <w:p w14:paraId="05B51694" w14:textId="77777777" w:rsidR="00A60804" w:rsidRDefault="00A60804" w:rsidP="00A60804"/>
    <w:p w14:paraId="397A6BDF" w14:textId="77777777" w:rsidR="00A60804" w:rsidRDefault="00A60804" w:rsidP="00A60804"/>
    <w:p w14:paraId="2D6853F1" w14:textId="77777777" w:rsidR="00A60804" w:rsidRDefault="00A60804" w:rsidP="00A60804"/>
    <w:p w14:paraId="579D8C92" w14:textId="77777777" w:rsidR="00A60804" w:rsidRDefault="00A60804" w:rsidP="00A60804"/>
    <w:p w14:paraId="2FC16D07" w14:textId="77777777" w:rsidR="00A60804" w:rsidRDefault="00A60804" w:rsidP="00A60804"/>
    <w:p w14:paraId="1F10DF5D" w14:textId="77777777" w:rsidR="00A60804" w:rsidRDefault="00A60804" w:rsidP="00A60804"/>
    <w:p w14:paraId="214E3039" w14:textId="77777777" w:rsidR="00A60804" w:rsidRDefault="00A60804" w:rsidP="00A60804"/>
    <w:p w14:paraId="051D8987" w14:textId="77777777" w:rsidR="00A60804" w:rsidRDefault="00A60804" w:rsidP="00A60804"/>
    <w:p w14:paraId="4409B2E8" w14:textId="0D84FCEF" w:rsidR="00A60804" w:rsidRPr="006D74D2" w:rsidRDefault="00A60804" w:rsidP="00A60804">
      <w:pPr>
        <w:rPr>
          <w:b/>
          <w:bCs/>
          <w:sz w:val="56"/>
          <w:szCs w:val="56"/>
        </w:rPr>
      </w:pPr>
      <w:r w:rsidRPr="006D74D2">
        <w:rPr>
          <w:b/>
          <w:bCs/>
          <w:sz w:val="56"/>
          <w:szCs w:val="56"/>
        </w:rPr>
        <w:lastRenderedPageBreak/>
        <w:t>GASTROPATHY</w:t>
      </w:r>
    </w:p>
    <w:p w14:paraId="43215036" w14:textId="29E41EA1" w:rsidR="00A60804" w:rsidRPr="00A60804" w:rsidRDefault="00B400D1" w:rsidP="00A60804">
      <w:pPr>
        <w:rPr>
          <w:b/>
          <w:bCs/>
        </w:rPr>
      </w:pPr>
      <w:r>
        <w:rPr>
          <w:b/>
          <w:bCs/>
        </w:rPr>
        <w:t>1</w:t>
      </w:r>
      <w:r w:rsidR="00A60804" w:rsidRPr="00A60804">
        <w:rPr>
          <w:b/>
          <w:bCs/>
        </w:rPr>
        <w:t xml:space="preserve">) Endoscopic Descriptors  </w:t>
      </w:r>
      <w:r w:rsidR="00544889">
        <w:rPr>
          <w:b/>
          <w:bCs/>
        </w:rPr>
        <w:t>(</w:t>
      </w:r>
      <w:r w:rsidR="00A60804" w:rsidRPr="00A60804">
        <w:rPr>
          <w:b/>
          <w:bCs/>
        </w:rPr>
        <w:t>multi-checkbox)</w:t>
      </w:r>
    </w:p>
    <w:p w14:paraId="700F10F7" w14:textId="6B7EC420" w:rsidR="00A60804" w:rsidRPr="00A60804" w:rsidRDefault="00D7248B" w:rsidP="00A60804">
      <w:pPr>
        <w:rPr>
          <w:b/>
          <w:bCs/>
        </w:rPr>
      </w:pPr>
      <w:r w:rsidRPr="00D7248B">
        <w:rPr>
          <w:rFonts w:ascii="Segoe UI Emoji" w:hAnsi="Segoe UI Emoji" w:cs="Segoe UI Emoj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1A8317" wp14:editId="43DE1A23">
                <wp:simplePos x="0" y="0"/>
                <wp:positionH relativeFrom="margin">
                  <wp:posOffset>4017010</wp:posOffset>
                </wp:positionH>
                <wp:positionV relativeFrom="paragraph">
                  <wp:posOffset>4445</wp:posOffset>
                </wp:positionV>
                <wp:extent cx="1703070" cy="1404620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30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EDDD7" w14:textId="3C22E5ED" w:rsidR="00D7248B" w:rsidRPr="00A60804" w:rsidRDefault="00D7248B" w:rsidP="00D7248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60804">
                              <w:rPr>
                                <w:b/>
                                <w:bCs/>
                              </w:rPr>
                              <w:t>Etiology Hints</w:t>
                            </w:r>
                          </w:p>
                          <w:p w14:paraId="50E1461D" w14:textId="77777777" w:rsidR="00D7248B" w:rsidRPr="00A60804" w:rsidRDefault="00D7248B" w:rsidP="00D7248B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60804">
                              <w:rPr>
                                <w:b/>
                                <w:bCs/>
                              </w:rPr>
                              <w:t>Mosaic pattern → commonly seen in portal hypertension</w:t>
                            </w:r>
                          </w:p>
                          <w:p w14:paraId="6D4BAB89" w14:textId="77777777" w:rsidR="00D7248B" w:rsidRPr="00A60804" w:rsidRDefault="00D7248B" w:rsidP="00D7248B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60804">
                              <w:rPr>
                                <w:b/>
                                <w:bCs/>
                              </w:rPr>
                              <w:t>Numerous red spots + mosaic → severe PHG pattern</w:t>
                            </w:r>
                          </w:p>
                          <w:p w14:paraId="0B00A148" w14:textId="77777777" w:rsidR="00D7248B" w:rsidRPr="00A60804" w:rsidRDefault="00D7248B" w:rsidP="00D7248B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60804">
                              <w:rPr>
                                <w:b/>
                                <w:bCs/>
                              </w:rPr>
                              <w:t>Bile staining → chemical/reactive changes</w:t>
                            </w:r>
                          </w:p>
                          <w:p w14:paraId="3237FA09" w14:textId="77777777" w:rsidR="00D7248B" w:rsidRPr="00A60804" w:rsidRDefault="00D7248B" w:rsidP="00D7248B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60804">
                              <w:rPr>
                                <w:b/>
                                <w:bCs/>
                              </w:rPr>
                              <w:t>Multiple micro-erosions → NSAID/stress</w:t>
                            </w:r>
                          </w:p>
                          <w:p w14:paraId="287FEB8F" w14:textId="77777777" w:rsidR="00D7248B" w:rsidRPr="00A60804" w:rsidRDefault="00D7248B" w:rsidP="00D7248B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60804">
                              <w:rPr>
                                <w:b/>
                                <w:bCs/>
                              </w:rPr>
                              <w:t>Dusky, congested mucosa → congestive gastropathy</w:t>
                            </w:r>
                          </w:p>
                          <w:p w14:paraId="4E7CA0F1" w14:textId="77777777" w:rsidR="00D7248B" w:rsidRPr="00A60804" w:rsidRDefault="00D7248B" w:rsidP="00D7248B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60804">
                              <w:rPr>
                                <w:b/>
                                <w:bCs/>
                              </w:rPr>
                              <w:t>Pale, thinned mucosa → chronic atrophy</w:t>
                            </w:r>
                          </w:p>
                          <w:p w14:paraId="1E372F25" w14:textId="77777777" w:rsidR="00D7248B" w:rsidRPr="00A60804" w:rsidRDefault="00D7248B" w:rsidP="00D7248B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60804">
                              <w:rPr>
                                <w:b/>
                                <w:bCs/>
                              </w:rPr>
                              <w:t>Telangiectasia clusters → radiation-relate</w:t>
                            </w:r>
                            <w:r>
                              <w:rPr>
                                <w:b/>
                                <w:bCs/>
                              </w:rPr>
                              <w:t>d</w:t>
                            </w:r>
                          </w:p>
                          <w:p w14:paraId="59714238" w14:textId="29625350" w:rsidR="00D7248B" w:rsidRDefault="00D7248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1A83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6.3pt;margin-top:.35pt;width:134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">
                <v:textbox style="mso-fit-shape-to-text:t">
                  <w:txbxContent>
                    <w:p w14:paraId="318EDDD7" w14:textId="3C22E5ED" w:rsidR="00D7248B" w:rsidRPr="00A60804" w:rsidRDefault="00D7248B" w:rsidP="00D7248B">
                      <w:pPr>
                        <w:rPr>
                          <w:b/>
                          <w:bCs/>
                        </w:rPr>
                      </w:pPr>
                      <w:r w:rsidRPr="00A60804">
                        <w:rPr>
                          <w:b/>
                          <w:bCs/>
                        </w:rPr>
                        <w:t>Etiology Hints</w:t>
                      </w:r>
                    </w:p>
                    <w:p w14:paraId="50E1461D" w14:textId="77777777" w:rsidR="00D7248B" w:rsidRPr="00A60804" w:rsidRDefault="00D7248B" w:rsidP="00D7248B">
                      <w:pPr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</w:rPr>
                      </w:pPr>
                      <w:r w:rsidRPr="00A60804">
                        <w:rPr>
                          <w:b/>
                          <w:bCs/>
                        </w:rPr>
                        <w:t>Mosaic pattern → commonly seen in portal hypertension</w:t>
                      </w:r>
                    </w:p>
                    <w:p w14:paraId="6D4BAB89" w14:textId="77777777" w:rsidR="00D7248B" w:rsidRPr="00A60804" w:rsidRDefault="00D7248B" w:rsidP="00D7248B">
                      <w:pPr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</w:rPr>
                      </w:pPr>
                      <w:r w:rsidRPr="00A60804">
                        <w:rPr>
                          <w:b/>
                          <w:bCs/>
                        </w:rPr>
                        <w:t>Numerous red spots + mosaic → severe PHG pattern</w:t>
                      </w:r>
                    </w:p>
                    <w:p w14:paraId="0B00A148" w14:textId="77777777" w:rsidR="00D7248B" w:rsidRPr="00A60804" w:rsidRDefault="00D7248B" w:rsidP="00D7248B">
                      <w:pPr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</w:rPr>
                      </w:pPr>
                      <w:r w:rsidRPr="00A60804">
                        <w:rPr>
                          <w:b/>
                          <w:bCs/>
                        </w:rPr>
                        <w:t>Bile staining → chemical/reactive changes</w:t>
                      </w:r>
                    </w:p>
                    <w:p w14:paraId="3237FA09" w14:textId="77777777" w:rsidR="00D7248B" w:rsidRPr="00A60804" w:rsidRDefault="00D7248B" w:rsidP="00D7248B">
                      <w:pPr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</w:rPr>
                      </w:pPr>
                      <w:r w:rsidRPr="00A60804">
                        <w:rPr>
                          <w:b/>
                          <w:bCs/>
                        </w:rPr>
                        <w:t>Multiple micro-erosions → NSAID/stress</w:t>
                      </w:r>
                    </w:p>
                    <w:p w14:paraId="287FEB8F" w14:textId="77777777" w:rsidR="00D7248B" w:rsidRPr="00A60804" w:rsidRDefault="00D7248B" w:rsidP="00D7248B">
                      <w:pPr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</w:rPr>
                      </w:pPr>
                      <w:r w:rsidRPr="00A60804">
                        <w:rPr>
                          <w:b/>
                          <w:bCs/>
                        </w:rPr>
                        <w:t>Dusky, congested mucosa → congestive gastropathy</w:t>
                      </w:r>
                    </w:p>
                    <w:p w14:paraId="4E7CA0F1" w14:textId="77777777" w:rsidR="00D7248B" w:rsidRPr="00A60804" w:rsidRDefault="00D7248B" w:rsidP="00D7248B">
                      <w:pPr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</w:rPr>
                      </w:pPr>
                      <w:r w:rsidRPr="00A60804">
                        <w:rPr>
                          <w:b/>
                          <w:bCs/>
                        </w:rPr>
                        <w:t>Pale, thinned mucosa → chronic atrophy</w:t>
                      </w:r>
                    </w:p>
                    <w:p w14:paraId="1E372F25" w14:textId="77777777" w:rsidR="00D7248B" w:rsidRPr="00A60804" w:rsidRDefault="00D7248B" w:rsidP="00D7248B">
                      <w:pPr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</w:rPr>
                      </w:pPr>
                      <w:r w:rsidRPr="00A60804">
                        <w:rPr>
                          <w:b/>
                          <w:bCs/>
                        </w:rPr>
                        <w:t>Telangiectasia clusters → radiation-relate</w:t>
                      </w:r>
                      <w:r>
                        <w:rPr>
                          <w:b/>
                          <w:bCs/>
                        </w:rPr>
                        <w:t>d</w:t>
                      </w:r>
                    </w:p>
                    <w:p w14:paraId="59714238" w14:textId="29625350" w:rsidR="00D7248B" w:rsidRDefault="00D7248B"/>
                  </w:txbxContent>
                </v:textbox>
                <w10:wrap type="square" anchorx="margin"/>
              </v:shape>
            </w:pict>
          </mc:Fallback>
        </mc:AlternateContent>
      </w:r>
      <w:r w:rsidR="00A60804" w:rsidRPr="00A60804">
        <w:rPr>
          <w:b/>
          <w:bCs/>
        </w:rPr>
        <w:t>A. Color / Surface</w:t>
      </w:r>
    </w:p>
    <w:p w14:paraId="0D0ABC69" w14:textId="745E94C8" w:rsidR="00A60804" w:rsidRPr="00A60804" w:rsidRDefault="00A60804" w:rsidP="00A60804">
      <w:pPr>
        <w:numPr>
          <w:ilvl w:val="0"/>
          <w:numId w:val="19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Diffuse erythema</w:t>
      </w:r>
      <w:r w:rsidR="00D7248B">
        <w:rPr>
          <w:b/>
          <w:bCs/>
        </w:rPr>
        <w:t xml:space="preserve"> </w:t>
      </w:r>
    </w:p>
    <w:p w14:paraId="6FEAB22D" w14:textId="77777777" w:rsidR="00A60804" w:rsidRPr="00A60804" w:rsidRDefault="00A60804" w:rsidP="00A60804">
      <w:pPr>
        <w:numPr>
          <w:ilvl w:val="0"/>
          <w:numId w:val="19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Patchy erythema</w:t>
      </w:r>
    </w:p>
    <w:p w14:paraId="19C264BB" w14:textId="77777777" w:rsidR="00A60804" w:rsidRPr="00A60804" w:rsidRDefault="00A60804" w:rsidP="00A60804">
      <w:pPr>
        <w:numPr>
          <w:ilvl w:val="0"/>
          <w:numId w:val="19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Pale / atrophic-appearing mucosa</w:t>
      </w:r>
    </w:p>
    <w:p w14:paraId="519F217D" w14:textId="77777777" w:rsidR="00A60804" w:rsidRPr="00A60804" w:rsidRDefault="00A60804" w:rsidP="00A60804">
      <w:pPr>
        <w:numPr>
          <w:ilvl w:val="0"/>
          <w:numId w:val="19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Edematous mucosa</w:t>
      </w:r>
    </w:p>
    <w:p w14:paraId="60D4A428" w14:textId="77777777" w:rsidR="00A60804" w:rsidRPr="00A60804" w:rsidRDefault="00A60804" w:rsidP="00A60804">
      <w:pPr>
        <w:numPr>
          <w:ilvl w:val="0"/>
          <w:numId w:val="19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Dusky / cyanotic mucosa </w:t>
      </w:r>
      <w:r w:rsidRPr="00A60804">
        <w:rPr>
          <w:b/>
          <w:bCs/>
          <w:i/>
          <w:iCs/>
        </w:rPr>
        <w:t>(congestive pattern)</w:t>
      </w:r>
    </w:p>
    <w:p w14:paraId="58AA7403" w14:textId="77777777" w:rsidR="00A60804" w:rsidRPr="00A60804" w:rsidRDefault="00A60804" w:rsidP="00A60804">
      <w:pPr>
        <w:rPr>
          <w:b/>
          <w:bCs/>
        </w:rPr>
      </w:pPr>
      <w:r w:rsidRPr="00A60804">
        <w:rPr>
          <w:b/>
          <w:bCs/>
        </w:rPr>
        <w:t>B. Patterns</w:t>
      </w:r>
    </w:p>
    <w:p w14:paraId="1E317CFF" w14:textId="3097E1EC" w:rsidR="00A60804" w:rsidRPr="006A3933" w:rsidRDefault="00A60804" w:rsidP="00A60804">
      <w:pPr>
        <w:numPr>
          <w:ilvl w:val="0"/>
          <w:numId w:val="20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Mosaic / “snake-skin” pattern</w:t>
      </w:r>
    </w:p>
    <w:p w14:paraId="6B94F74F" w14:textId="77777777" w:rsidR="00A60804" w:rsidRPr="00A60804" w:rsidRDefault="00A60804" w:rsidP="00A60804">
      <w:pPr>
        <w:numPr>
          <w:ilvl w:val="0"/>
          <w:numId w:val="20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Spotty / punctate red spots</w:t>
      </w:r>
    </w:p>
    <w:p w14:paraId="4CE08623" w14:textId="77777777" w:rsidR="00A60804" w:rsidRPr="00A60804" w:rsidRDefault="00A60804" w:rsidP="00A60804">
      <w:pPr>
        <w:numPr>
          <w:ilvl w:val="0"/>
          <w:numId w:val="20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Confluent red areas</w:t>
      </w:r>
    </w:p>
    <w:p w14:paraId="5C86D10B" w14:textId="2D24F11C" w:rsidR="00A60804" w:rsidRPr="00A60804" w:rsidRDefault="00A60804" w:rsidP="00A60804">
      <w:pPr>
        <w:numPr>
          <w:ilvl w:val="0"/>
          <w:numId w:val="20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Cherry-red spots </w:t>
      </w:r>
      <w:r w:rsidRPr="00A60804">
        <w:rPr>
          <w:b/>
          <w:bCs/>
          <w:i/>
          <w:iCs/>
        </w:rPr>
        <w:t>(</w:t>
      </w:r>
      <w:r w:rsidR="00D7248B">
        <w:rPr>
          <w:b/>
          <w:bCs/>
          <w:i/>
          <w:iCs/>
        </w:rPr>
        <w:t xml:space="preserve">Hint- </w:t>
      </w:r>
      <w:r w:rsidRPr="00A60804">
        <w:rPr>
          <w:b/>
          <w:bCs/>
          <w:i/>
          <w:iCs/>
        </w:rPr>
        <w:t>venous congestion)</w:t>
      </w:r>
    </w:p>
    <w:p w14:paraId="3B0E7527" w14:textId="7C9E4E2D" w:rsidR="00A60804" w:rsidRPr="00A60804" w:rsidRDefault="00A60804" w:rsidP="00A60804">
      <w:pPr>
        <w:numPr>
          <w:ilvl w:val="0"/>
          <w:numId w:val="20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Prominent congested vessels </w:t>
      </w:r>
      <w:r w:rsidRPr="00A60804">
        <w:rPr>
          <w:b/>
          <w:bCs/>
          <w:i/>
          <w:iCs/>
        </w:rPr>
        <w:t>(</w:t>
      </w:r>
      <w:r w:rsidR="00D7248B">
        <w:rPr>
          <w:b/>
          <w:bCs/>
          <w:i/>
          <w:iCs/>
        </w:rPr>
        <w:t xml:space="preserve">Hint- </w:t>
      </w:r>
      <w:r w:rsidRPr="00A60804">
        <w:rPr>
          <w:b/>
          <w:bCs/>
          <w:i/>
          <w:iCs/>
        </w:rPr>
        <w:t>non-telangiectatic)</w:t>
      </w:r>
    </w:p>
    <w:p w14:paraId="34B1310F" w14:textId="77777777" w:rsidR="00A60804" w:rsidRPr="00A60804" w:rsidRDefault="00A60804" w:rsidP="00A60804">
      <w:pPr>
        <w:rPr>
          <w:b/>
          <w:bCs/>
        </w:rPr>
      </w:pPr>
      <w:r w:rsidRPr="00A60804">
        <w:rPr>
          <w:b/>
          <w:bCs/>
        </w:rPr>
        <w:t>C. Erosions / Injury</w:t>
      </w:r>
    </w:p>
    <w:p w14:paraId="1A62A55F" w14:textId="4E9E5A18" w:rsidR="00A60804" w:rsidRPr="00A60804" w:rsidRDefault="00A60804" w:rsidP="0077743D">
      <w:pPr>
        <w:numPr>
          <w:ilvl w:val="0"/>
          <w:numId w:val="21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Multipl</w:t>
      </w:r>
      <w:r w:rsidR="0077743D">
        <w:rPr>
          <w:b/>
          <w:bCs/>
        </w:rPr>
        <w:t>e</w:t>
      </w:r>
      <w:r w:rsidRPr="00A60804">
        <w:rPr>
          <w:b/>
          <w:bCs/>
        </w:rPr>
        <w:t xml:space="preserve"> erosions</w:t>
      </w:r>
    </w:p>
    <w:p w14:paraId="556EE1E3" w14:textId="77777777" w:rsidR="00A60804" w:rsidRPr="00A60804" w:rsidRDefault="00A60804" w:rsidP="00A60804">
      <w:pPr>
        <w:numPr>
          <w:ilvl w:val="0"/>
          <w:numId w:val="21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Friable mucosa</w:t>
      </w:r>
    </w:p>
    <w:p w14:paraId="19DC9A08" w14:textId="77777777" w:rsidR="00A60804" w:rsidRPr="00A60804" w:rsidRDefault="00A60804" w:rsidP="00A60804">
      <w:pPr>
        <w:numPr>
          <w:ilvl w:val="0"/>
          <w:numId w:val="21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Contact bleeding</w:t>
      </w:r>
    </w:p>
    <w:p w14:paraId="15380AFA" w14:textId="77777777" w:rsidR="00A60804" w:rsidRPr="00A60804" w:rsidRDefault="00A60804" w:rsidP="00A60804">
      <w:pPr>
        <w:rPr>
          <w:b/>
          <w:bCs/>
        </w:rPr>
      </w:pPr>
      <w:r w:rsidRPr="00A60804">
        <w:rPr>
          <w:b/>
          <w:bCs/>
        </w:rPr>
        <w:t>D. Secretions / Exudate</w:t>
      </w:r>
    </w:p>
    <w:p w14:paraId="2209E0AE" w14:textId="77777777" w:rsidR="00A60804" w:rsidRPr="00A60804" w:rsidRDefault="00A60804" w:rsidP="00A60804">
      <w:pPr>
        <w:numPr>
          <w:ilvl w:val="0"/>
          <w:numId w:val="22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Bile staining / bile pooling</w:t>
      </w:r>
    </w:p>
    <w:p w14:paraId="6FFD2E1A" w14:textId="77777777" w:rsidR="00A60804" w:rsidRPr="00A60804" w:rsidRDefault="00A60804" w:rsidP="00A60804">
      <w:pPr>
        <w:numPr>
          <w:ilvl w:val="0"/>
          <w:numId w:val="22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Mucus adherent film</w:t>
      </w:r>
    </w:p>
    <w:p w14:paraId="5EDE92CE" w14:textId="77777777" w:rsidR="00A60804" w:rsidRPr="00A60804" w:rsidRDefault="00A60804" w:rsidP="00A60804">
      <w:pPr>
        <w:numPr>
          <w:ilvl w:val="0"/>
          <w:numId w:val="22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Fibrinous patches</w:t>
      </w:r>
    </w:p>
    <w:p w14:paraId="35EE60FC" w14:textId="59888605" w:rsidR="00A60804" w:rsidRPr="00A60804" w:rsidRDefault="00A60804" w:rsidP="0077743D">
      <w:pPr>
        <w:rPr>
          <w:b/>
          <w:bCs/>
        </w:rPr>
      </w:pPr>
      <w:r w:rsidRPr="00A60804">
        <w:rPr>
          <w:b/>
          <w:bCs/>
        </w:rPr>
        <w:t>E. Folds</w:t>
      </w:r>
    </w:p>
    <w:p w14:paraId="719A35E1" w14:textId="274F64C9" w:rsidR="00A60804" w:rsidRPr="00A60804" w:rsidRDefault="00A60804" w:rsidP="0077743D">
      <w:pPr>
        <w:numPr>
          <w:ilvl w:val="0"/>
          <w:numId w:val="23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Thickened folds</w:t>
      </w:r>
    </w:p>
    <w:p w14:paraId="4411F618" w14:textId="77777777" w:rsidR="00A60804" w:rsidRPr="00A60804" w:rsidRDefault="00A60804" w:rsidP="00A60804">
      <w:pPr>
        <w:rPr>
          <w:b/>
          <w:bCs/>
        </w:rPr>
      </w:pPr>
      <w:r w:rsidRPr="00A60804">
        <w:rPr>
          <w:b/>
          <w:bCs/>
        </w:rPr>
        <w:t>F. Bleeding Pattern</w:t>
      </w:r>
    </w:p>
    <w:p w14:paraId="001ACC37" w14:textId="77777777" w:rsidR="00A60804" w:rsidRPr="00A60804" w:rsidRDefault="00A60804" w:rsidP="00A60804">
      <w:pPr>
        <w:numPr>
          <w:ilvl w:val="0"/>
          <w:numId w:val="24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No bleeding</w:t>
      </w:r>
    </w:p>
    <w:p w14:paraId="1F191720" w14:textId="77777777" w:rsidR="00A60804" w:rsidRPr="00A60804" w:rsidRDefault="00A60804" w:rsidP="00A60804">
      <w:pPr>
        <w:numPr>
          <w:ilvl w:val="0"/>
          <w:numId w:val="24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Diffuse oozing</w:t>
      </w:r>
    </w:p>
    <w:p w14:paraId="2098E27F" w14:textId="77777777" w:rsidR="00A60804" w:rsidRPr="00A60804" w:rsidRDefault="00A60804" w:rsidP="00A60804">
      <w:pPr>
        <w:numPr>
          <w:ilvl w:val="0"/>
          <w:numId w:val="24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t>⬜</w:t>
      </w:r>
      <w:r w:rsidRPr="00A60804">
        <w:rPr>
          <w:b/>
          <w:bCs/>
        </w:rPr>
        <w:t xml:space="preserve"> Focal active bleeding</w:t>
      </w:r>
    </w:p>
    <w:p w14:paraId="2435E905" w14:textId="77777777" w:rsidR="00A60804" w:rsidRDefault="00A60804" w:rsidP="00A60804">
      <w:pPr>
        <w:numPr>
          <w:ilvl w:val="0"/>
          <w:numId w:val="24"/>
        </w:numPr>
        <w:rPr>
          <w:b/>
          <w:bCs/>
        </w:rPr>
      </w:pPr>
      <w:r w:rsidRPr="00A60804">
        <w:rPr>
          <w:rFonts w:ascii="Segoe UI Emoji" w:hAnsi="Segoe UI Emoji" w:cs="Segoe UI Emoji"/>
          <w:b/>
          <w:bCs/>
        </w:rPr>
        <w:lastRenderedPageBreak/>
        <w:t>⬜</w:t>
      </w:r>
      <w:r w:rsidRPr="00A60804">
        <w:rPr>
          <w:b/>
          <w:bCs/>
        </w:rPr>
        <w:t xml:space="preserve"> Adherent clot</w:t>
      </w:r>
    </w:p>
    <w:p w14:paraId="722E4936" w14:textId="77777777" w:rsidR="00B400D1" w:rsidRDefault="00B400D1" w:rsidP="00B400D1">
      <w:pPr>
        <w:rPr>
          <w:b/>
          <w:bCs/>
        </w:rPr>
      </w:pPr>
    </w:p>
    <w:p w14:paraId="7A1C88D0" w14:textId="77777777" w:rsidR="00B400D1" w:rsidRPr="00B400D1" w:rsidRDefault="00B400D1" w:rsidP="00B400D1">
      <w:pPr>
        <w:rPr>
          <w:b/>
          <w:bCs/>
        </w:rPr>
      </w:pPr>
      <w:r w:rsidRPr="00B400D1">
        <w:rPr>
          <w:b/>
          <w:bCs/>
        </w:rPr>
        <w:t>Likely Etiology (Optional — based on appearance + context)</w:t>
      </w:r>
    </w:p>
    <w:p w14:paraId="33B9944A" w14:textId="77777777" w:rsidR="00B400D1" w:rsidRPr="00B400D1" w:rsidRDefault="00B400D1" w:rsidP="00B400D1">
      <w:pPr>
        <w:rPr>
          <w:b/>
          <w:bCs/>
        </w:rPr>
      </w:pPr>
      <w:r w:rsidRPr="00B400D1">
        <w:rPr>
          <w:b/>
          <w:bCs/>
        </w:rPr>
        <w:t>Dropdown (single-select; optional):</w:t>
      </w:r>
    </w:p>
    <w:p w14:paraId="717AB71E" w14:textId="103617A9" w:rsidR="00B400D1" w:rsidRPr="00B400D1" w:rsidRDefault="00B400D1" w:rsidP="00B400D1">
      <w:pPr>
        <w:numPr>
          <w:ilvl w:val="0"/>
          <w:numId w:val="49"/>
        </w:numPr>
        <w:rPr>
          <w:b/>
          <w:bCs/>
        </w:rPr>
      </w:pPr>
      <w:r w:rsidRPr="00B400D1">
        <w:rPr>
          <w:rFonts w:ascii="Segoe UI Emoji" w:hAnsi="Segoe UI Emoji" w:cs="Segoe UI Emoji"/>
          <w:b/>
          <w:bCs/>
        </w:rPr>
        <w:t>⬜</w:t>
      </w:r>
      <w:r w:rsidRPr="00B400D1">
        <w:rPr>
          <w:b/>
          <w:bCs/>
        </w:rPr>
        <w:t xml:space="preserve"> Portal hypertensive gastropathy (PHG)</w:t>
      </w:r>
    </w:p>
    <w:p w14:paraId="181C3398" w14:textId="3AAF6017" w:rsidR="00B400D1" w:rsidRDefault="00B400D1" w:rsidP="00B400D1">
      <w:pPr>
        <w:numPr>
          <w:ilvl w:val="1"/>
          <w:numId w:val="49"/>
        </w:numPr>
        <w:rPr>
          <w:b/>
          <w:bCs/>
        </w:rPr>
      </w:pPr>
      <w:r>
        <w:rPr>
          <w:b/>
          <w:bCs/>
        </w:rPr>
        <w:t>If  PHG</w:t>
      </w:r>
    </w:p>
    <w:p w14:paraId="0CF4091E" w14:textId="77777777" w:rsidR="00B400D1" w:rsidRPr="008663D4" w:rsidRDefault="00B400D1" w:rsidP="00B400D1">
      <w:pPr>
        <w:numPr>
          <w:ilvl w:val="2"/>
          <w:numId w:val="49"/>
        </w:numPr>
        <w:rPr>
          <w:b/>
          <w:bCs/>
        </w:rPr>
      </w:pPr>
      <w:r>
        <w:rPr>
          <w:b/>
          <w:bCs/>
        </w:rPr>
        <w:t xml:space="preserve">Mild PHG  (Hint- </w:t>
      </w:r>
      <w:r w:rsidRPr="008663D4">
        <w:rPr>
          <w:b/>
          <w:bCs/>
          <w:i/>
          <w:iCs/>
        </w:rPr>
        <w:t>mosaic (“snake-skin”) pattern only</w:t>
      </w:r>
      <w:r w:rsidRPr="008663D4">
        <w:rPr>
          <w:b/>
          <w:bCs/>
        </w:rPr>
        <w:t>, without red spots or bleeding</w:t>
      </w:r>
    </w:p>
    <w:p w14:paraId="23FF66EC" w14:textId="3E375A7D" w:rsidR="00B400D1" w:rsidRPr="00B400D1" w:rsidRDefault="00B400D1" w:rsidP="00B400D1">
      <w:pPr>
        <w:numPr>
          <w:ilvl w:val="2"/>
          <w:numId w:val="49"/>
        </w:numPr>
        <w:rPr>
          <w:b/>
          <w:bCs/>
        </w:rPr>
      </w:pPr>
      <w:r>
        <w:rPr>
          <w:b/>
          <w:bCs/>
        </w:rPr>
        <w:t xml:space="preserve">Severe PHG (Hint- </w:t>
      </w:r>
      <w:r w:rsidRPr="008663D4">
        <w:rPr>
          <w:b/>
          <w:bCs/>
          <w:i/>
          <w:iCs/>
        </w:rPr>
        <w:t>mosaic pattern plus red/cherry-red spots (numerous or confluent) and/or active oozing/bleeding</w:t>
      </w:r>
      <w:r w:rsidRPr="008663D4">
        <w:rPr>
          <w:b/>
          <w:bCs/>
        </w:rPr>
        <w:t xml:space="preserve"> (or presence of diffuse friability)</w:t>
      </w:r>
    </w:p>
    <w:p w14:paraId="0BCFEABE" w14:textId="6677CB54" w:rsidR="00B400D1" w:rsidRPr="00B400D1" w:rsidRDefault="00B400D1" w:rsidP="00B400D1">
      <w:pPr>
        <w:numPr>
          <w:ilvl w:val="0"/>
          <w:numId w:val="49"/>
        </w:numPr>
        <w:rPr>
          <w:b/>
          <w:bCs/>
        </w:rPr>
      </w:pPr>
      <w:r w:rsidRPr="00B400D1">
        <w:rPr>
          <w:rFonts w:ascii="Segoe UI Emoji" w:hAnsi="Segoe UI Emoji" w:cs="Segoe UI Emoji"/>
          <w:b/>
          <w:bCs/>
        </w:rPr>
        <w:t>⬜</w:t>
      </w:r>
      <w:r w:rsidRPr="00B400D1">
        <w:rPr>
          <w:b/>
          <w:bCs/>
        </w:rPr>
        <w:t xml:space="preserve"> Reactive / chemical gastropathy (bile reflux)</w:t>
      </w:r>
      <w:r w:rsidRPr="00B400D1">
        <w:rPr>
          <w:b/>
          <w:bCs/>
        </w:rPr>
        <w:br/>
      </w:r>
      <w:r w:rsidRPr="00B400D1">
        <w:rPr>
          <w:b/>
          <w:bCs/>
          <w:i/>
          <w:iCs/>
        </w:rPr>
        <w:t>(</w:t>
      </w:r>
      <w:r>
        <w:rPr>
          <w:b/>
          <w:bCs/>
          <w:i/>
          <w:iCs/>
        </w:rPr>
        <w:t xml:space="preserve">Hint- </w:t>
      </w:r>
      <w:r w:rsidRPr="00B400D1">
        <w:rPr>
          <w:b/>
          <w:bCs/>
          <w:i/>
          <w:iCs/>
        </w:rPr>
        <w:t>bile staining, foveolar hyperemia, antral predominance)</w:t>
      </w:r>
    </w:p>
    <w:p w14:paraId="426D43C7" w14:textId="08DD88C5" w:rsidR="00B400D1" w:rsidRPr="00B400D1" w:rsidRDefault="00B400D1" w:rsidP="00B400D1">
      <w:pPr>
        <w:numPr>
          <w:ilvl w:val="0"/>
          <w:numId w:val="49"/>
        </w:numPr>
        <w:rPr>
          <w:b/>
          <w:bCs/>
        </w:rPr>
      </w:pPr>
      <w:r w:rsidRPr="00B400D1">
        <w:rPr>
          <w:rFonts w:ascii="Segoe UI Emoji" w:hAnsi="Segoe UI Emoji" w:cs="Segoe UI Emoji"/>
          <w:b/>
          <w:bCs/>
        </w:rPr>
        <w:t>⬜</w:t>
      </w:r>
      <w:r w:rsidRPr="00B400D1">
        <w:rPr>
          <w:b/>
          <w:bCs/>
        </w:rPr>
        <w:t xml:space="preserve"> NSAID-related gastropathy</w:t>
      </w:r>
      <w:r w:rsidRPr="00B400D1">
        <w:rPr>
          <w:b/>
          <w:bCs/>
        </w:rPr>
        <w:br/>
      </w:r>
      <w:r w:rsidRPr="00B400D1">
        <w:rPr>
          <w:b/>
          <w:bCs/>
          <w:i/>
          <w:iCs/>
        </w:rPr>
        <w:t>(</w:t>
      </w:r>
      <w:r>
        <w:rPr>
          <w:b/>
          <w:bCs/>
          <w:i/>
          <w:iCs/>
        </w:rPr>
        <w:t xml:space="preserve">Hint- </w:t>
      </w:r>
      <w:r w:rsidRPr="00B400D1">
        <w:rPr>
          <w:b/>
          <w:bCs/>
          <w:i/>
          <w:iCs/>
        </w:rPr>
        <w:t>numerous small erosions, clean-based erosions, antral &gt; body involvement)</w:t>
      </w:r>
    </w:p>
    <w:p w14:paraId="74CE1171" w14:textId="2764DAC6" w:rsidR="00B400D1" w:rsidRPr="00B400D1" w:rsidRDefault="00B400D1" w:rsidP="00B400D1">
      <w:pPr>
        <w:numPr>
          <w:ilvl w:val="0"/>
          <w:numId w:val="49"/>
        </w:numPr>
        <w:rPr>
          <w:b/>
          <w:bCs/>
        </w:rPr>
      </w:pPr>
      <w:r w:rsidRPr="00B400D1">
        <w:rPr>
          <w:rFonts w:ascii="Segoe UI Emoji" w:hAnsi="Segoe UI Emoji" w:cs="Segoe UI Emoji"/>
          <w:b/>
          <w:bCs/>
        </w:rPr>
        <w:t>⬜</w:t>
      </w:r>
      <w:r w:rsidRPr="00B400D1">
        <w:rPr>
          <w:b/>
          <w:bCs/>
        </w:rPr>
        <w:t xml:space="preserve"> Stress-related gastropathy</w:t>
      </w:r>
      <w:r w:rsidRPr="00B400D1">
        <w:rPr>
          <w:b/>
          <w:bCs/>
        </w:rPr>
        <w:br/>
      </w:r>
      <w:r w:rsidRPr="00B400D1">
        <w:rPr>
          <w:b/>
          <w:bCs/>
          <w:i/>
          <w:iCs/>
        </w:rPr>
        <w:t>(</w:t>
      </w:r>
      <w:r>
        <w:rPr>
          <w:b/>
          <w:bCs/>
          <w:i/>
          <w:iCs/>
        </w:rPr>
        <w:t xml:space="preserve">Hint- </w:t>
      </w:r>
      <w:r w:rsidRPr="00B400D1">
        <w:rPr>
          <w:b/>
          <w:bCs/>
          <w:i/>
          <w:iCs/>
        </w:rPr>
        <w:t>diffuse erythema + erosions in critically ill/ICU patients)</w:t>
      </w:r>
    </w:p>
    <w:p w14:paraId="20800853" w14:textId="61065F20" w:rsidR="00B400D1" w:rsidRPr="00B400D1" w:rsidRDefault="00B400D1" w:rsidP="00B400D1">
      <w:pPr>
        <w:numPr>
          <w:ilvl w:val="0"/>
          <w:numId w:val="49"/>
        </w:numPr>
        <w:rPr>
          <w:b/>
          <w:bCs/>
        </w:rPr>
      </w:pPr>
      <w:r w:rsidRPr="00B400D1">
        <w:rPr>
          <w:rFonts w:ascii="Segoe UI Emoji" w:hAnsi="Segoe UI Emoji" w:cs="Segoe UI Emoji"/>
          <w:b/>
          <w:bCs/>
        </w:rPr>
        <w:t>⬜</w:t>
      </w:r>
      <w:r w:rsidRPr="00B400D1">
        <w:rPr>
          <w:b/>
          <w:bCs/>
        </w:rPr>
        <w:t xml:space="preserve"> Radiation gastropathy</w:t>
      </w:r>
      <w:r w:rsidRPr="00B400D1">
        <w:rPr>
          <w:b/>
          <w:bCs/>
        </w:rPr>
        <w:br/>
      </w:r>
      <w:r w:rsidRPr="00B400D1">
        <w:rPr>
          <w:b/>
          <w:bCs/>
          <w:i/>
          <w:iCs/>
        </w:rPr>
        <w:t>(</w:t>
      </w:r>
      <w:r>
        <w:rPr>
          <w:b/>
          <w:bCs/>
          <w:i/>
          <w:iCs/>
        </w:rPr>
        <w:t xml:space="preserve">Hint- </w:t>
      </w:r>
      <w:r w:rsidRPr="00B400D1">
        <w:rPr>
          <w:b/>
          <w:bCs/>
          <w:i/>
          <w:iCs/>
        </w:rPr>
        <w:t>patchy telangiectasia, pallor, friability, known gastric radiation field)</w:t>
      </w:r>
    </w:p>
    <w:p w14:paraId="6ACC1DC2" w14:textId="15EAF7FB" w:rsidR="00B400D1" w:rsidRPr="00B400D1" w:rsidRDefault="00B400D1" w:rsidP="00B400D1">
      <w:pPr>
        <w:numPr>
          <w:ilvl w:val="0"/>
          <w:numId w:val="49"/>
        </w:numPr>
        <w:rPr>
          <w:b/>
          <w:bCs/>
        </w:rPr>
      </w:pPr>
      <w:r w:rsidRPr="00B400D1">
        <w:rPr>
          <w:rFonts w:ascii="Segoe UI Emoji" w:hAnsi="Segoe UI Emoji" w:cs="Segoe UI Emoji"/>
          <w:b/>
          <w:bCs/>
        </w:rPr>
        <w:t>⬜</w:t>
      </w:r>
      <w:r w:rsidRPr="00B400D1">
        <w:rPr>
          <w:b/>
          <w:bCs/>
        </w:rPr>
        <w:t xml:space="preserve"> Congestive / venous gastropathy</w:t>
      </w:r>
      <w:r w:rsidRPr="00B400D1">
        <w:rPr>
          <w:b/>
          <w:bCs/>
        </w:rPr>
        <w:br/>
      </w:r>
      <w:r w:rsidRPr="00B400D1">
        <w:rPr>
          <w:b/>
          <w:bCs/>
          <w:i/>
          <w:iCs/>
        </w:rPr>
        <w:t>(</w:t>
      </w:r>
      <w:r>
        <w:rPr>
          <w:b/>
          <w:bCs/>
          <w:i/>
          <w:iCs/>
        </w:rPr>
        <w:t xml:space="preserve">Hint- </w:t>
      </w:r>
      <w:r w:rsidRPr="00B400D1">
        <w:rPr>
          <w:b/>
          <w:bCs/>
          <w:i/>
          <w:iCs/>
        </w:rPr>
        <w:t>dusky mucosa, swollen congested folds, cherry-red spots, cardiac/venous congestion)</w:t>
      </w:r>
    </w:p>
    <w:p w14:paraId="339E91DD" w14:textId="218C1455" w:rsidR="00B400D1" w:rsidRPr="00B400D1" w:rsidRDefault="00B400D1" w:rsidP="00B400D1">
      <w:pPr>
        <w:numPr>
          <w:ilvl w:val="0"/>
          <w:numId w:val="49"/>
        </w:numPr>
        <w:rPr>
          <w:b/>
          <w:bCs/>
        </w:rPr>
      </w:pPr>
      <w:r w:rsidRPr="00B400D1">
        <w:rPr>
          <w:rFonts w:ascii="Segoe UI Emoji" w:hAnsi="Segoe UI Emoji" w:cs="Segoe UI Emoji"/>
          <w:b/>
          <w:bCs/>
        </w:rPr>
        <w:t>⬜</w:t>
      </w:r>
      <w:r w:rsidRPr="00B400D1">
        <w:rPr>
          <w:b/>
          <w:bCs/>
        </w:rPr>
        <w:t xml:space="preserve"> H. pylori–associated gastritis pattern</w:t>
      </w:r>
      <w:r w:rsidRPr="00B400D1">
        <w:rPr>
          <w:b/>
          <w:bCs/>
        </w:rPr>
        <w:br/>
      </w:r>
      <w:r w:rsidRPr="00B400D1">
        <w:rPr>
          <w:b/>
          <w:bCs/>
          <w:i/>
          <w:iCs/>
        </w:rPr>
        <w:t>(</w:t>
      </w:r>
      <w:r>
        <w:rPr>
          <w:b/>
          <w:bCs/>
          <w:i/>
          <w:iCs/>
        </w:rPr>
        <w:t xml:space="preserve">Hint- </w:t>
      </w:r>
      <w:r w:rsidRPr="00B400D1">
        <w:rPr>
          <w:b/>
          <w:bCs/>
          <w:i/>
          <w:iCs/>
        </w:rPr>
        <w:t>mottled erythema, nodularity, loss of RAC, antral dominance)</w:t>
      </w:r>
    </w:p>
    <w:p w14:paraId="15160ED1" w14:textId="3C4C2EC4" w:rsidR="00B400D1" w:rsidRPr="00B400D1" w:rsidRDefault="00B400D1" w:rsidP="00B400D1">
      <w:pPr>
        <w:numPr>
          <w:ilvl w:val="0"/>
          <w:numId w:val="49"/>
        </w:numPr>
        <w:rPr>
          <w:b/>
          <w:bCs/>
        </w:rPr>
      </w:pPr>
      <w:r w:rsidRPr="00B400D1">
        <w:rPr>
          <w:rFonts w:ascii="Segoe UI Emoji" w:hAnsi="Segoe UI Emoji" w:cs="Segoe UI Emoji"/>
          <w:b/>
          <w:bCs/>
        </w:rPr>
        <w:t>⬜</w:t>
      </w:r>
      <w:r w:rsidRPr="00B400D1">
        <w:rPr>
          <w:b/>
          <w:bCs/>
        </w:rPr>
        <w:t xml:space="preserve"> Not assigning etiology</w:t>
      </w:r>
      <w:r w:rsidRPr="00B400D1">
        <w:rPr>
          <w:b/>
          <w:bCs/>
        </w:rPr>
        <w:br/>
      </w:r>
      <w:r w:rsidRPr="00B400D1">
        <w:rPr>
          <w:b/>
          <w:bCs/>
          <w:i/>
          <w:iCs/>
        </w:rPr>
        <w:t>(</w:t>
      </w:r>
      <w:r>
        <w:rPr>
          <w:b/>
          <w:bCs/>
          <w:i/>
          <w:iCs/>
        </w:rPr>
        <w:t xml:space="preserve">Hint- </w:t>
      </w:r>
      <w:r w:rsidRPr="00B400D1">
        <w:rPr>
          <w:b/>
          <w:bCs/>
          <w:i/>
          <w:iCs/>
        </w:rPr>
        <w:t>purely descriptive report — recommended when uncertain)</w:t>
      </w:r>
    </w:p>
    <w:p w14:paraId="5D213EA3" w14:textId="77777777" w:rsidR="00B400D1" w:rsidRPr="00A60804" w:rsidRDefault="00B400D1" w:rsidP="00B400D1">
      <w:pPr>
        <w:rPr>
          <w:b/>
          <w:bCs/>
        </w:rPr>
      </w:pPr>
    </w:p>
    <w:p w14:paraId="2EB8CF3B" w14:textId="47782202" w:rsidR="00A60804" w:rsidRPr="00A60804" w:rsidRDefault="00A60804" w:rsidP="008A406E">
      <w:pPr>
        <w:rPr>
          <w:b/>
          <w:bCs/>
        </w:rPr>
      </w:pPr>
    </w:p>
    <w:p w14:paraId="61D51197" w14:textId="45710A94" w:rsidR="00A60804" w:rsidRDefault="00A60804" w:rsidP="00A60804">
      <w:pPr>
        <w:rPr>
          <w:b/>
          <w:bCs/>
        </w:rPr>
      </w:pPr>
    </w:p>
    <w:p w14:paraId="3D2D92B2" w14:textId="77777777" w:rsidR="000F3275" w:rsidRDefault="000F3275" w:rsidP="00A60804">
      <w:pPr>
        <w:rPr>
          <w:b/>
          <w:bCs/>
        </w:rPr>
      </w:pPr>
    </w:p>
    <w:p w14:paraId="72EB8B48" w14:textId="77777777" w:rsidR="000F3275" w:rsidRDefault="000F3275" w:rsidP="00A60804">
      <w:pPr>
        <w:rPr>
          <w:b/>
          <w:bCs/>
        </w:rPr>
      </w:pPr>
    </w:p>
    <w:p w14:paraId="4E3C17C3" w14:textId="77777777" w:rsidR="000F3275" w:rsidRDefault="000F3275" w:rsidP="00A60804">
      <w:pPr>
        <w:rPr>
          <w:b/>
          <w:bCs/>
        </w:rPr>
      </w:pPr>
    </w:p>
    <w:p w14:paraId="293C354B" w14:textId="77777777" w:rsidR="000F3275" w:rsidRDefault="000F3275" w:rsidP="00A60804">
      <w:pPr>
        <w:rPr>
          <w:b/>
          <w:bCs/>
        </w:rPr>
      </w:pPr>
    </w:p>
    <w:p w14:paraId="27113A1E" w14:textId="77777777" w:rsidR="00B400D1" w:rsidRDefault="00B400D1" w:rsidP="000F3275">
      <w:pPr>
        <w:rPr>
          <w:b/>
          <w:bCs/>
        </w:rPr>
      </w:pPr>
    </w:p>
    <w:p w14:paraId="7E600AF0" w14:textId="51AAF8A2" w:rsidR="000F3275" w:rsidRPr="000F3275" w:rsidRDefault="000F3275" w:rsidP="000F3275">
      <w:pPr>
        <w:rPr>
          <w:b/>
          <w:bCs/>
        </w:rPr>
      </w:pPr>
      <w:r w:rsidRPr="000F3275">
        <w:rPr>
          <w:b/>
          <w:bCs/>
          <w:sz w:val="40"/>
          <w:szCs w:val="40"/>
        </w:rPr>
        <w:lastRenderedPageBreak/>
        <w:t>DUODENOPATHY</w:t>
      </w:r>
    </w:p>
    <w:p w14:paraId="459096D8" w14:textId="615C82F3" w:rsidR="000F3275" w:rsidRPr="000F3275" w:rsidRDefault="006211F7" w:rsidP="000F3275">
      <w:pPr>
        <w:rPr>
          <w:b/>
          <w:bCs/>
        </w:rPr>
      </w:pPr>
      <w:r>
        <w:rPr>
          <w:b/>
          <w:bCs/>
        </w:rPr>
        <w:t>1</w:t>
      </w:r>
      <w:r w:rsidR="000F3275" w:rsidRPr="000F3275">
        <w:rPr>
          <w:b/>
          <w:bCs/>
        </w:rPr>
        <w:t>) Endoscopic Descriptors (multi-checkbox)</w:t>
      </w:r>
    </w:p>
    <w:p w14:paraId="56F7A779" w14:textId="77777777" w:rsidR="000F3275" w:rsidRPr="000F3275" w:rsidRDefault="000F3275" w:rsidP="000F3275">
      <w:pPr>
        <w:rPr>
          <w:b/>
          <w:bCs/>
        </w:rPr>
      </w:pPr>
      <w:r w:rsidRPr="000F3275">
        <w:rPr>
          <w:b/>
          <w:bCs/>
        </w:rPr>
        <w:t>A. Color / Surface</w:t>
      </w:r>
    </w:p>
    <w:p w14:paraId="75E09FFA" w14:textId="5A0D7047" w:rsidR="000F3275" w:rsidRPr="000F3275" w:rsidRDefault="000F3275" w:rsidP="000F3275">
      <w:pPr>
        <w:numPr>
          <w:ilvl w:val="0"/>
          <w:numId w:val="34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Diffuse erythema</w:t>
      </w:r>
      <w:r w:rsidR="00DD177D">
        <w:rPr>
          <w:b/>
          <w:bCs/>
        </w:rPr>
        <w:t xml:space="preserve"> </w:t>
      </w:r>
    </w:p>
    <w:p w14:paraId="45661D8D" w14:textId="77777777" w:rsidR="000F3275" w:rsidRPr="000F3275" w:rsidRDefault="000F3275" w:rsidP="000F3275">
      <w:pPr>
        <w:numPr>
          <w:ilvl w:val="0"/>
          <w:numId w:val="34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Patchy erythema</w:t>
      </w:r>
    </w:p>
    <w:p w14:paraId="79887B11" w14:textId="77777777" w:rsidR="000F3275" w:rsidRPr="000F3275" w:rsidRDefault="000F3275" w:rsidP="000F3275">
      <w:pPr>
        <w:numPr>
          <w:ilvl w:val="0"/>
          <w:numId w:val="34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Pale / atrophic-appearing mucosa</w:t>
      </w:r>
    </w:p>
    <w:p w14:paraId="03E63B02" w14:textId="77777777" w:rsidR="000F3275" w:rsidRPr="000F3275" w:rsidRDefault="000F3275" w:rsidP="000F3275">
      <w:pPr>
        <w:numPr>
          <w:ilvl w:val="0"/>
          <w:numId w:val="34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Edematous / swollen mucosa</w:t>
      </w:r>
    </w:p>
    <w:p w14:paraId="32726AB5" w14:textId="7EC234FA" w:rsidR="000F3275" w:rsidRPr="000F3275" w:rsidRDefault="000F3275" w:rsidP="000F3275">
      <w:pPr>
        <w:numPr>
          <w:ilvl w:val="0"/>
          <w:numId w:val="34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Dusky / cyanotic-appearing mucosa </w:t>
      </w:r>
      <w:r w:rsidRPr="000F3275">
        <w:rPr>
          <w:b/>
          <w:bCs/>
          <w:i/>
          <w:iCs/>
        </w:rPr>
        <w:t>(</w:t>
      </w:r>
      <w:r w:rsidR="00B470B4">
        <w:rPr>
          <w:b/>
          <w:bCs/>
          <w:i/>
          <w:iCs/>
        </w:rPr>
        <w:t xml:space="preserve">Hint- </w:t>
      </w:r>
      <w:r w:rsidRPr="000F3275">
        <w:rPr>
          <w:b/>
          <w:bCs/>
          <w:i/>
          <w:iCs/>
        </w:rPr>
        <w:t>congestive)</w:t>
      </w:r>
    </w:p>
    <w:p w14:paraId="6A747752" w14:textId="77777777" w:rsidR="000F3275" w:rsidRPr="000F3275" w:rsidRDefault="000F3275" w:rsidP="000F3275">
      <w:pPr>
        <w:numPr>
          <w:ilvl w:val="0"/>
          <w:numId w:val="34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Granular mucosa</w:t>
      </w:r>
    </w:p>
    <w:p w14:paraId="11126F44" w14:textId="77777777" w:rsidR="000F3275" w:rsidRPr="000F3275" w:rsidRDefault="000F3275" w:rsidP="000F3275">
      <w:pPr>
        <w:numPr>
          <w:ilvl w:val="0"/>
          <w:numId w:val="34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Nodularity</w:t>
      </w:r>
    </w:p>
    <w:p w14:paraId="0B433B74" w14:textId="77777777" w:rsidR="000F3275" w:rsidRPr="000F3275" w:rsidRDefault="000F3275" w:rsidP="000F3275">
      <w:pPr>
        <w:rPr>
          <w:b/>
          <w:bCs/>
        </w:rPr>
      </w:pPr>
      <w:r w:rsidRPr="000F3275">
        <w:rPr>
          <w:b/>
          <w:bCs/>
        </w:rPr>
        <w:t>B. Patterns / Vascular / Congestive Features</w:t>
      </w:r>
    </w:p>
    <w:p w14:paraId="2D4C8A03" w14:textId="41E7B17E" w:rsidR="000F3275" w:rsidRPr="000F3275" w:rsidRDefault="000F3275" w:rsidP="000F3275">
      <w:pPr>
        <w:numPr>
          <w:ilvl w:val="0"/>
          <w:numId w:val="35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Mosaic / reticular pattern </w:t>
      </w:r>
      <w:r w:rsidRPr="000F3275">
        <w:rPr>
          <w:b/>
          <w:bCs/>
          <w:i/>
          <w:iCs/>
        </w:rPr>
        <w:t>(</w:t>
      </w:r>
      <w:r w:rsidR="00070814">
        <w:rPr>
          <w:b/>
          <w:bCs/>
          <w:i/>
          <w:iCs/>
        </w:rPr>
        <w:t>Hint-</w:t>
      </w:r>
      <w:r w:rsidRPr="000F3275">
        <w:rPr>
          <w:b/>
          <w:bCs/>
          <w:i/>
          <w:iCs/>
        </w:rPr>
        <w:t>portal hypertensive pattern)</w:t>
      </w:r>
    </w:p>
    <w:p w14:paraId="6C5769C2" w14:textId="77777777" w:rsidR="000F3275" w:rsidRPr="000F3275" w:rsidRDefault="000F3275" w:rsidP="000F3275">
      <w:pPr>
        <w:numPr>
          <w:ilvl w:val="0"/>
          <w:numId w:val="35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Spotty / punctate red spots</w:t>
      </w:r>
    </w:p>
    <w:p w14:paraId="70811B0E" w14:textId="6FBB49A5" w:rsidR="000F3275" w:rsidRPr="000F3275" w:rsidRDefault="000F3275" w:rsidP="000F3275">
      <w:pPr>
        <w:numPr>
          <w:ilvl w:val="0"/>
          <w:numId w:val="35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Cherry-red spots </w:t>
      </w:r>
      <w:r w:rsidRPr="000F3275">
        <w:rPr>
          <w:b/>
          <w:bCs/>
          <w:i/>
          <w:iCs/>
        </w:rPr>
        <w:t>(</w:t>
      </w:r>
      <w:r w:rsidR="00AA324D">
        <w:rPr>
          <w:b/>
          <w:bCs/>
          <w:i/>
          <w:iCs/>
        </w:rPr>
        <w:t xml:space="preserve">Hint- </w:t>
      </w:r>
      <w:r w:rsidRPr="000F3275">
        <w:rPr>
          <w:b/>
          <w:bCs/>
          <w:i/>
          <w:iCs/>
        </w:rPr>
        <w:t>venous congestion / PHD descriptor)</w:t>
      </w:r>
    </w:p>
    <w:p w14:paraId="23F7D15D" w14:textId="77777777" w:rsidR="000F3275" w:rsidRPr="000F3275" w:rsidRDefault="000F3275" w:rsidP="000F3275">
      <w:pPr>
        <w:numPr>
          <w:ilvl w:val="0"/>
          <w:numId w:val="35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Prominent congested mucosal vessels </w:t>
      </w:r>
      <w:r w:rsidRPr="000F3275">
        <w:rPr>
          <w:b/>
          <w:bCs/>
          <w:i/>
          <w:iCs/>
        </w:rPr>
        <w:t>(non-telangiectatic)</w:t>
      </w:r>
    </w:p>
    <w:p w14:paraId="75279833" w14:textId="69E0B84D" w:rsidR="000F3275" w:rsidRPr="000F3275" w:rsidRDefault="000F3275" w:rsidP="000F3275">
      <w:pPr>
        <w:numPr>
          <w:ilvl w:val="0"/>
          <w:numId w:val="35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Patchy </w:t>
      </w:r>
      <w:r w:rsidR="00AA324D" w:rsidRPr="000F3275">
        <w:rPr>
          <w:b/>
          <w:bCs/>
        </w:rPr>
        <w:t>haemorrhagic</w:t>
      </w:r>
      <w:r w:rsidRPr="000F3275">
        <w:rPr>
          <w:b/>
          <w:bCs/>
        </w:rPr>
        <w:t xml:space="preserve"> mucosa</w:t>
      </w:r>
    </w:p>
    <w:p w14:paraId="0B06DE4F" w14:textId="77777777" w:rsidR="000F3275" w:rsidRPr="000F3275" w:rsidRDefault="000F3275" w:rsidP="000F3275">
      <w:pPr>
        <w:rPr>
          <w:b/>
          <w:bCs/>
        </w:rPr>
      </w:pPr>
      <w:r w:rsidRPr="000F3275">
        <w:rPr>
          <w:b/>
          <w:bCs/>
        </w:rPr>
        <w:t>C. Erosions / Injury</w:t>
      </w:r>
    </w:p>
    <w:p w14:paraId="218B20E4" w14:textId="6CCFEC17" w:rsidR="000F3275" w:rsidRDefault="000F3275" w:rsidP="000F3275">
      <w:pPr>
        <w:numPr>
          <w:ilvl w:val="0"/>
          <w:numId w:val="36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="001A46CC">
        <w:rPr>
          <w:b/>
          <w:bCs/>
        </w:rPr>
        <w:t xml:space="preserve"> E</w:t>
      </w:r>
      <w:r w:rsidRPr="000F3275">
        <w:rPr>
          <w:b/>
          <w:bCs/>
        </w:rPr>
        <w:t>rosions</w:t>
      </w:r>
    </w:p>
    <w:p w14:paraId="4197300F" w14:textId="77777777" w:rsidR="00236C81" w:rsidRDefault="007D3D6A" w:rsidP="00236C81">
      <w:pPr>
        <w:numPr>
          <w:ilvl w:val="0"/>
          <w:numId w:val="36"/>
        </w:numPr>
        <w:rPr>
          <w:b/>
          <w:bCs/>
        </w:rPr>
      </w:pPr>
      <w:r>
        <w:rPr>
          <w:rFonts w:ascii="Segoe UI Emoji" w:hAnsi="Segoe UI Emoji" w:cs="Segoe UI Emoji"/>
          <w:b/>
          <w:bCs/>
        </w:rPr>
        <w:t>Ulcers</w:t>
      </w:r>
    </w:p>
    <w:p w14:paraId="6BCF6B30" w14:textId="0FC2DCA4" w:rsidR="000F3275" w:rsidRPr="000F3275" w:rsidRDefault="000F3275" w:rsidP="00236C81">
      <w:pPr>
        <w:numPr>
          <w:ilvl w:val="0"/>
          <w:numId w:val="36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Friable mucosa</w:t>
      </w:r>
    </w:p>
    <w:p w14:paraId="0AF7B3A5" w14:textId="0463E3C9" w:rsidR="000F3275" w:rsidRPr="000F3275" w:rsidRDefault="000F3275" w:rsidP="001A46CC">
      <w:pPr>
        <w:numPr>
          <w:ilvl w:val="0"/>
          <w:numId w:val="36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Contact bleeding</w:t>
      </w:r>
    </w:p>
    <w:p w14:paraId="5BB37D55" w14:textId="77777777" w:rsidR="000F3275" w:rsidRPr="000F3275" w:rsidRDefault="000F3275" w:rsidP="000F3275">
      <w:pPr>
        <w:rPr>
          <w:b/>
          <w:bCs/>
        </w:rPr>
      </w:pPr>
      <w:r w:rsidRPr="000F3275">
        <w:rPr>
          <w:b/>
          <w:bCs/>
        </w:rPr>
        <w:t>D. Secretions / Exudates</w:t>
      </w:r>
    </w:p>
    <w:p w14:paraId="0FDC0F28" w14:textId="77777777" w:rsidR="000F3275" w:rsidRPr="000F3275" w:rsidRDefault="000F3275" w:rsidP="000F3275">
      <w:pPr>
        <w:numPr>
          <w:ilvl w:val="0"/>
          <w:numId w:val="37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Adherent mucus</w:t>
      </w:r>
    </w:p>
    <w:p w14:paraId="083E2CE1" w14:textId="77777777" w:rsidR="000F3275" w:rsidRPr="000F3275" w:rsidRDefault="000F3275" w:rsidP="000F3275">
      <w:pPr>
        <w:numPr>
          <w:ilvl w:val="0"/>
          <w:numId w:val="37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Yellow-white exudate</w:t>
      </w:r>
    </w:p>
    <w:p w14:paraId="544C61D1" w14:textId="77777777" w:rsidR="000F3275" w:rsidRPr="000F3275" w:rsidRDefault="000F3275" w:rsidP="000F3275">
      <w:pPr>
        <w:numPr>
          <w:ilvl w:val="0"/>
          <w:numId w:val="37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Bile pooling / bile staining</w:t>
      </w:r>
    </w:p>
    <w:p w14:paraId="115183F8" w14:textId="77777777" w:rsidR="000F3275" w:rsidRPr="000F3275" w:rsidRDefault="000F3275" w:rsidP="000F3275">
      <w:pPr>
        <w:numPr>
          <w:ilvl w:val="0"/>
          <w:numId w:val="37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Fibrinous patches</w:t>
      </w:r>
    </w:p>
    <w:p w14:paraId="7F4069ED" w14:textId="77777777" w:rsidR="000F3275" w:rsidRPr="000F3275" w:rsidRDefault="000F3275" w:rsidP="000F3275">
      <w:pPr>
        <w:rPr>
          <w:b/>
          <w:bCs/>
        </w:rPr>
      </w:pPr>
      <w:r w:rsidRPr="000F3275">
        <w:rPr>
          <w:b/>
          <w:bCs/>
        </w:rPr>
        <w:t>E. Folds / Contour</w:t>
      </w:r>
    </w:p>
    <w:p w14:paraId="652CA913" w14:textId="77777777" w:rsidR="000F3275" w:rsidRPr="000F3275" w:rsidRDefault="000F3275" w:rsidP="000F3275">
      <w:pPr>
        <w:numPr>
          <w:ilvl w:val="0"/>
          <w:numId w:val="38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Thickened folds</w:t>
      </w:r>
    </w:p>
    <w:p w14:paraId="7D5F2107" w14:textId="77777777" w:rsidR="000F3275" w:rsidRPr="000F3275" w:rsidRDefault="000F3275" w:rsidP="000F3275">
      <w:pPr>
        <w:numPr>
          <w:ilvl w:val="0"/>
          <w:numId w:val="38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Flattened / scalloped folds</w:t>
      </w:r>
    </w:p>
    <w:p w14:paraId="458315A9" w14:textId="77777777" w:rsidR="000F3275" w:rsidRPr="000F3275" w:rsidRDefault="000F3275" w:rsidP="000F3275">
      <w:pPr>
        <w:numPr>
          <w:ilvl w:val="0"/>
          <w:numId w:val="38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lastRenderedPageBreak/>
        <w:t>⬜</w:t>
      </w:r>
      <w:r w:rsidRPr="000F3275">
        <w:rPr>
          <w:b/>
          <w:bCs/>
        </w:rPr>
        <w:t xml:space="preserve"> Edematous / bulky folds</w:t>
      </w:r>
    </w:p>
    <w:p w14:paraId="50E2C1A5" w14:textId="77777777" w:rsidR="000F3275" w:rsidRPr="000F3275" w:rsidRDefault="000F3275" w:rsidP="000F3275">
      <w:pPr>
        <w:rPr>
          <w:b/>
          <w:bCs/>
        </w:rPr>
      </w:pPr>
      <w:r w:rsidRPr="000F3275">
        <w:rPr>
          <w:b/>
          <w:bCs/>
        </w:rPr>
        <w:t>F. Bleeding pattern</w:t>
      </w:r>
    </w:p>
    <w:p w14:paraId="262BBB33" w14:textId="77777777" w:rsidR="000F3275" w:rsidRPr="000F3275" w:rsidRDefault="000F3275" w:rsidP="000F3275">
      <w:pPr>
        <w:numPr>
          <w:ilvl w:val="0"/>
          <w:numId w:val="39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No bleeding</w:t>
      </w:r>
    </w:p>
    <w:p w14:paraId="76B94859" w14:textId="77777777" w:rsidR="000F3275" w:rsidRPr="000F3275" w:rsidRDefault="000F3275" w:rsidP="000F3275">
      <w:pPr>
        <w:numPr>
          <w:ilvl w:val="0"/>
          <w:numId w:val="39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Diffuse oozing</w:t>
      </w:r>
    </w:p>
    <w:p w14:paraId="3D1980B5" w14:textId="77777777" w:rsidR="000F3275" w:rsidRPr="000F3275" w:rsidRDefault="000F3275" w:rsidP="000F3275">
      <w:pPr>
        <w:numPr>
          <w:ilvl w:val="0"/>
          <w:numId w:val="39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Focal active bleeding</w:t>
      </w:r>
    </w:p>
    <w:p w14:paraId="166B7BB2" w14:textId="77777777" w:rsidR="000F3275" w:rsidRPr="000F3275" w:rsidRDefault="000F3275" w:rsidP="000F3275">
      <w:pPr>
        <w:numPr>
          <w:ilvl w:val="0"/>
          <w:numId w:val="39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Adherent clot</w:t>
      </w:r>
    </w:p>
    <w:p w14:paraId="34750A45" w14:textId="77777777" w:rsidR="000F3275" w:rsidRPr="000F3275" w:rsidRDefault="000F3275" w:rsidP="000F3275">
      <w:pPr>
        <w:rPr>
          <w:b/>
          <w:bCs/>
        </w:rPr>
      </w:pPr>
      <w:r w:rsidRPr="000F3275">
        <w:rPr>
          <w:b/>
          <w:bCs/>
        </w:rPr>
        <w:pict w14:anchorId="640A26A4">
          <v:rect id="_x0000_i1133" style="width:0;height:1.5pt" o:hralign="center" o:hrstd="t" o:hr="t" fillcolor="#a0a0a0" stroked="f"/>
        </w:pict>
      </w:r>
    </w:p>
    <w:p w14:paraId="64EB7273" w14:textId="5332D334" w:rsidR="007D3D6A" w:rsidRPr="007D3D6A" w:rsidRDefault="000F3275" w:rsidP="007D3D6A">
      <w:pPr>
        <w:rPr>
          <w:b/>
          <w:bCs/>
        </w:rPr>
      </w:pPr>
      <w:r w:rsidRPr="000F3275">
        <w:rPr>
          <w:b/>
          <w:bCs/>
        </w:rPr>
        <w:t xml:space="preserve">4) </w:t>
      </w:r>
      <w:r w:rsidR="007D3D6A" w:rsidRPr="007D3D6A">
        <w:rPr>
          <w:b/>
          <w:bCs/>
        </w:rPr>
        <w:t>Likely Etiology</w:t>
      </w:r>
    </w:p>
    <w:p w14:paraId="3792969F" w14:textId="77777777" w:rsidR="007D3D6A" w:rsidRPr="007D3D6A" w:rsidRDefault="007D3D6A" w:rsidP="007D3D6A">
      <w:pPr>
        <w:rPr>
          <w:b/>
          <w:bCs/>
        </w:rPr>
      </w:pPr>
      <w:r w:rsidRPr="007D3D6A">
        <w:rPr>
          <w:b/>
          <w:bCs/>
        </w:rPr>
        <w:t>Dropdown (single-select):</w:t>
      </w:r>
    </w:p>
    <w:p w14:paraId="0DA91A5F" w14:textId="6C810ABB" w:rsidR="007D3D6A" w:rsidRPr="007D3D6A" w:rsidRDefault="007D3D6A" w:rsidP="007D3D6A">
      <w:pPr>
        <w:numPr>
          <w:ilvl w:val="0"/>
          <w:numId w:val="48"/>
        </w:numPr>
        <w:rPr>
          <w:b/>
          <w:bCs/>
        </w:rPr>
      </w:pPr>
      <w:r w:rsidRPr="007D3D6A">
        <w:rPr>
          <w:rFonts w:ascii="Segoe UI Emoji" w:hAnsi="Segoe UI Emoji" w:cs="Segoe UI Emoji"/>
          <w:b/>
          <w:bCs/>
        </w:rPr>
        <w:t>⬜</w:t>
      </w:r>
      <w:r w:rsidRPr="007D3D6A">
        <w:rPr>
          <w:b/>
          <w:bCs/>
        </w:rPr>
        <w:t xml:space="preserve"> Portal hypertensive duodenopathy</w:t>
      </w:r>
      <w:r w:rsidRPr="007D3D6A">
        <w:rPr>
          <w:b/>
          <w:bCs/>
        </w:rPr>
        <w:br/>
      </w:r>
      <w:r w:rsidRPr="007D3D6A">
        <w:rPr>
          <w:b/>
          <w:bCs/>
          <w:i/>
          <w:iCs/>
        </w:rPr>
        <w:t>(</w:t>
      </w:r>
      <w:r w:rsidR="008847A3">
        <w:rPr>
          <w:b/>
          <w:bCs/>
          <w:i/>
          <w:iCs/>
        </w:rPr>
        <w:t xml:space="preserve">Hint- </w:t>
      </w:r>
      <w:r w:rsidRPr="007D3D6A">
        <w:rPr>
          <w:b/>
          <w:bCs/>
          <w:i/>
          <w:iCs/>
        </w:rPr>
        <w:t>mosaic/reticular pattern, red spots, congestion, cherry-red spots, background portal hypertension)</w:t>
      </w:r>
    </w:p>
    <w:p w14:paraId="2B65625D" w14:textId="214F8219" w:rsidR="007D3D6A" w:rsidRPr="007D3D6A" w:rsidRDefault="007D3D6A" w:rsidP="007D3D6A">
      <w:pPr>
        <w:numPr>
          <w:ilvl w:val="0"/>
          <w:numId w:val="48"/>
        </w:numPr>
        <w:rPr>
          <w:b/>
          <w:bCs/>
        </w:rPr>
      </w:pPr>
      <w:r w:rsidRPr="007D3D6A">
        <w:rPr>
          <w:rFonts w:ascii="Segoe UI Emoji" w:hAnsi="Segoe UI Emoji" w:cs="Segoe UI Emoji"/>
          <w:b/>
          <w:bCs/>
        </w:rPr>
        <w:t>⬜</w:t>
      </w:r>
      <w:r w:rsidRPr="007D3D6A">
        <w:rPr>
          <w:b/>
          <w:bCs/>
        </w:rPr>
        <w:t xml:space="preserve"> Reactive / chemical duodenitis</w:t>
      </w:r>
      <w:r w:rsidRPr="007D3D6A">
        <w:rPr>
          <w:b/>
          <w:bCs/>
        </w:rPr>
        <w:br/>
      </w:r>
      <w:r w:rsidRPr="007D3D6A">
        <w:rPr>
          <w:b/>
          <w:bCs/>
          <w:i/>
          <w:iCs/>
        </w:rPr>
        <w:t>(</w:t>
      </w:r>
      <w:r w:rsidR="008847A3">
        <w:rPr>
          <w:b/>
          <w:bCs/>
          <w:i/>
          <w:iCs/>
        </w:rPr>
        <w:t xml:space="preserve">Hint- </w:t>
      </w:r>
      <w:r w:rsidRPr="007D3D6A">
        <w:rPr>
          <w:b/>
          <w:bCs/>
          <w:i/>
          <w:iCs/>
        </w:rPr>
        <w:t>bile pooling, bile staining, mucosal edema)</w:t>
      </w:r>
    </w:p>
    <w:p w14:paraId="6B7B57EF" w14:textId="3DDEC5ED" w:rsidR="007D3D6A" w:rsidRPr="007D3D6A" w:rsidRDefault="007D3D6A" w:rsidP="007D3D6A">
      <w:pPr>
        <w:numPr>
          <w:ilvl w:val="0"/>
          <w:numId w:val="48"/>
        </w:numPr>
        <w:rPr>
          <w:b/>
          <w:bCs/>
        </w:rPr>
      </w:pPr>
      <w:r w:rsidRPr="007D3D6A">
        <w:rPr>
          <w:rFonts w:ascii="Segoe UI Emoji" w:hAnsi="Segoe UI Emoji" w:cs="Segoe UI Emoji"/>
          <w:b/>
          <w:bCs/>
        </w:rPr>
        <w:t>⬜</w:t>
      </w:r>
      <w:r w:rsidRPr="007D3D6A">
        <w:rPr>
          <w:b/>
          <w:bCs/>
        </w:rPr>
        <w:t xml:space="preserve"> NSAID-related duodenopathy</w:t>
      </w:r>
      <w:r w:rsidRPr="007D3D6A">
        <w:rPr>
          <w:b/>
          <w:bCs/>
        </w:rPr>
        <w:br/>
      </w:r>
      <w:r w:rsidRPr="007D3D6A">
        <w:rPr>
          <w:b/>
          <w:bCs/>
          <w:i/>
          <w:iCs/>
        </w:rPr>
        <w:t>(</w:t>
      </w:r>
      <w:r w:rsidR="008847A3">
        <w:rPr>
          <w:b/>
          <w:bCs/>
          <w:i/>
          <w:iCs/>
        </w:rPr>
        <w:t xml:space="preserve">Hint- </w:t>
      </w:r>
      <w:r w:rsidRPr="007D3D6A">
        <w:rPr>
          <w:b/>
          <w:bCs/>
          <w:i/>
          <w:iCs/>
        </w:rPr>
        <w:t>multiple small erosions, clean-based erosive pattern)</w:t>
      </w:r>
    </w:p>
    <w:p w14:paraId="75E956F8" w14:textId="66CA09CD" w:rsidR="007D3D6A" w:rsidRPr="007D3D6A" w:rsidRDefault="007D3D6A" w:rsidP="007D3D6A">
      <w:pPr>
        <w:numPr>
          <w:ilvl w:val="0"/>
          <w:numId w:val="48"/>
        </w:numPr>
        <w:rPr>
          <w:b/>
          <w:bCs/>
        </w:rPr>
      </w:pPr>
      <w:r w:rsidRPr="007D3D6A">
        <w:rPr>
          <w:rFonts w:ascii="Segoe UI Emoji" w:hAnsi="Segoe UI Emoji" w:cs="Segoe UI Emoji"/>
          <w:b/>
          <w:bCs/>
        </w:rPr>
        <w:t>⬜</w:t>
      </w:r>
      <w:r w:rsidRPr="007D3D6A">
        <w:rPr>
          <w:b/>
          <w:bCs/>
        </w:rPr>
        <w:t xml:space="preserve"> Stress-related inflammation</w:t>
      </w:r>
      <w:r w:rsidRPr="007D3D6A">
        <w:rPr>
          <w:b/>
          <w:bCs/>
        </w:rPr>
        <w:br/>
      </w:r>
      <w:r w:rsidRPr="007D3D6A">
        <w:rPr>
          <w:b/>
          <w:bCs/>
          <w:i/>
          <w:iCs/>
        </w:rPr>
        <w:t>(</w:t>
      </w:r>
      <w:r w:rsidR="008847A3">
        <w:rPr>
          <w:b/>
          <w:bCs/>
          <w:i/>
          <w:iCs/>
        </w:rPr>
        <w:t xml:space="preserve">Hint- </w:t>
      </w:r>
      <w:r w:rsidRPr="007D3D6A">
        <w:rPr>
          <w:b/>
          <w:bCs/>
          <w:i/>
          <w:iCs/>
        </w:rPr>
        <w:t>diffuse erythema + erosions in critically ill/ICU patients)</w:t>
      </w:r>
    </w:p>
    <w:p w14:paraId="13BA5EB5" w14:textId="18CF5BF4" w:rsidR="007D3D6A" w:rsidRPr="007D3D6A" w:rsidRDefault="007D3D6A" w:rsidP="007D3D6A">
      <w:pPr>
        <w:numPr>
          <w:ilvl w:val="0"/>
          <w:numId w:val="48"/>
        </w:numPr>
        <w:rPr>
          <w:b/>
          <w:bCs/>
        </w:rPr>
      </w:pPr>
      <w:r w:rsidRPr="007D3D6A">
        <w:rPr>
          <w:rFonts w:ascii="Segoe UI Emoji" w:hAnsi="Segoe UI Emoji" w:cs="Segoe UI Emoji"/>
          <w:b/>
          <w:bCs/>
        </w:rPr>
        <w:t>⬜</w:t>
      </w:r>
      <w:r w:rsidRPr="007D3D6A">
        <w:rPr>
          <w:b/>
          <w:bCs/>
        </w:rPr>
        <w:t xml:space="preserve"> Celiac-type mucosal injury</w:t>
      </w:r>
      <w:r w:rsidRPr="007D3D6A">
        <w:rPr>
          <w:b/>
          <w:bCs/>
        </w:rPr>
        <w:br/>
      </w:r>
      <w:r w:rsidRPr="007D3D6A">
        <w:rPr>
          <w:b/>
          <w:bCs/>
          <w:i/>
          <w:iCs/>
        </w:rPr>
        <w:t>(</w:t>
      </w:r>
      <w:r w:rsidR="008847A3">
        <w:rPr>
          <w:b/>
          <w:bCs/>
          <w:i/>
          <w:iCs/>
        </w:rPr>
        <w:t xml:space="preserve">Hint- </w:t>
      </w:r>
      <w:r w:rsidRPr="007D3D6A">
        <w:rPr>
          <w:b/>
          <w:bCs/>
          <w:i/>
          <w:iCs/>
        </w:rPr>
        <w:t>scalloped folds, nodularity, villous-appearing blunting)</w:t>
      </w:r>
    </w:p>
    <w:p w14:paraId="6FD00DE8" w14:textId="0E93804A" w:rsidR="007D3D6A" w:rsidRPr="007D3D6A" w:rsidRDefault="007D3D6A" w:rsidP="007D3D6A">
      <w:pPr>
        <w:numPr>
          <w:ilvl w:val="0"/>
          <w:numId w:val="48"/>
        </w:numPr>
        <w:rPr>
          <w:b/>
          <w:bCs/>
        </w:rPr>
      </w:pPr>
      <w:r w:rsidRPr="007D3D6A">
        <w:rPr>
          <w:rFonts w:ascii="Segoe UI Emoji" w:hAnsi="Segoe UI Emoji" w:cs="Segoe UI Emoji"/>
          <w:b/>
          <w:bCs/>
        </w:rPr>
        <w:t>⬜</w:t>
      </w:r>
      <w:r w:rsidRPr="007D3D6A">
        <w:rPr>
          <w:b/>
          <w:bCs/>
        </w:rPr>
        <w:t xml:space="preserve"> Congestive / venous duodenopathy</w:t>
      </w:r>
      <w:r w:rsidRPr="007D3D6A">
        <w:rPr>
          <w:b/>
          <w:bCs/>
        </w:rPr>
        <w:br/>
      </w:r>
      <w:r w:rsidRPr="007D3D6A">
        <w:rPr>
          <w:b/>
          <w:bCs/>
          <w:i/>
          <w:iCs/>
        </w:rPr>
        <w:t>(</w:t>
      </w:r>
      <w:r w:rsidR="008847A3">
        <w:rPr>
          <w:b/>
          <w:bCs/>
          <w:i/>
          <w:iCs/>
        </w:rPr>
        <w:t xml:space="preserve">Hint- </w:t>
      </w:r>
      <w:r w:rsidRPr="007D3D6A">
        <w:rPr>
          <w:b/>
          <w:bCs/>
          <w:i/>
          <w:iCs/>
        </w:rPr>
        <w:t>dusky mucosa, congested vessels, swollen folds, right heart failure context)</w:t>
      </w:r>
    </w:p>
    <w:p w14:paraId="1BB27A6A" w14:textId="4DD9E30E" w:rsidR="007D3D6A" w:rsidRPr="007D3D6A" w:rsidRDefault="007D3D6A" w:rsidP="007D3D6A">
      <w:pPr>
        <w:numPr>
          <w:ilvl w:val="0"/>
          <w:numId w:val="48"/>
        </w:numPr>
        <w:rPr>
          <w:b/>
          <w:bCs/>
        </w:rPr>
      </w:pPr>
      <w:r w:rsidRPr="007D3D6A">
        <w:rPr>
          <w:rFonts w:ascii="Segoe UI Emoji" w:hAnsi="Segoe UI Emoji" w:cs="Segoe UI Emoji"/>
          <w:b/>
          <w:bCs/>
        </w:rPr>
        <w:t>⬜</w:t>
      </w:r>
      <w:r w:rsidRPr="007D3D6A">
        <w:rPr>
          <w:b/>
          <w:bCs/>
        </w:rPr>
        <w:t xml:space="preserve"> Radiation-related changes</w:t>
      </w:r>
      <w:r w:rsidRPr="007D3D6A">
        <w:rPr>
          <w:b/>
          <w:bCs/>
        </w:rPr>
        <w:br/>
      </w:r>
      <w:r w:rsidRPr="007D3D6A">
        <w:rPr>
          <w:b/>
          <w:bCs/>
          <w:i/>
          <w:iCs/>
        </w:rPr>
        <w:t>(</w:t>
      </w:r>
      <w:r w:rsidR="008847A3">
        <w:rPr>
          <w:b/>
          <w:bCs/>
          <w:i/>
          <w:iCs/>
        </w:rPr>
        <w:t xml:space="preserve">Hint- </w:t>
      </w:r>
      <w:r w:rsidRPr="007D3D6A">
        <w:rPr>
          <w:b/>
          <w:bCs/>
          <w:i/>
          <w:iCs/>
        </w:rPr>
        <w:t>patchy telangiectasia, pallor, friability with prior radiation history)</w:t>
      </w:r>
    </w:p>
    <w:p w14:paraId="3DE06975" w14:textId="3B7EB564" w:rsidR="007D3D6A" w:rsidRPr="007D3D6A" w:rsidRDefault="007D3D6A" w:rsidP="003E2509">
      <w:pPr>
        <w:numPr>
          <w:ilvl w:val="0"/>
          <w:numId w:val="48"/>
        </w:numPr>
        <w:rPr>
          <w:b/>
          <w:bCs/>
        </w:rPr>
      </w:pPr>
      <w:r w:rsidRPr="007D3D6A">
        <w:rPr>
          <w:rFonts w:ascii="Segoe UI Emoji" w:hAnsi="Segoe UI Emoji" w:cs="Segoe UI Emoji"/>
          <w:b/>
          <w:bCs/>
        </w:rPr>
        <w:t>⬜</w:t>
      </w:r>
      <w:r w:rsidRPr="007D3D6A">
        <w:rPr>
          <w:b/>
          <w:bCs/>
        </w:rPr>
        <w:t xml:space="preserve"> Infective duodenitis</w:t>
      </w:r>
      <w:r w:rsidRPr="007D3D6A">
        <w:rPr>
          <w:b/>
          <w:bCs/>
        </w:rPr>
        <w:br/>
      </w:r>
      <w:r w:rsidRPr="007D3D6A">
        <w:rPr>
          <w:b/>
          <w:bCs/>
          <w:i/>
          <w:iCs/>
        </w:rPr>
        <w:t>(</w:t>
      </w:r>
      <w:r w:rsidR="003E2509">
        <w:rPr>
          <w:b/>
          <w:bCs/>
          <w:i/>
          <w:iCs/>
        </w:rPr>
        <w:t xml:space="preserve">Hint- </w:t>
      </w:r>
      <w:r w:rsidRPr="007D3D6A">
        <w:rPr>
          <w:b/>
          <w:bCs/>
          <w:i/>
          <w:iCs/>
        </w:rPr>
        <w:t>ulcers, exudate, friability; context of fever or immune suppression)</w:t>
      </w:r>
    </w:p>
    <w:p w14:paraId="653A8A7D" w14:textId="35D5217D" w:rsidR="007D3D6A" w:rsidRPr="007D3D6A" w:rsidRDefault="007D3D6A" w:rsidP="007D3D6A">
      <w:pPr>
        <w:numPr>
          <w:ilvl w:val="0"/>
          <w:numId w:val="48"/>
        </w:numPr>
        <w:rPr>
          <w:b/>
          <w:bCs/>
        </w:rPr>
      </w:pPr>
      <w:r w:rsidRPr="007D3D6A">
        <w:rPr>
          <w:rFonts w:ascii="Segoe UI Emoji" w:hAnsi="Segoe UI Emoji" w:cs="Segoe UI Emoji"/>
          <w:b/>
          <w:bCs/>
        </w:rPr>
        <w:t>⬜</w:t>
      </w:r>
      <w:r w:rsidRPr="007D3D6A">
        <w:rPr>
          <w:b/>
          <w:bCs/>
        </w:rPr>
        <w:t xml:space="preserve"> Not assigning etiology</w:t>
      </w:r>
      <w:r w:rsidRPr="007D3D6A">
        <w:rPr>
          <w:b/>
          <w:bCs/>
        </w:rPr>
        <w:br/>
      </w:r>
      <w:r w:rsidRPr="007D3D6A">
        <w:rPr>
          <w:b/>
          <w:bCs/>
          <w:i/>
          <w:iCs/>
        </w:rPr>
        <w:t>(</w:t>
      </w:r>
      <w:r w:rsidR="003E2509">
        <w:rPr>
          <w:b/>
          <w:bCs/>
          <w:i/>
          <w:iCs/>
        </w:rPr>
        <w:t xml:space="preserve">Hint- </w:t>
      </w:r>
      <w:r w:rsidRPr="007D3D6A">
        <w:rPr>
          <w:b/>
          <w:bCs/>
          <w:i/>
          <w:iCs/>
        </w:rPr>
        <w:t>purely descriptive reporting)</w:t>
      </w:r>
    </w:p>
    <w:p w14:paraId="34A6782E" w14:textId="11DFC736" w:rsidR="000F3275" w:rsidRPr="000F3275" w:rsidRDefault="000F3275" w:rsidP="00A7797B">
      <w:pPr>
        <w:rPr>
          <w:b/>
          <w:bCs/>
        </w:rPr>
      </w:pPr>
    </w:p>
    <w:p w14:paraId="41BD238F" w14:textId="77777777" w:rsidR="000F3275" w:rsidRPr="000F3275" w:rsidRDefault="000F3275" w:rsidP="000F3275">
      <w:pPr>
        <w:rPr>
          <w:b/>
          <w:bCs/>
        </w:rPr>
      </w:pPr>
      <w:r w:rsidRPr="000F3275">
        <w:rPr>
          <w:b/>
          <w:bCs/>
        </w:rPr>
        <w:pict w14:anchorId="747940F5">
          <v:rect id="_x0000_i1134" style="width:0;height:1.5pt" o:hralign="center" o:hrstd="t" o:hr="t" fillcolor="#a0a0a0" stroked="f"/>
        </w:pict>
      </w:r>
    </w:p>
    <w:p w14:paraId="100A0E60" w14:textId="77777777" w:rsidR="000F3275" w:rsidRPr="000F3275" w:rsidRDefault="000F3275" w:rsidP="000F3275">
      <w:pPr>
        <w:rPr>
          <w:b/>
          <w:bCs/>
        </w:rPr>
      </w:pPr>
      <w:r w:rsidRPr="000F3275">
        <w:rPr>
          <w:b/>
          <w:bCs/>
        </w:rPr>
        <w:t>5) Severity (overall duodenopathy — single-select)</w:t>
      </w:r>
    </w:p>
    <w:p w14:paraId="6CD64227" w14:textId="7443A9CF" w:rsidR="000F3275" w:rsidRPr="000F3275" w:rsidRDefault="000F3275" w:rsidP="000F3275">
      <w:pPr>
        <w:numPr>
          <w:ilvl w:val="0"/>
          <w:numId w:val="42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Mild</w:t>
      </w:r>
    </w:p>
    <w:p w14:paraId="72B4C4BB" w14:textId="40ADDD9E" w:rsidR="000F3275" w:rsidRPr="000F3275" w:rsidRDefault="000F3275" w:rsidP="000F3275">
      <w:pPr>
        <w:numPr>
          <w:ilvl w:val="0"/>
          <w:numId w:val="42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t>⬜</w:t>
      </w:r>
      <w:r w:rsidRPr="000F3275">
        <w:rPr>
          <w:b/>
          <w:bCs/>
        </w:rPr>
        <w:t xml:space="preserve"> Moderate (</w:t>
      </w:r>
      <w:r w:rsidR="008E4975">
        <w:rPr>
          <w:b/>
          <w:bCs/>
        </w:rPr>
        <w:t xml:space="preserve">Hint- </w:t>
      </w:r>
      <w:r w:rsidRPr="000F3275">
        <w:rPr>
          <w:b/>
          <w:bCs/>
        </w:rPr>
        <w:t>erosions or limited oozing)</w:t>
      </w:r>
    </w:p>
    <w:p w14:paraId="4EF2744F" w14:textId="1178D80A" w:rsidR="000F3275" w:rsidRPr="000F3275" w:rsidRDefault="000F3275" w:rsidP="000F3275">
      <w:pPr>
        <w:numPr>
          <w:ilvl w:val="0"/>
          <w:numId w:val="42"/>
        </w:numPr>
        <w:rPr>
          <w:b/>
          <w:bCs/>
        </w:rPr>
      </w:pPr>
      <w:r w:rsidRPr="000F3275">
        <w:rPr>
          <w:rFonts w:ascii="Segoe UI Emoji" w:hAnsi="Segoe UI Emoji" w:cs="Segoe UI Emoji"/>
          <w:b/>
          <w:bCs/>
        </w:rPr>
        <w:lastRenderedPageBreak/>
        <w:t>⬜</w:t>
      </w:r>
      <w:r w:rsidRPr="000F3275">
        <w:rPr>
          <w:b/>
          <w:bCs/>
        </w:rPr>
        <w:t xml:space="preserve"> Severe (</w:t>
      </w:r>
      <w:r w:rsidR="008E4975" w:rsidRPr="008E4975">
        <w:rPr>
          <w:b/>
          <w:bCs/>
        </w:rPr>
        <w:t xml:space="preserve">Hint- </w:t>
      </w:r>
      <w:r w:rsidRPr="000F3275">
        <w:rPr>
          <w:b/>
          <w:bCs/>
        </w:rPr>
        <w:t>diffuse erosions, oozing, marked friability)</w:t>
      </w:r>
    </w:p>
    <w:sectPr w:rsidR="000F3275" w:rsidRPr="000F3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0F4"/>
    <w:multiLevelType w:val="multilevel"/>
    <w:tmpl w:val="D5B6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84420"/>
    <w:multiLevelType w:val="multilevel"/>
    <w:tmpl w:val="9DA0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A4B8E"/>
    <w:multiLevelType w:val="multilevel"/>
    <w:tmpl w:val="762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80D17"/>
    <w:multiLevelType w:val="multilevel"/>
    <w:tmpl w:val="ACB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801F6"/>
    <w:multiLevelType w:val="multilevel"/>
    <w:tmpl w:val="F866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D2793"/>
    <w:multiLevelType w:val="multilevel"/>
    <w:tmpl w:val="C4A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56357"/>
    <w:multiLevelType w:val="hybridMultilevel"/>
    <w:tmpl w:val="B57C0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EC6E29"/>
    <w:multiLevelType w:val="multilevel"/>
    <w:tmpl w:val="E6A8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C03C5"/>
    <w:multiLevelType w:val="multilevel"/>
    <w:tmpl w:val="9422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E322A"/>
    <w:multiLevelType w:val="hybridMultilevel"/>
    <w:tmpl w:val="767CF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BF211D"/>
    <w:multiLevelType w:val="multilevel"/>
    <w:tmpl w:val="FC1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B46E0"/>
    <w:multiLevelType w:val="multilevel"/>
    <w:tmpl w:val="A400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F7572"/>
    <w:multiLevelType w:val="multilevel"/>
    <w:tmpl w:val="C35E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F5EA5"/>
    <w:multiLevelType w:val="multilevel"/>
    <w:tmpl w:val="2FEE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0124B"/>
    <w:multiLevelType w:val="multilevel"/>
    <w:tmpl w:val="120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A0C89"/>
    <w:multiLevelType w:val="multilevel"/>
    <w:tmpl w:val="1628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07EC5"/>
    <w:multiLevelType w:val="multilevel"/>
    <w:tmpl w:val="5C5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7290F"/>
    <w:multiLevelType w:val="multilevel"/>
    <w:tmpl w:val="A536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C2408"/>
    <w:multiLevelType w:val="multilevel"/>
    <w:tmpl w:val="03EA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44D4A"/>
    <w:multiLevelType w:val="multilevel"/>
    <w:tmpl w:val="88DE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F0066"/>
    <w:multiLevelType w:val="multilevel"/>
    <w:tmpl w:val="D52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11C20"/>
    <w:multiLevelType w:val="hybridMultilevel"/>
    <w:tmpl w:val="58B0C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E466B5"/>
    <w:multiLevelType w:val="multilevel"/>
    <w:tmpl w:val="1384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62A9F"/>
    <w:multiLevelType w:val="multilevel"/>
    <w:tmpl w:val="A80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625E0"/>
    <w:multiLevelType w:val="multilevel"/>
    <w:tmpl w:val="56F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421674"/>
    <w:multiLevelType w:val="multilevel"/>
    <w:tmpl w:val="44D6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B5A58"/>
    <w:multiLevelType w:val="multilevel"/>
    <w:tmpl w:val="CC96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3128A"/>
    <w:multiLevelType w:val="multilevel"/>
    <w:tmpl w:val="C4FC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22110"/>
    <w:multiLevelType w:val="multilevel"/>
    <w:tmpl w:val="329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0C1A2A"/>
    <w:multiLevelType w:val="multilevel"/>
    <w:tmpl w:val="F0F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44017B"/>
    <w:multiLevelType w:val="hybridMultilevel"/>
    <w:tmpl w:val="D57EC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690C89"/>
    <w:multiLevelType w:val="multilevel"/>
    <w:tmpl w:val="1710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F45CF"/>
    <w:multiLevelType w:val="multilevel"/>
    <w:tmpl w:val="A36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2409E"/>
    <w:multiLevelType w:val="multilevel"/>
    <w:tmpl w:val="42B8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5F7EEC"/>
    <w:multiLevelType w:val="multilevel"/>
    <w:tmpl w:val="CDE6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213BCD"/>
    <w:multiLevelType w:val="multilevel"/>
    <w:tmpl w:val="AE7A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C813ED"/>
    <w:multiLevelType w:val="multilevel"/>
    <w:tmpl w:val="622C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5F1D51"/>
    <w:multiLevelType w:val="multilevel"/>
    <w:tmpl w:val="BD6A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95013"/>
    <w:multiLevelType w:val="multilevel"/>
    <w:tmpl w:val="67AA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2E41AA"/>
    <w:multiLevelType w:val="multilevel"/>
    <w:tmpl w:val="CF56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726FCE"/>
    <w:multiLevelType w:val="multilevel"/>
    <w:tmpl w:val="0BB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A23FF"/>
    <w:multiLevelType w:val="multilevel"/>
    <w:tmpl w:val="5754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0A6779"/>
    <w:multiLevelType w:val="multilevel"/>
    <w:tmpl w:val="AD36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7F2017"/>
    <w:multiLevelType w:val="hybridMultilevel"/>
    <w:tmpl w:val="8E7E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B3770C"/>
    <w:multiLevelType w:val="multilevel"/>
    <w:tmpl w:val="D0D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C217A6"/>
    <w:multiLevelType w:val="multilevel"/>
    <w:tmpl w:val="FBEC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EE396B"/>
    <w:multiLevelType w:val="multilevel"/>
    <w:tmpl w:val="E1F4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0C3C4B"/>
    <w:multiLevelType w:val="multilevel"/>
    <w:tmpl w:val="9B94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E9692C"/>
    <w:multiLevelType w:val="multilevel"/>
    <w:tmpl w:val="F694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666048">
    <w:abstractNumId w:val="21"/>
  </w:num>
  <w:num w:numId="2" w16cid:durableId="1988315007">
    <w:abstractNumId w:val="6"/>
  </w:num>
  <w:num w:numId="3" w16cid:durableId="2118673560">
    <w:abstractNumId w:val="20"/>
  </w:num>
  <w:num w:numId="4" w16cid:durableId="250243826">
    <w:abstractNumId w:val="39"/>
  </w:num>
  <w:num w:numId="5" w16cid:durableId="1515993482">
    <w:abstractNumId w:val="9"/>
  </w:num>
  <w:num w:numId="6" w16cid:durableId="1965118352">
    <w:abstractNumId w:val="43"/>
  </w:num>
  <w:num w:numId="7" w16cid:durableId="2139452732">
    <w:abstractNumId w:val="30"/>
  </w:num>
  <w:num w:numId="8" w16cid:durableId="1710371528">
    <w:abstractNumId w:val="48"/>
  </w:num>
  <w:num w:numId="9" w16cid:durableId="1357149903">
    <w:abstractNumId w:val="34"/>
  </w:num>
  <w:num w:numId="10" w16cid:durableId="481433721">
    <w:abstractNumId w:val="18"/>
  </w:num>
  <w:num w:numId="11" w16cid:durableId="1917129278">
    <w:abstractNumId w:val="3"/>
  </w:num>
  <w:num w:numId="12" w16cid:durableId="707070084">
    <w:abstractNumId w:val="45"/>
  </w:num>
  <w:num w:numId="13" w16cid:durableId="886916569">
    <w:abstractNumId w:val="40"/>
  </w:num>
  <w:num w:numId="14" w16cid:durableId="234708714">
    <w:abstractNumId w:val="22"/>
  </w:num>
  <w:num w:numId="15" w16cid:durableId="477039722">
    <w:abstractNumId w:val="26"/>
  </w:num>
  <w:num w:numId="16" w16cid:durableId="660356343">
    <w:abstractNumId w:val="13"/>
  </w:num>
  <w:num w:numId="17" w16cid:durableId="965424743">
    <w:abstractNumId w:val="15"/>
  </w:num>
  <w:num w:numId="18" w16cid:durableId="136722925">
    <w:abstractNumId w:val="36"/>
  </w:num>
  <w:num w:numId="19" w16cid:durableId="700395868">
    <w:abstractNumId w:val="5"/>
  </w:num>
  <w:num w:numId="20" w16cid:durableId="990019168">
    <w:abstractNumId w:val="29"/>
  </w:num>
  <w:num w:numId="21" w16cid:durableId="730155666">
    <w:abstractNumId w:val="46"/>
  </w:num>
  <w:num w:numId="22" w16cid:durableId="2125491291">
    <w:abstractNumId w:val="0"/>
  </w:num>
  <w:num w:numId="23" w16cid:durableId="735201034">
    <w:abstractNumId w:val="14"/>
  </w:num>
  <w:num w:numId="24" w16cid:durableId="1104571461">
    <w:abstractNumId w:val="1"/>
  </w:num>
  <w:num w:numId="25" w16cid:durableId="666904179">
    <w:abstractNumId w:val="35"/>
  </w:num>
  <w:num w:numId="26" w16cid:durableId="792015027">
    <w:abstractNumId w:val="33"/>
  </w:num>
  <w:num w:numId="27" w16cid:durableId="1645621228">
    <w:abstractNumId w:val="47"/>
  </w:num>
  <w:num w:numId="28" w16cid:durableId="756900743">
    <w:abstractNumId w:val="12"/>
  </w:num>
  <w:num w:numId="29" w16cid:durableId="2007513630">
    <w:abstractNumId w:val="8"/>
  </w:num>
  <w:num w:numId="30" w16cid:durableId="2103141012">
    <w:abstractNumId w:val="27"/>
  </w:num>
  <w:num w:numId="31" w16cid:durableId="1343967171">
    <w:abstractNumId w:val="10"/>
  </w:num>
  <w:num w:numId="32" w16cid:durableId="2110197171">
    <w:abstractNumId w:val="32"/>
  </w:num>
  <w:num w:numId="33" w16cid:durableId="1801411938">
    <w:abstractNumId w:val="24"/>
  </w:num>
  <w:num w:numId="34" w16cid:durableId="892694846">
    <w:abstractNumId w:val="31"/>
  </w:num>
  <w:num w:numId="35" w16cid:durableId="1173254867">
    <w:abstractNumId w:val="19"/>
  </w:num>
  <w:num w:numId="36" w16cid:durableId="109014787">
    <w:abstractNumId w:val="28"/>
  </w:num>
  <w:num w:numId="37" w16cid:durableId="349723329">
    <w:abstractNumId w:val="7"/>
  </w:num>
  <w:num w:numId="38" w16cid:durableId="2142190517">
    <w:abstractNumId w:val="44"/>
  </w:num>
  <w:num w:numId="39" w16cid:durableId="1548031786">
    <w:abstractNumId w:val="23"/>
  </w:num>
  <w:num w:numId="40" w16cid:durableId="1100954634">
    <w:abstractNumId w:val="38"/>
  </w:num>
  <w:num w:numId="41" w16cid:durableId="505827335">
    <w:abstractNumId w:val="11"/>
  </w:num>
  <w:num w:numId="42" w16cid:durableId="1752195584">
    <w:abstractNumId w:val="42"/>
  </w:num>
  <w:num w:numId="43" w16cid:durableId="440078466">
    <w:abstractNumId w:val="37"/>
  </w:num>
  <w:num w:numId="44" w16cid:durableId="540630540">
    <w:abstractNumId w:val="41"/>
  </w:num>
  <w:num w:numId="45" w16cid:durableId="834491272">
    <w:abstractNumId w:val="16"/>
  </w:num>
  <w:num w:numId="46" w16cid:durableId="1021395058">
    <w:abstractNumId w:val="25"/>
  </w:num>
  <w:num w:numId="47" w16cid:durableId="273943586">
    <w:abstractNumId w:val="2"/>
  </w:num>
  <w:num w:numId="48" w16cid:durableId="777144270">
    <w:abstractNumId w:val="4"/>
  </w:num>
  <w:num w:numId="49" w16cid:durableId="18179194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F3"/>
    <w:rsid w:val="00063C3D"/>
    <w:rsid w:val="00070814"/>
    <w:rsid w:val="0008644A"/>
    <w:rsid w:val="000B197B"/>
    <w:rsid w:val="000C19FA"/>
    <w:rsid w:val="000E45C6"/>
    <w:rsid w:val="000F3275"/>
    <w:rsid w:val="0013584F"/>
    <w:rsid w:val="00135EAF"/>
    <w:rsid w:val="00164739"/>
    <w:rsid w:val="001A46CC"/>
    <w:rsid w:val="001B6490"/>
    <w:rsid w:val="001B6590"/>
    <w:rsid w:val="001C1E2C"/>
    <w:rsid w:val="00206D4C"/>
    <w:rsid w:val="00236C81"/>
    <w:rsid w:val="002E2AFD"/>
    <w:rsid w:val="00331966"/>
    <w:rsid w:val="00344E7D"/>
    <w:rsid w:val="003739B9"/>
    <w:rsid w:val="003A68F3"/>
    <w:rsid w:val="003C3920"/>
    <w:rsid w:val="003D6D2C"/>
    <w:rsid w:val="003E2509"/>
    <w:rsid w:val="003F488B"/>
    <w:rsid w:val="004415E6"/>
    <w:rsid w:val="004D12DE"/>
    <w:rsid w:val="004F4F47"/>
    <w:rsid w:val="005263C0"/>
    <w:rsid w:val="00544889"/>
    <w:rsid w:val="00546AB0"/>
    <w:rsid w:val="00593247"/>
    <w:rsid w:val="005D39FA"/>
    <w:rsid w:val="006211F7"/>
    <w:rsid w:val="00641F59"/>
    <w:rsid w:val="006701F3"/>
    <w:rsid w:val="00685170"/>
    <w:rsid w:val="006A3933"/>
    <w:rsid w:val="006D74D2"/>
    <w:rsid w:val="006F0E8F"/>
    <w:rsid w:val="0077743D"/>
    <w:rsid w:val="007A7C14"/>
    <w:rsid w:val="007D3D6A"/>
    <w:rsid w:val="007F4184"/>
    <w:rsid w:val="00800E2F"/>
    <w:rsid w:val="00802381"/>
    <w:rsid w:val="008243EE"/>
    <w:rsid w:val="008376A1"/>
    <w:rsid w:val="0085765D"/>
    <w:rsid w:val="00857B42"/>
    <w:rsid w:val="008663D4"/>
    <w:rsid w:val="00870853"/>
    <w:rsid w:val="00874F35"/>
    <w:rsid w:val="00880A33"/>
    <w:rsid w:val="008847A3"/>
    <w:rsid w:val="00895639"/>
    <w:rsid w:val="008A406E"/>
    <w:rsid w:val="008B145C"/>
    <w:rsid w:val="008E4975"/>
    <w:rsid w:val="009045EA"/>
    <w:rsid w:val="00920108"/>
    <w:rsid w:val="009678A9"/>
    <w:rsid w:val="009917F4"/>
    <w:rsid w:val="00996F45"/>
    <w:rsid w:val="009A17AF"/>
    <w:rsid w:val="009F01ED"/>
    <w:rsid w:val="00A03448"/>
    <w:rsid w:val="00A2293B"/>
    <w:rsid w:val="00A60804"/>
    <w:rsid w:val="00A6155D"/>
    <w:rsid w:val="00A67109"/>
    <w:rsid w:val="00A7797B"/>
    <w:rsid w:val="00A959AE"/>
    <w:rsid w:val="00AA2AE7"/>
    <w:rsid w:val="00AA324D"/>
    <w:rsid w:val="00AC389E"/>
    <w:rsid w:val="00AC72A2"/>
    <w:rsid w:val="00AC743C"/>
    <w:rsid w:val="00AE43C9"/>
    <w:rsid w:val="00B10ED1"/>
    <w:rsid w:val="00B400D1"/>
    <w:rsid w:val="00B470B4"/>
    <w:rsid w:val="00B81062"/>
    <w:rsid w:val="00B93F3A"/>
    <w:rsid w:val="00BE61ED"/>
    <w:rsid w:val="00C43385"/>
    <w:rsid w:val="00C56E67"/>
    <w:rsid w:val="00CA5FA6"/>
    <w:rsid w:val="00CB6162"/>
    <w:rsid w:val="00D7248B"/>
    <w:rsid w:val="00DA40DC"/>
    <w:rsid w:val="00DD177D"/>
    <w:rsid w:val="00DF2343"/>
    <w:rsid w:val="00E84517"/>
    <w:rsid w:val="00EC0ED7"/>
    <w:rsid w:val="00F242DE"/>
    <w:rsid w:val="00F5733A"/>
    <w:rsid w:val="00FD0223"/>
    <w:rsid w:val="00FF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66D2"/>
  <w15:chartTrackingRefBased/>
  <w15:docId w15:val="{DCCF8EC3-DAD8-4474-B37A-19B274CF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1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63D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663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3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B2D0B-9CF0-4132-975A-212B53BE2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23</Pages>
  <Words>2337</Words>
  <Characters>12976</Characters>
  <Application>Microsoft Office Word</Application>
  <DocSecurity>0</DocSecurity>
  <Lines>763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Vuyyuru Likhita</dc:creator>
  <cp:keywords/>
  <dc:description/>
  <cp:lastModifiedBy>Vuyyuru Likhita</cp:lastModifiedBy>
  <cp:revision>100</cp:revision>
  <dcterms:created xsi:type="dcterms:W3CDTF">2025-11-22T04:08:00Z</dcterms:created>
  <dcterms:modified xsi:type="dcterms:W3CDTF">2025-11-22T08:13:00Z</dcterms:modified>
</cp:coreProperties>
</file>