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9D74E" w14:textId="5D7B2F3C" w:rsidR="009316AC" w:rsidRDefault="00511BBD" w:rsidP="00511BBD">
      <w:pPr>
        <w:ind w:left="1440"/>
      </w:pPr>
      <w:r w:rsidRPr="00511BBD">
        <w:t>Data Analysis and Visualization in Cryptocurrency Markets</w:t>
      </w:r>
    </w:p>
    <w:p w14:paraId="3A00660B" w14:textId="77777777" w:rsidR="006B24ED" w:rsidRDefault="006B24ED" w:rsidP="00511BBD">
      <w:pPr>
        <w:ind w:left="1440"/>
      </w:pPr>
    </w:p>
    <w:p w14:paraId="5A1653DB" w14:textId="11A79E81" w:rsidR="006B24ED" w:rsidRDefault="00E55D3B" w:rsidP="00511BBD">
      <w:pPr>
        <w:ind w:left="1440"/>
      </w:pPr>
      <w:r>
        <w:t>Abstract:</w:t>
      </w:r>
    </w:p>
    <w:p w14:paraId="5405916F" w14:textId="336EFE9B" w:rsidR="00E55D3B" w:rsidRDefault="00E55D3B" w:rsidP="00E55D3B">
      <w:pPr>
        <w:ind w:left="1440"/>
      </w:pPr>
      <w:r>
        <w:tab/>
      </w:r>
      <w:r>
        <w:t xml:space="preserve">This project focuses on </w:t>
      </w:r>
      <w:r w:rsidR="00666BE4">
        <w:t>analysing</w:t>
      </w:r>
      <w:r>
        <w:t xml:space="preserve"> cryptocurrency data, with a specific emphasis on Bitcoin. The dataset will be cleaned and filtered to remove irrelevant information, allowing for a comparative analysis between Bitcoin and other currencies. The prepared data will then be visualized to identify trends and patterns in the cryptocurrency market.</w:t>
      </w:r>
    </w:p>
    <w:p w14:paraId="74A93646" w14:textId="77777777" w:rsidR="00E55D3B" w:rsidRDefault="00E55D3B" w:rsidP="00E55D3B">
      <w:pPr>
        <w:ind w:left="1440"/>
      </w:pPr>
    </w:p>
    <w:p w14:paraId="343C5C24" w14:textId="0C512229" w:rsidR="00E55D3B" w:rsidRDefault="00E55D3B" w:rsidP="00E55D3B">
      <w:pPr>
        <w:ind w:left="1440"/>
      </w:pPr>
      <w:r>
        <w:t xml:space="preserve">Furthermore, the project suggests applying similar data analysis techniques to stock exchange data, providing an opportunity to enhance skills in data manipulation and analysis. By exploring this project and considering </w:t>
      </w:r>
      <w:r w:rsidR="00666BE4">
        <w:t>enrolment</w:t>
      </w:r>
      <w:r>
        <w:t xml:space="preserve"> in a course on Data Manipulation with pandas, individuals can strengthen their proficiency in handling and </w:t>
      </w:r>
      <w:r w:rsidR="00666BE4">
        <w:t>analysing</w:t>
      </w:r>
      <w:r>
        <w:t xml:space="preserve"> financial data for informed decision-making in market-related fields.</w:t>
      </w:r>
    </w:p>
    <w:p w14:paraId="6D430291" w14:textId="77777777" w:rsidR="00B73F82" w:rsidRDefault="00B73F82" w:rsidP="00E55D3B">
      <w:pPr>
        <w:ind w:left="1440"/>
      </w:pPr>
    </w:p>
    <w:p w14:paraId="5C3A079C" w14:textId="77777777" w:rsidR="00B73F82" w:rsidRDefault="00B73F82" w:rsidP="00E55D3B">
      <w:pPr>
        <w:ind w:left="1440"/>
      </w:pPr>
    </w:p>
    <w:p w14:paraId="4E7377B0" w14:textId="77777777" w:rsidR="00C93B16" w:rsidRDefault="00C93B16" w:rsidP="00E55D3B">
      <w:pPr>
        <w:ind w:left="1440"/>
      </w:pPr>
    </w:p>
    <w:p w14:paraId="6EF01F18" w14:textId="77777777" w:rsidR="00C93B16" w:rsidRDefault="00C93B16" w:rsidP="00E55D3B">
      <w:pPr>
        <w:ind w:left="1440"/>
      </w:pPr>
    </w:p>
    <w:p w14:paraId="043E94FA" w14:textId="77777777" w:rsidR="00C93B16" w:rsidRDefault="00C93B16" w:rsidP="00C93B16">
      <w:pPr>
        <w:ind w:left="1440"/>
      </w:pPr>
      <w:r>
        <w:t>Summary:</w:t>
      </w:r>
    </w:p>
    <w:p w14:paraId="6FE5DAF6" w14:textId="77777777" w:rsidR="00C93B16" w:rsidRDefault="00C93B16" w:rsidP="00C93B16">
      <w:pPr>
        <w:ind w:left="1440"/>
      </w:pPr>
    </w:p>
    <w:p w14:paraId="600E0CA5" w14:textId="77777777" w:rsidR="00C93B16" w:rsidRDefault="00C93B16" w:rsidP="00C93B16">
      <w:pPr>
        <w:ind w:left="1440"/>
      </w:pPr>
      <w:r>
        <w:t xml:space="preserve">The "Exploring the Bitcoin Cryptocurrency Market" project involves </w:t>
      </w:r>
      <w:proofErr w:type="spellStart"/>
      <w:r>
        <w:t>analyzing</w:t>
      </w:r>
      <w:proofErr w:type="spellEnd"/>
      <w:r>
        <w:t xml:space="preserve"> data related to bitcoin and other cryptocurrencies. Tasks include cleaning the dataset by removing cryptocurrencies without market capitalization, conducting comparisons between Bitcoin and other currencies, and preparing the data for visualization purposes.</w:t>
      </w:r>
    </w:p>
    <w:p w14:paraId="16080AC2" w14:textId="77777777" w:rsidR="00C93B16" w:rsidRDefault="00C93B16" w:rsidP="00C93B16">
      <w:pPr>
        <w:ind w:left="1440"/>
      </w:pPr>
    </w:p>
    <w:p w14:paraId="4D916EC5" w14:textId="77777777" w:rsidR="00C93B16" w:rsidRDefault="00C93B16" w:rsidP="00C93B16">
      <w:pPr>
        <w:ind w:left="1440"/>
      </w:pPr>
      <w:r>
        <w:t>Similar methodologies can be applied to Stock Exchange Data analysis, where you can manipulate data for further analysis. Engaging in this project can help you develop skills in data transformation, aggregation, slicing, and indexing, which can be further enhanced by enrolling in a course on Data Manipulation with pandas.</w:t>
      </w:r>
    </w:p>
    <w:p w14:paraId="5F53618B" w14:textId="77777777" w:rsidR="00C93B16" w:rsidRDefault="00C93B16" w:rsidP="00C93B16">
      <w:pPr>
        <w:ind w:left="1440"/>
      </w:pPr>
    </w:p>
    <w:p w14:paraId="6971FBA2" w14:textId="1CD1F381" w:rsidR="00C93B16" w:rsidRDefault="00C93B16" w:rsidP="00C93B16">
      <w:pPr>
        <w:ind w:left="1440"/>
      </w:pPr>
      <w:r>
        <w:t xml:space="preserve">By working on this project and expanding your knowledge through relevant courses, you can strengthen your data analysis skills and gain a deeper understanding of manipulating and </w:t>
      </w:r>
      <w:proofErr w:type="spellStart"/>
      <w:r>
        <w:t>analyzing</w:t>
      </w:r>
      <w:proofErr w:type="spellEnd"/>
      <w:r>
        <w:t xml:space="preserve"> financial and market-related datasets.</w:t>
      </w:r>
    </w:p>
    <w:sectPr w:rsidR="00C93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94"/>
    <w:rsid w:val="00152F7C"/>
    <w:rsid w:val="00511BBD"/>
    <w:rsid w:val="00646594"/>
    <w:rsid w:val="00666BE4"/>
    <w:rsid w:val="006B24ED"/>
    <w:rsid w:val="009316AC"/>
    <w:rsid w:val="00B73F82"/>
    <w:rsid w:val="00C93B16"/>
    <w:rsid w:val="00E55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BE11"/>
  <w15:chartTrackingRefBased/>
  <w15:docId w15:val="{EB577968-C005-4507-8DED-48C3CC2E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 S</dc:creator>
  <cp:keywords/>
  <dc:description/>
  <cp:lastModifiedBy>Abhishek J S</cp:lastModifiedBy>
  <cp:revision>7</cp:revision>
  <dcterms:created xsi:type="dcterms:W3CDTF">2024-10-04T05:40:00Z</dcterms:created>
  <dcterms:modified xsi:type="dcterms:W3CDTF">2024-10-04T06:34:00Z</dcterms:modified>
</cp:coreProperties>
</file>