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05</w:t>
      </w:r>
    </w:p>
    <w:p w:rsidR="00000000" w:rsidDel="00000000" w:rsidP="00000000" w:rsidRDefault="00000000" w:rsidRPr="00000000" w14:paraId="00000008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Singly Linked List / Circular Singly Linked List and various operations for real-world.</w:t>
      </w:r>
    </w:p>
    <w:p w:rsidR="00000000" w:rsidDel="00000000" w:rsidP="00000000" w:rsidRDefault="00000000" w:rsidRPr="00000000" w14:paraId="00000009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5178" cy="534766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178" cy="534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0500" cy="57912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0500" cy="49276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199.920001029968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526915" cy="304034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04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22.7449560165405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600575" cy="4533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02.63378143310547" w:lineRule="auto"/>
        <w:ind w:left="1500" w:right="1943.311767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050665" cy="312728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312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02.63378143310547" w:lineRule="auto"/>
        <w:ind w:left="1500" w:right="1943.311767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031615" cy="30956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02.63378143310547" w:lineRule="auto"/>
        <w:ind w:left="1500" w:right="1943.31176757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Abhinav.S.Dasari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spacing w:after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pacing w:after="0" w:line="240" w:lineRule="auto"/>
      <w:ind w:right="-166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9719"/>
      <w:tblGridChange w:id="0">
        <w:tblGrid>
          <w:gridCol w:w="1730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1E">
          <w:pPr>
            <w:keepNext w:val="1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13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F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20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21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08455" cy="50800"/>
                    <wp:effectExtent b="0" l="0" r="0" t="0"/>
                    <wp:wrapNone/>
                    <wp:docPr id="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08455" cy="50800"/>
                    <wp:effectExtent b="0" l="0" r="0" t="0"/>
                    <wp:wrapNone/>
                    <wp:docPr id="9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08455" cy="50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2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23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24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2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FxnXj8vLM5xIpjFIGfHZEPnqMA==">CgMxLjA4AHIhMXAxaFp1SGQxMWFfOU1zWWlVdC1LS2I3QmNNc2NtZjB1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