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BC3" w:rsidRPr="00C9078E" w:rsidRDefault="00354E96" w:rsidP="00354E9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9078E">
        <w:rPr>
          <w:rFonts w:ascii="Times New Roman" w:hAnsi="Times New Roman" w:cs="Times New Roman"/>
          <w:b/>
          <w:sz w:val="32"/>
          <w:u w:val="single"/>
        </w:rPr>
        <w:t>LIST OF FIGURES</w:t>
      </w:r>
    </w:p>
    <w:tbl>
      <w:tblPr>
        <w:tblStyle w:val="TableGrid"/>
        <w:tblW w:w="0" w:type="auto"/>
        <w:jc w:val="center"/>
        <w:tblLook w:val="04A0"/>
      </w:tblPr>
      <w:tblGrid>
        <w:gridCol w:w="943"/>
        <w:gridCol w:w="1430"/>
        <w:gridCol w:w="1936"/>
        <w:gridCol w:w="1243"/>
      </w:tblGrid>
      <w:tr w:rsidR="00176277" w:rsidTr="009F1AA9">
        <w:trPr>
          <w:jc w:val="center"/>
        </w:trPr>
        <w:tc>
          <w:tcPr>
            <w:tcW w:w="943" w:type="dxa"/>
          </w:tcPr>
          <w:p w:rsidR="00176277" w:rsidRPr="00176277" w:rsidRDefault="00176277" w:rsidP="001762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77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1430" w:type="dxa"/>
          </w:tcPr>
          <w:p w:rsidR="00176277" w:rsidRPr="00176277" w:rsidRDefault="00176277" w:rsidP="001762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Figure </w:t>
            </w:r>
            <w:r w:rsidR="00BD3B2E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936" w:type="dxa"/>
          </w:tcPr>
          <w:p w:rsidR="00176277" w:rsidRPr="00176277" w:rsidRDefault="00176277" w:rsidP="001762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77">
              <w:rPr>
                <w:rFonts w:ascii="Times New Roman" w:hAnsi="Times New Roman" w:cs="Times New Roman"/>
                <w:b/>
                <w:sz w:val="24"/>
                <w:szCs w:val="24"/>
              </w:rPr>
              <w:t>Name of Figure</w:t>
            </w:r>
          </w:p>
        </w:tc>
        <w:tc>
          <w:tcPr>
            <w:tcW w:w="1243" w:type="dxa"/>
          </w:tcPr>
          <w:p w:rsidR="00176277" w:rsidRPr="00176277" w:rsidRDefault="00176277" w:rsidP="001762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Page </w:t>
            </w:r>
            <w:r w:rsidR="00BD3B2E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</w:tr>
      <w:tr w:rsidR="00176277" w:rsidTr="009F1AA9">
        <w:trPr>
          <w:jc w:val="center"/>
        </w:trPr>
        <w:tc>
          <w:tcPr>
            <w:tcW w:w="943" w:type="dxa"/>
          </w:tcPr>
          <w:p w:rsidR="00176277" w:rsidRDefault="00E321CF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0" w:type="dxa"/>
          </w:tcPr>
          <w:p w:rsidR="00176277" w:rsidRDefault="00E321CF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Fig. 1.x</w:t>
            </w:r>
          </w:p>
        </w:tc>
        <w:tc>
          <w:tcPr>
            <w:tcW w:w="1936" w:type="dxa"/>
          </w:tcPr>
          <w:p w:rsidR="00176277" w:rsidRDefault="00176277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176277" w:rsidRDefault="00176277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6277" w:rsidTr="009F1AA9">
        <w:trPr>
          <w:jc w:val="center"/>
        </w:trPr>
        <w:tc>
          <w:tcPr>
            <w:tcW w:w="943" w:type="dxa"/>
          </w:tcPr>
          <w:p w:rsidR="00176277" w:rsidRDefault="00E321CF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0" w:type="dxa"/>
          </w:tcPr>
          <w:p w:rsidR="00176277" w:rsidRDefault="00E321CF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Fig. 1.y</w:t>
            </w:r>
          </w:p>
        </w:tc>
        <w:tc>
          <w:tcPr>
            <w:tcW w:w="1936" w:type="dxa"/>
          </w:tcPr>
          <w:p w:rsidR="00176277" w:rsidRDefault="00176277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176277" w:rsidRDefault="00176277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6277" w:rsidTr="009F1AA9">
        <w:trPr>
          <w:jc w:val="center"/>
        </w:trPr>
        <w:tc>
          <w:tcPr>
            <w:tcW w:w="943" w:type="dxa"/>
          </w:tcPr>
          <w:p w:rsidR="00176277" w:rsidRDefault="00E321CF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0" w:type="dxa"/>
          </w:tcPr>
          <w:p w:rsidR="00176277" w:rsidRDefault="00E321CF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Fig. 2.x</w:t>
            </w:r>
          </w:p>
        </w:tc>
        <w:tc>
          <w:tcPr>
            <w:tcW w:w="1936" w:type="dxa"/>
          </w:tcPr>
          <w:p w:rsidR="00176277" w:rsidRDefault="00176277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176277" w:rsidRDefault="00176277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6277" w:rsidTr="009F1AA9">
        <w:trPr>
          <w:jc w:val="center"/>
        </w:trPr>
        <w:tc>
          <w:tcPr>
            <w:tcW w:w="943" w:type="dxa"/>
          </w:tcPr>
          <w:p w:rsidR="00176277" w:rsidRDefault="00176277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</w:tcPr>
          <w:p w:rsidR="00176277" w:rsidRDefault="00176277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:rsidR="00176277" w:rsidRDefault="00176277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176277" w:rsidRDefault="00176277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6277" w:rsidTr="009F1AA9">
        <w:trPr>
          <w:jc w:val="center"/>
        </w:trPr>
        <w:tc>
          <w:tcPr>
            <w:tcW w:w="943" w:type="dxa"/>
          </w:tcPr>
          <w:p w:rsidR="00176277" w:rsidRDefault="00176277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</w:tcPr>
          <w:p w:rsidR="00176277" w:rsidRDefault="00176277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:rsidR="00176277" w:rsidRDefault="00176277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176277" w:rsidRDefault="00176277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1CF" w:rsidTr="009F1AA9">
        <w:trPr>
          <w:jc w:val="center"/>
        </w:trPr>
        <w:tc>
          <w:tcPr>
            <w:tcW w:w="943" w:type="dxa"/>
          </w:tcPr>
          <w:p w:rsidR="00E321CF" w:rsidRDefault="00E321CF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</w:tcPr>
          <w:p w:rsidR="00E321CF" w:rsidRDefault="00E321CF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:rsidR="00E321CF" w:rsidRDefault="00E321CF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E321CF" w:rsidRDefault="00E321CF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1CF" w:rsidTr="009F1AA9">
        <w:trPr>
          <w:jc w:val="center"/>
        </w:trPr>
        <w:tc>
          <w:tcPr>
            <w:tcW w:w="943" w:type="dxa"/>
          </w:tcPr>
          <w:p w:rsidR="00E321CF" w:rsidRDefault="00E321CF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</w:tcPr>
          <w:p w:rsidR="00E321CF" w:rsidRDefault="00E321CF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:rsidR="00E321CF" w:rsidRDefault="00E321CF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E321CF" w:rsidRDefault="00E321CF" w:rsidP="001762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4E96" w:rsidRDefault="00354E96" w:rsidP="001762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352E" w:rsidRDefault="00807634" w:rsidP="00807634">
      <w:pPr>
        <w:rPr>
          <w:rFonts w:ascii="Times New Roman" w:hAnsi="Times New Roman" w:cs="Times New Roman"/>
          <w:sz w:val="24"/>
          <w:szCs w:val="24"/>
        </w:rPr>
      </w:pPr>
      <w:r w:rsidRPr="00807634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All the Lists must be on separate Pages. No 2 Lists are allowed on single Page, whether have 2 or 200 entries. Ensure this.</w:t>
      </w:r>
    </w:p>
    <w:p w:rsidR="00807634" w:rsidRDefault="00807634" w:rsidP="00807634">
      <w:pPr>
        <w:rPr>
          <w:rFonts w:ascii="Times New Roman" w:hAnsi="Times New Roman" w:cs="Times New Roman"/>
          <w:sz w:val="24"/>
          <w:szCs w:val="24"/>
        </w:rPr>
      </w:pPr>
    </w:p>
    <w:p w:rsidR="003F352E" w:rsidRDefault="003F352E" w:rsidP="001762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352E" w:rsidRPr="00C9078E" w:rsidRDefault="003F352E" w:rsidP="003F352E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9078E">
        <w:rPr>
          <w:rFonts w:ascii="Times New Roman" w:hAnsi="Times New Roman" w:cs="Times New Roman"/>
          <w:b/>
          <w:sz w:val="32"/>
          <w:u w:val="single"/>
        </w:rPr>
        <w:t>LIST OF TABLES</w:t>
      </w:r>
    </w:p>
    <w:tbl>
      <w:tblPr>
        <w:tblStyle w:val="TableGrid"/>
        <w:tblW w:w="0" w:type="auto"/>
        <w:jc w:val="center"/>
        <w:tblLook w:val="04A0"/>
      </w:tblPr>
      <w:tblGrid>
        <w:gridCol w:w="943"/>
        <w:gridCol w:w="1337"/>
        <w:gridCol w:w="1936"/>
        <w:gridCol w:w="1243"/>
      </w:tblGrid>
      <w:tr w:rsidR="003F352E" w:rsidTr="009F1AA9">
        <w:trPr>
          <w:jc w:val="center"/>
        </w:trPr>
        <w:tc>
          <w:tcPr>
            <w:tcW w:w="943" w:type="dxa"/>
          </w:tcPr>
          <w:p w:rsidR="003F352E" w:rsidRPr="00176277" w:rsidRDefault="003F352E" w:rsidP="00A73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77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1337" w:type="dxa"/>
          </w:tcPr>
          <w:p w:rsidR="003F352E" w:rsidRPr="00176277" w:rsidRDefault="003F352E" w:rsidP="00A73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r w:rsidRPr="001762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936" w:type="dxa"/>
          </w:tcPr>
          <w:p w:rsidR="003F352E" w:rsidRPr="00176277" w:rsidRDefault="003F352E" w:rsidP="00A73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77">
              <w:rPr>
                <w:rFonts w:ascii="Times New Roman" w:hAnsi="Times New Roman" w:cs="Times New Roman"/>
                <w:b/>
                <w:sz w:val="24"/>
                <w:szCs w:val="24"/>
              </w:rPr>
              <w:t>Name of Figure</w:t>
            </w:r>
          </w:p>
        </w:tc>
        <w:tc>
          <w:tcPr>
            <w:tcW w:w="1243" w:type="dxa"/>
          </w:tcPr>
          <w:p w:rsidR="003F352E" w:rsidRPr="00176277" w:rsidRDefault="003F352E" w:rsidP="00A73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2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Page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</w:tr>
      <w:tr w:rsidR="003F352E" w:rsidTr="009F1AA9">
        <w:trPr>
          <w:jc w:val="center"/>
        </w:trPr>
        <w:tc>
          <w:tcPr>
            <w:tcW w:w="943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1.x</w:t>
            </w:r>
          </w:p>
        </w:tc>
        <w:tc>
          <w:tcPr>
            <w:tcW w:w="1936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52E" w:rsidTr="009F1AA9">
        <w:trPr>
          <w:jc w:val="center"/>
        </w:trPr>
        <w:tc>
          <w:tcPr>
            <w:tcW w:w="943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1.y</w:t>
            </w:r>
          </w:p>
        </w:tc>
        <w:tc>
          <w:tcPr>
            <w:tcW w:w="1936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52E" w:rsidTr="009F1AA9">
        <w:trPr>
          <w:jc w:val="center"/>
        </w:trPr>
        <w:tc>
          <w:tcPr>
            <w:tcW w:w="943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7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2.x</w:t>
            </w:r>
          </w:p>
        </w:tc>
        <w:tc>
          <w:tcPr>
            <w:tcW w:w="1936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52E" w:rsidTr="009F1AA9">
        <w:trPr>
          <w:jc w:val="center"/>
        </w:trPr>
        <w:tc>
          <w:tcPr>
            <w:tcW w:w="943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52E" w:rsidTr="009F1AA9">
        <w:trPr>
          <w:jc w:val="center"/>
        </w:trPr>
        <w:tc>
          <w:tcPr>
            <w:tcW w:w="943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52E" w:rsidTr="009F1AA9">
        <w:trPr>
          <w:jc w:val="center"/>
        </w:trPr>
        <w:tc>
          <w:tcPr>
            <w:tcW w:w="943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52E" w:rsidTr="009F1AA9">
        <w:trPr>
          <w:jc w:val="center"/>
        </w:trPr>
        <w:tc>
          <w:tcPr>
            <w:tcW w:w="943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3F352E" w:rsidRDefault="003F352E" w:rsidP="00A73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352E" w:rsidRDefault="003F352E" w:rsidP="001762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1AA9" w:rsidRDefault="009F1AA9" w:rsidP="001762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1AA9" w:rsidRDefault="009F1AA9" w:rsidP="001762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7634" w:rsidRDefault="00807634" w:rsidP="00807634">
      <w:pPr>
        <w:rPr>
          <w:rFonts w:ascii="Times New Roman" w:hAnsi="Times New Roman" w:cs="Times New Roman"/>
          <w:sz w:val="24"/>
          <w:szCs w:val="24"/>
        </w:rPr>
      </w:pPr>
      <w:r w:rsidRPr="00807634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All the Lists must be on separate Pages. No 2 Lists are allowed on single Page, whether have 2 or 200 entries. Ensure this.</w:t>
      </w:r>
    </w:p>
    <w:p w:rsidR="005641D8" w:rsidRDefault="005641D8" w:rsidP="005641D8">
      <w:pPr>
        <w:rPr>
          <w:rFonts w:ascii="Times New Roman" w:hAnsi="Times New Roman" w:cs="Times New Roman"/>
          <w:sz w:val="24"/>
          <w:szCs w:val="24"/>
        </w:rPr>
      </w:pPr>
    </w:p>
    <w:p w:rsidR="005641D8" w:rsidRDefault="005641D8" w:rsidP="005641D8">
      <w:pPr>
        <w:rPr>
          <w:rFonts w:ascii="Times New Roman" w:hAnsi="Times New Roman" w:cs="Times New Roman"/>
          <w:sz w:val="24"/>
          <w:szCs w:val="24"/>
        </w:rPr>
      </w:pPr>
    </w:p>
    <w:p w:rsidR="0022557B" w:rsidRDefault="0022557B" w:rsidP="005641D8">
      <w:pPr>
        <w:rPr>
          <w:rFonts w:ascii="Times New Roman" w:hAnsi="Times New Roman" w:cs="Times New Roman"/>
          <w:sz w:val="24"/>
          <w:szCs w:val="24"/>
        </w:rPr>
      </w:pPr>
    </w:p>
    <w:p w:rsidR="0022557B" w:rsidRDefault="0022557B" w:rsidP="005641D8">
      <w:pPr>
        <w:rPr>
          <w:rFonts w:ascii="Times New Roman" w:hAnsi="Times New Roman" w:cs="Times New Roman"/>
          <w:sz w:val="24"/>
          <w:szCs w:val="24"/>
        </w:rPr>
      </w:pPr>
    </w:p>
    <w:p w:rsidR="0022557B" w:rsidRPr="0022557B" w:rsidRDefault="0022557B" w:rsidP="0022557B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22557B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LIST OF ABBREVIATIONS</w:t>
      </w:r>
    </w:p>
    <w:tbl>
      <w:tblPr>
        <w:tblStyle w:val="TableGrid"/>
        <w:tblW w:w="0" w:type="auto"/>
        <w:jc w:val="center"/>
        <w:tblLook w:val="04A0"/>
      </w:tblPr>
      <w:tblGrid>
        <w:gridCol w:w="943"/>
        <w:gridCol w:w="1697"/>
        <w:gridCol w:w="3635"/>
      </w:tblGrid>
      <w:tr w:rsidR="0022557B" w:rsidTr="005B4FBE">
        <w:trPr>
          <w:jc w:val="center"/>
        </w:trPr>
        <w:tc>
          <w:tcPr>
            <w:tcW w:w="943" w:type="dxa"/>
          </w:tcPr>
          <w:p w:rsidR="0022557B" w:rsidRPr="0022557B" w:rsidRDefault="0022557B" w:rsidP="002255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57B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1697" w:type="dxa"/>
          </w:tcPr>
          <w:p w:rsidR="0022557B" w:rsidRPr="0022557B" w:rsidRDefault="0022557B" w:rsidP="002255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57B">
              <w:rPr>
                <w:rFonts w:ascii="Times New Roman" w:hAnsi="Times New Roman" w:cs="Times New Roman"/>
                <w:b/>
                <w:sz w:val="24"/>
                <w:szCs w:val="24"/>
              </w:rPr>
              <w:t>Abbreviation</w:t>
            </w:r>
          </w:p>
        </w:tc>
        <w:tc>
          <w:tcPr>
            <w:tcW w:w="3635" w:type="dxa"/>
          </w:tcPr>
          <w:p w:rsidR="0022557B" w:rsidRPr="0022557B" w:rsidRDefault="0022557B" w:rsidP="002255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57B">
              <w:rPr>
                <w:rFonts w:ascii="Times New Roman" w:hAnsi="Times New Roman" w:cs="Times New Roman"/>
                <w:b/>
                <w:sz w:val="24"/>
                <w:szCs w:val="24"/>
              </w:rPr>
              <w:t>Full Form</w:t>
            </w:r>
          </w:p>
        </w:tc>
      </w:tr>
      <w:tr w:rsidR="0022557B" w:rsidTr="005B4FBE">
        <w:trPr>
          <w:jc w:val="center"/>
        </w:trPr>
        <w:tc>
          <w:tcPr>
            <w:tcW w:w="943" w:type="dxa"/>
          </w:tcPr>
          <w:p w:rsidR="0022557B" w:rsidRDefault="0071194D" w:rsidP="00225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7" w:type="dxa"/>
          </w:tcPr>
          <w:p w:rsidR="0022557B" w:rsidRDefault="0071194D" w:rsidP="00225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3635" w:type="dxa"/>
          </w:tcPr>
          <w:p w:rsidR="0022557B" w:rsidRDefault="0071194D" w:rsidP="00AB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Hyper Text Mark Up Language</w:t>
            </w:r>
          </w:p>
        </w:tc>
      </w:tr>
      <w:tr w:rsidR="0022557B" w:rsidTr="005B4FBE">
        <w:trPr>
          <w:jc w:val="center"/>
        </w:trPr>
        <w:tc>
          <w:tcPr>
            <w:tcW w:w="943" w:type="dxa"/>
          </w:tcPr>
          <w:p w:rsidR="0022557B" w:rsidRDefault="0071194D" w:rsidP="00225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7" w:type="dxa"/>
          </w:tcPr>
          <w:p w:rsidR="0022557B" w:rsidRDefault="0071194D" w:rsidP="00225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SDLC</w:t>
            </w:r>
          </w:p>
        </w:tc>
        <w:tc>
          <w:tcPr>
            <w:tcW w:w="3635" w:type="dxa"/>
          </w:tcPr>
          <w:p w:rsidR="0022557B" w:rsidRDefault="0071194D" w:rsidP="00AB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Development Life Cycle</w:t>
            </w:r>
          </w:p>
        </w:tc>
      </w:tr>
      <w:tr w:rsidR="0022557B" w:rsidTr="005B4FBE">
        <w:trPr>
          <w:jc w:val="center"/>
        </w:trPr>
        <w:tc>
          <w:tcPr>
            <w:tcW w:w="943" w:type="dxa"/>
          </w:tcPr>
          <w:p w:rsidR="0022557B" w:rsidRDefault="0071194D" w:rsidP="00225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 w:rsidR="0022557B" w:rsidRDefault="0071194D" w:rsidP="00225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DFD</w:t>
            </w:r>
          </w:p>
        </w:tc>
        <w:tc>
          <w:tcPr>
            <w:tcW w:w="3635" w:type="dxa"/>
          </w:tcPr>
          <w:p w:rsidR="0022557B" w:rsidRDefault="0071194D" w:rsidP="00AB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Flow Diagram</w:t>
            </w:r>
          </w:p>
        </w:tc>
      </w:tr>
      <w:tr w:rsidR="0022557B" w:rsidTr="005B4FBE">
        <w:trPr>
          <w:jc w:val="center"/>
        </w:trPr>
        <w:tc>
          <w:tcPr>
            <w:tcW w:w="943" w:type="dxa"/>
          </w:tcPr>
          <w:p w:rsidR="0022557B" w:rsidRDefault="0022557B" w:rsidP="00225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22557B" w:rsidRDefault="0022557B" w:rsidP="00225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5" w:type="dxa"/>
          </w:tcPr>
          <w:p w:rsidR="0022557B" w:rsidRDefault="0022557B" w:rsidP="00225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557B" w:rsidTr="005B4FBE">
        <w:trPr>
          <w:jc w:val="center"/>
        </w:trPr>
        <w:tc>
          <w:tcPr>
            <w:tcW w:w="943" w:type="dxa"/>
          </w:tcPr>
          <w:p w:rsidR="0022557B" w:rsidRDefault="0022557B" w:rsidP="00225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22557B" w:rsidRDefault="0022557B" w:rsidP="00225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5" w:type="dxa"/>
          </w:tcPr>
          <w:p w:rsidR="0022557B" w:rsidRDefault="0022557B" w:rsidP="00225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557B" w:rsidTr="005B4FBE">
        <w:trPr>
          <w:jc w:val="center"/>
        </w:trPr>
        <w:tc>
          <w:tcPr>
            <w:tcW w:w="943" w:type="dxa"/>
          </w:tcPr>
          <w:p w:rsidR="0022557B" w:rsidRDefault="0022557B" w:rsidP="00225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22557B" w:rsidRDefault="0022557B" w:rsidP="00225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5" w:type="dxa"/>
          </w:tcPr>
          <w:p w:rsidR="0022557B" w:rsidRDefault="0022557B" w:rsidP="00225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557B" w:rsidRDefault="0022557B" w:rsidP="00F84683">
      <w:pPr>
        <w:rPr>
          <w:rFonts w:ascii="Times New Roman" w:hAnsi="Times New Roman" w:cs="Times New Roman"/>
          <w:sz w:val="24"/>
          <w:szCs w:val="24"/>
        </w:rPr>
      </w:pPr>
    </w:p>
    <w:p w:rsidR="00807634" w:rsidRDefault="00807634" w:rsidP="00F84683">
      <w:pPr>
        <w:rPr>
          <w:rFonts w:ascii="Times New Roman" w:hAnsi="Times New Roman" w:cs="Times New Roman"/>
          <w:sz w:val="24"/>
          <w:szCs w:val="24"/>
        </w:rPr>
      </w:pPr>
    </w:p>
    <w:p w:rsidR="00807634" w:rsidRDefault="00807634" w:rsidP="00807634">
      <w:pPr>
        <w:rPr>
          <w:rFonts w:ascii="Times New Roman" w:hAnsi="Times New Roman" w:cs="Times New Roman"/>
          <w:sz w:val="24"/>
          <w:szCs w:val="24"/>
        </w:rPr>
      </w:pPr>
      <w:r w:rsidRPr="00807634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All the Lists must be on separate Pages. No 2 Lists are allowed on single Page, whether have 2 or 200 entries. Ensure this.</w:t>
      </w:r>
    </w:p>
    <w:p w:rsidR="00F84683" w:rsidRDefault="00F84683" w:rsidP="00F84683">
      <w:pPr>
        <w:rPr>
          <w:rFonts w:ascii="Times New Roman" w:hAnsi="Times New Roman" w:cs="Times New Roman"/>
          <w:sz w:val="24"/>
          <w:szCs w:val="24"/>
        </w:rPr>
      </w:pPr>
    </w:p>
    <w:p w:rsidR="00F84683" w:rsidRPr="00176277" w:rsidRDefault="00F84683" w:rsidP="00F84683">
      <w:pPr>
        <w:rPr>
          <w:rFonts w:ascii="Times New Roman" w:hAnsi="Times New Roman" w:cs="Times New Roman"/>
          <w:sz w:val="24"/>
          <w:szCs w:val="24"/>
        </w:rPr>
      </w:pPr>
    </w:p>
    <w:sectPr w:rsidR="00F84683" w:rsidRPr="00176277" w:rsidSect="004E6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54E96"/>
    <w:rsid w:val="00176277"/>
    <w:rsid w:val="001A174A"/>
    <w:rsid w:val="0022557B"/>
    <w:rsid w:val="00354E96"/>
    <w:rsid w:val="003F352E"/>
    <w:rsid w:val="004E6BC3"/>
    <w:rsid w:val="005641D8"/>
    <w:rsid w:val="005B4FBE"/>
    <w:rsid w:val="0071194D"/>
    <w:rsid w:val="00807634"/>
    <w:rsid w:val="009F1AA9"/>
    <w:rsid w:val="00AB49BB"/>
    <w:rsid w:val="00BD3B2E"/>
    <w:rsid w:val="00C9078E"/>
    <w:rsid w:val="00E321CF"/>
    <w:rsid w:val="00E5764C"/>
    <w:rsid w:val="00F84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2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StArNEt</dc:creator>
  <cp:lastModifiedBy>StArNEt</cp:lastModifiedBy>
  <cp:revision>2</cp:revision>
  <dcterms:created xsi:type="dcterms:W3CDTF">2020-04-23T09:26:00Z</dcterms:created>
  <dcterms:modified xsi:type="dcterms:W3CDTF">2020-04-23T09:26:00Z</dcterms:modified>
</cp:coreProperties>
</file>