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0873" w14:textId="77777777" w:rsidR="00E34DBE" w:rsidRPr="00E34DBE" w:rsidRDefault="00E34DBE" w:rsidP="00E34DBE">
      <w:r w:rsidRPr="00E34DBE">
        <w:t>This is a brilliant concept for a "Vibe Coding" project. It targets a tangible pain point while leveraging the strengths of modern web frameworks and AI-driven logic.</w:t>
      </w:r>
    </w:p>
    <w:p w14:paraId="4EC6E291" w14:textId="77777777" w:rsidR="00E34DBE" w:rsidRPr="00E34DBE" w:rsidRDefault="00E34DBE" w:rsidP="00E34DBE">
      <w:r w:rsidRPr="00E34DBE">
        <w:t xml:space="preserve">Below is a structured </w:t>
      </w:r>
      <w:r w:rsidRPr="00E34DBE">
        <w:rPr>
          <w:b/>
          <w:bCs/>
        </w:rPr>
        <w:t>Product Requirements Document (PRD)</w:t>
      </w:r>
      <w:r w:rsidRPr="00E34DBE">
        <w:t xml:space="preserve"> designed to guide the development of "FridgeFlow," your AI-powered waste reduction assistant.</w:t>
      </w:r>
    </w:p>
    <w:p w14:paraId="3EEEB6C2" w14:textId="77777777" w:rsidR="00E34DBE" w:rsidRPr="00E34DBE" w:rsidRDefault="00E34DBE" w:rsidP="00E34DBE">
      <w:r w:rsidRPr="00E34DBE">
        <w:pict w14:anchorId="5AB7E776">
          <v:rect id="_x0000_i1067" style="width:0;height:1.5pt" o:hralign="center" o:hrstd="t" o:hr="t" fillcolor="#a0a0a0" stroked="f"/>
        </w:pict>
      </w:r>
    </w:p>
    <w:p w14:paraId="66E60166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PRD: FridgeFlow – Smart Inventory &amp; Recipe Assistant</w:t>
      </w:r>
    </w:p>
    <w:p w14:paraId="20D0867D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1. Executive Summary</w:t>
      </w:r>
    </w:p>
    <w:p w14:paraId="7AC43A7B" w14:textId="77777777" w:rsidR="00E34DBE" w:rsidRPr="00E34DBE" w:rsidRDefault="00E34DBE" w:rsidP="00E34DBE">
      <w:r w:rsidRPr="00E34DBE">
        <w:rPr>
          <w:b/>
          <w:bCs/>
        </w:rPr>
        <w:t>FridgeFlow</w:t>
      </w:r>
      <w:r w:rsidRPr="00E34DBE">
        <w:t xml:space="preserve"> is a mobile-first web application designed to eliminate household food waste. By combining AI image recognition with smart inventory management, the app provides users with a real-time view of their pantry, reduces duplicate purchases, and suggests recipes specifically tailored to use up ingredients before they expire.</w:t>
      </w:r>
    </w:p>
    <w:p w14:paraId="55046F0D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2. Target Audience</w:t>
      </w:r>
    </w:p>
    <w:p w14:paraId="262534FE" w14:textId="77777777" w:rsidR="00E34DBE" w:rsidRPr="00E34DBE" w:rsidRDefault="00E34DBE" w:rsidP="00E34DBE">
      <w:pPr>
        <w:numPr>
          <w:ilvl w:val="0"/>
          <w:numId w:val="1"/>
        </w:numPr>
      </w:pPr>
      <w:r w:rsidRPr="00E34DBE">
        <w:rPr>
          <w:b/>
          <w:bCs/>
        </w:rPr>
        <w:t>Eco-conscious households</w:t>
      </w:r>
      <w:r w:rsidRPr="00E34DBE">
        <w:t xml:space="preserve"> looking to reduce their carbon footprint.</w:t>
      </w:r>
    </w:p>
    <w:p w14:paraId="7C6EC3FE" w14:textId="77777777" w:rsidR="00E34DBE" w:rsidRPr="00E34DBE" w:rsidRDefault="00E34DBE" w:rsidP="00E34DBE">
      <w:pPr>
        <w:numPr>
          <w:ilvl w:val="0"/>
          <w:numId w:val="1"/>
        </w:numPr>
      </w:pPr>
      <w:r w:rsidRPr="00E34DBE">
        <w:rPr>
          <w:b/>
          <w:bCs/>
        </w:rPr>
        <w:t>Budget-conscious shoppers</w:t>
      </w:r>
      <w:r w:rsidRPr="00E34DBE">
        <w:t xml:space="preserve"> wanting to lower monthly grocery bills.</w:t>
      </w:r>
    </w:p>
    <w:p w14:paraId="4061F1AB" w14:textId="77777777" w:rsidR="00E34DBE" w:rsidRPr="00E34DBE" w:rsidRDefault="00E34DBE" w:rsidP="00E34DBE">
      <w:pPr>
        <w:numPr>
          <w:ilvl w:val="0"/>
          <w:numId w:val="1"/>
        </w:numPr>
      </w:pPr>
      <w:r w:rsidRPr="00E34DBE">
        <w:rPr>
          <w:b/>
          <w:bCs/>
        </w:rPr>
        <w:t>Busy professionals/parents</w:t>
      </w:r>
      <w:r w:rsidRPr="00E34DBE">
        <w:t xml:space="preserve"> who need quick, ingredient-based meal inspiration.</w:t>
      </w:r>
    </w:p>
    <w:p w14:paraId="0880F37C" w14:textId="77777777" w:rsidR="00E34DBE" w:rsidRPr="00E34DBE" w:rsidRDefault="00E34DBE" w:rsidP="00E34DBE">
      <w:r w:rsidRPr="00E34DBE">
        <w:pict w14:anchorId="5C3784F0">
          <v:rect id="_x0000_i1068" style="width:0;height:1.5pt" o:hralign="center" o:hrstd="t" o:hr="t" fillcolor="#a0a0a0" stroked="f"/>
        </w:pict>
      </w:r>
    </w:p>
    <w:p w14:paraId="56097EAA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3. Core Features &amp; Functional Requirements</w:t>
      </w:r>
    </w:p>
    <w:p w14:paraId="454D1673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A. Smart Inventory Management</w:t>
      </w:r>
    </w:p>
    <w:p w14:paraId="396319B0" w14:textId="77777777" w:rsidR="00E34DBE" w:rsidRPr="00E34DBE" w:rsidRDefault="00E34DBE" w:rsidP="00E34DBE">
      <w:pPr>
        <w:numPr>
          <w:ilvl w:val="0"/>
          <w:numId w:val="2"/>
        </w:numPr>
      </w:pPr>
      <w:r w:rsidRPr="00E34DBE">
        <w:rPr>
          <w:b/>
          <w:bCs/>
        </w:rPr>
        <w:t>Input Methods:</w:t>
      </w:r>
    </w:p>
    <w:p w14:paraId="29DD3B99" w14:textId="77777777" w:rsidR="00E34DBE" w:rsidRPr="00E34DBE" w:rsidRDefault="00E34DBE" w:rsidP="00E34DBE">
      <w:pPr>
        <w:numPr>
          <w:ilvl w:val="1"/>
          <w:numId w:val="2"/>
        </w:numPr>
      </w:pPr>
      <w:r w:rsidRPr="00E34DBE">
        <w:rPr>
          <w:b/>
          <w:bCs/>
        </w:rPr>
        <w:t>AI Vision:</w:t>
      </w:r>
      <w:r w:rsidRPr="00E34DBE">
        <w:t xml:space="preserve"> Capture or upload photos of fridge/pantry items. Use an API (like Gemini or Vision AI) to identify items and estimate quantities.</w:t>
      </w:r>
    </w:p>
    <w:p w14:paraId="27441B13" w14:textId="77777777" w:rsidR="00E34DBE" w:rsidRPr="00E34DBE" w:rsidRDefault="00E34DBE" w:rsidP="00E34DBE">
      <w:pPr>
        <w:numPr>
          <w:ilvl w:val="1"/>
          <w:numId w:val="2"/>
        </w:numPr>
      </w:pPr>
      <w:r w:rsidRPr="00E34DBE">
        <w:rPr>
          <w:b/>
          <w:bCs/>
        </w:rPr>
        <w:t>Manual Entry:</w:t>
      </w:r>
      <w:r w:rsidRPr="00E34DBE">
        <w:t xml:space="preserve"> Text fallback for items not recognized by AI.</w:t>
      </w:r>
    </w:p>
    <w:p w14:paraId="7ACF6E1B" w14:textId="77777777" w:rsidR="00E34DBE" w:rsidRPr="00E34DBE" w:rsidRDefault="00E34DBE" w:rsidP="00E34DBE">
      <w:pPr>
        <w:numPr>
          <w:ilvl w:val="0"/>
          <w:numId w:val="2"/>
        </w:numPr>
      </w:pPr>
      <w:r w:rsidRPr="00E34DBE">
        <w:rPr>
          <w:b/>
          <w:bCs/>
        </w:rPr>
        <w:t>Automatic Expiry Logic:</w:t>
      </w:r>
      <w:r w:rsidRPr="00E34DBE">
        <w:t xml:space="preserve"> Assign default "shelf life" values based on item categories (e.g., milk = 7 days, greens = 5 days) which users can manually override.</w:t>
      </w:r>
    </w:p>
    <w:p w14:paraId="02C00995" w14:textId="77777777" w:rsidR="00E34DBE" w:rsidRPr="00E34DBE" w:rsidRDefault="00E34DBE" w:rsidP="00E34DBE">
      <w:pPr>
        <w:numPr>
          <w:ilvl w:val="0"/>
          <w:numId w:val="2"/>
        </w:numPr>
      </w:pPr>
      <w:r w:rsidRPr="00E34DBE">
        <w:rPr>
          <w:b/>
          <w:bCs/>
        </w:rPr>
        <w:t>Virtual Pantry:</w:t>
      </w:r>
      <w:r w:rsidRPr="00E34DBE">
        <w:t xml:space="preserve"> A searchable, categorized list of all stored items sorted by "Days Remaining."</w:t>
      </w:r>
    </w:p>
    <w:p w14:paraId="1C3C51B4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B. AI Recipe Generator</w:t>
      </w:r>
    </w:p>
    <w:p w14:paraId="51171F30" w14:textId="77777777" w:rsidR="00E34DBE" w:rsidRPr="00E34DBE" w:rsidRDefault="00E34DBE" w:rsidP="00E34DBE">
      <w:pPr>
        <w:numPr>
          <w:ilvl w:val="0"/>
          <w:numId w:val="3"/>
        </w:numPr>
      </w:pPr>
      <w:r w:rsidRPr="00E34DBE">
        <w:rPr>
          <w:b/>
          <w:bCs/>
        </w:rPr>
        <w:t>Waste-First Logic:</w:t>
      </w:r>
      <w:r w:rsidRPr="00E34DBE">
        <w:t xml:space="preserve"> AI prioritizes the top 3 items closest to expiration when generating recipe suggestions.</w:t>
      </w:r>
    </w:p>
    <w:p w14:paraId="7F145923" w14:textId="77777777" w:rsidR="00E34DBE" w:rsidRPr="00E34DBE" w:rsidRDefault="00E34DBE" w:rsidP="00E34DBE">
      <w:pPr>
        <w:numPr>
          <w:ilvl w:val="0"/>
          <w:numId w:val="3"/>
        </w:numPr>
      </w:pPr>
      <w:r w:rsidRPr="00E34DBE">
        <w:rPr>
          <w:b/>
          <w:bCs/>
        </w:rPr>
        <w:t>Contextual Suggestions:</w:t>
      </w:r>
      <w:r w:rsidRPr="00E34DBE">
        <w:t xml:space="preserve"> Provides 3 distinct recipes with:</w:t>
      </w:r>
    </w:p>
    <w:p w14:paraId="4AAC98B6" w14:textId="77777777" w:rsidR="00E34DBE" w:rsidRPr="00E34DBE" w:rsidRDefault="00E34DBE" w:rsidP="00E34DBE">
      <w:pPr>
        <w:numPr>
          <w:ilvl w:val="1"/>
          <w:numId w:val="3"/>
        </w:numPr>
      </w:pPr>
      <w:r w:rsidRPr="00E34DBE">
        <w:t>Difficulty level.</w:t>
      </w:r>
    </w:p>
    <w:p w14:paraId="5A6B67D7" w14:textId="77777777" w:rsidR="00E34DBE" w:rsidRPr="00E34DBE" w:rsidRDefault="00E34DBE" w:rsidP="00E34DBE">
      <w:pPr>
        <w:numPr>
          <w:ilvl w:val="1"/>
          <w:numId w:val="3"/>
        </w:numPr>
      </w:pPr>
      <w:r w:rsidRPr="00E34DBE">
        <w:t>Estimated cooking time.</w:t>
      </w:r>
    </w:p>
    <w:p w14:paraId="657B8842" w14:textId="77777777" w:rsidR="00E34DBE" w:rsidRPr="00E34DBE" w:rsidRDefault="00E34DBE" w:rsidP="00E34DBE">
      <w:pPr>
        <w:numPr>
          <w:ilvl w:val="1"/>
          <w:numId w:val="3"/>
        </w:numPr>
      </w:pPr>
      <w:r w:rsidRPr="00E34DBE">
        <w:t>"Missing Ingredients" list for items not currently in the pantry.</w:t>
      </w:r>
    </w:p>
    <w:p w14:paraId="4F272E0F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C. Smart Shopping List</w:t>
      </w:r>
    </w:p>
    <w:p w14:paraId="2D1EC660" w14:textId="77777777" w:rsidR="00E34DBE" w:rsidRPr="00E34DBE" w:rsidRDefault="00E34DBE" w:rsidP="00E34DBE">
      <w:pPr>
        <w:numPr>
          <w:ilvl w:val="0"/>
          <w:numId w:val="4"/>
        </w:numPr>
      </w:pPr>
      <w:r w:rsidRPr="00E34DBE">
        <w:rPr>
          <w:b/>
          <w:bCs/>
        </w:rPr>
        <w:t>Duplicate Prevention:</w:t>
      </w:r>
      <w:r w:rsidRPr="00E34DBE">
        <w:t xml:space="preserve"> Checks the current inventory before adding an item to the list.</w:t>
      </w:r>
    </w:p>
    <w:p w14:paraId="10AD0AF3" w14:textId="77777777" w:rsidR="00E34DBE" w:rsidRPr="00E34DBE" w:rsidRDefault="00E34DBE" w:rsidP="00E34DBE">
      <w:pPr>
        <w:numPr>
          <w:ilvl w:val="0"/>
          <w:numId w:val="4"/>
        </w:numPr>
      </w:pPr>
      <w:r w:rsidRPr="00E34DBE">
        <w:rPr>
          <w:b/>
          <w:bCs/>
        </w:rPr>
        <w:lastRenderedPageBreak/>
        <w:t>One-Tap Move:</w:t>
      </w:r>
      <w:r w:rsidRPr="00E34DBE">
        <w:t xml:space="preserve"> Once an item is purchased, a single tap moves it from the shopping list to the inventory with a fresh expiry timer.</w:t>
      </w:r>
    </w:p>
    <w:p w14:paraId="5989B6FC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D. Impact Tracker</w:t>
      </w:r>
    </w:p>
    <w:p w14:paraId="133DCFEB" w14:textId="77777777" w:rsidR="00E34DBE" w:rsidRPr="00E34DBE" w:rsidRDefault="00E34DBE" w:rsidP="00E34DBE">
      <w:pPr>
        <w:numPr>
          <w:ilvl w:val="0"/>
          <w:numId w:val="5"/>
        </w:numPr>
      </w:pPr>
      <w:r w:rsidRPr="00E34DBE">
        <w:rPr>
          <w:b/>
          <w:bCs/>
        </w:rPr>
        <w:t>Gamified Savings:</w:t>
      </w:r>
      <w:r w:rsidRPr="00E34DBE">
        <w:t xml:space="preserve"> A dashboard showing:</w:t>
      </w:r>
    </w:p>
    <w:p w14:paraId="455E3334" w14:textId="77777777" w:rsidR="00E34DBE" w:rsidRPr="00E34DBE" w:rsidRDefault="00E34DBE" w:rsidP="00E34DBE">
      <w:pPr>
        <w:numPr>
          <w:ilvl w:val="1"/>
          <w:numId w:val="5"/>
        </w:numPr>
      </w:pPr>
      <w:r w:rsidRPr="00E34DBE">
        <w:rPr>
          <w:b/>
          <w:bCs/>
        </w:rPr>
        <w:t>Financial:</w:t>
      </w:r>
      <w:r w:rsidRPr="00E34DBE">
        <w:t xml:space="preserve"> Estimated dollars saved (based on average cost of ingredients used vs. tossed).</w:t>
      </w:r>
    </w:p>
    <w:p w14:paraId="49DF1AA5" w14:textId="77777777" w:rsidR="00E34DBE" w:rsidRPr="00E34DBE" w:rsidRDefault="00E34DBE" w:rsidP="00E34DBE">
      <w:pPr>
        <w:numPr>
          <w:ilvl w:val="1"/>
          <w:numId w:val="5"/>
        </w:numPr>
      </w:pPr>
      <w:r w:rsidRPr="00E34DBE">
        <w:rPr>
          <w:b/>
          <w:bCs/>
        </w:rPr>
        <w:t>Environmental:</w:t>
      </w:r>
      <w:r w:rsidRPr="00E34DBE">
        <w:t xml:space="preserve"> Estimated $CO_2$ reduction (calculated based on food weight).</w:t>
      </w:r>
    </w:p>
    <w:p w14:paraId="0F0E1418" w14:textId="77777777" w:rsidR="00E34DBE" w:rsidRPr="00E34DBE" w:rsidRDefault="00E34DBE" w:rsidP="00E34DBE">
      <w:r w:rsidRPr="00E34DBE">
        <w:pict w14:anchorId="58F3DAAE">
          <v:rect id="_x0000_i1069" style="width:0;height:1.5pt" o:hralign="center" o:hrstd="t" o:hr="t" fillcolor="#a0a0a0" stroked="f"/>
        </w:pict>
      </w:r>
    </w:p>
    <w:p w14:paraId="2A25A2A1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4. Technical Stack (Proposed)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4805"/>
      </w:tblGrid>
      <w:tr w:rsidR="00E34DBE" w:rsidRPr="00E34DBE" w14:paraId="5E1B2E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CC007" w14:textId="77777777" w:rsidR="00E34DBE" w:rsidRPr="00E34DBE" w:rsidRDefault="00E34DBE" w:rsidP="00E34DBE">
            <w:r w:rsidRPr="00E34DB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F6F3C" w14:textId="77777777" w:rsidR="00E34DBE" w:rsidRPr="00E34DBE" w:rsidRDefault="00E34DBE" w:rsidP="00E34DBE">
            <w:r w:rsidRPr="00E34DBE">
              <w:rPr>
                <w:b/>
                <w:bCs/>
              </w:rPr>
              <w:t>Technology</w:t>
            </w:r>
          </w:p>
        </w:tc>
      </w:tr>
      <w:tr w:rsidR="00E34DBE" w:rsidRPr="00E34DBE" w14:paraId="75CB5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225CB" w14:textId="77777777" w:rsidR="00E34DBE" w:rsidRPr="00E34DBE" w:rsidRDefault="00E34DBE" w:rsidP="00E34DBE">
            <w:r w:rsidRPr="00E34DBE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B277" w14:textId="77777777" w:rsidR="00E34DBE" w:rsidRPr="00E34DBE" w:rsidRDefault="00E34DBE" w:rsidP="00E34DBE">
            <w:r w:rsidRPr="00E34DBE">
              <w:t>React.js or Next.js (PWA for mobile feel)</w:t>
            </w:r>
          </w:p>
        </w:tc>
      </w:tr>
      <w:tr w:rsidR="00E34DBE" w:rsidRPr="00E34DBE" w14:paraId="6B973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9E6AA" w14:textId="77777777" w:rsidR="00E34DBE" w:rsidRPr="00E34DBE" w:rsidRDefault="00E34DBE" w:rsidP="00E34DBE">
            <w:r w:rsidRPr="00E34DBE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2C186" w14:textId="77777777" w:rsidR="00E34DBE" w:rsidRPr="00E34DBE" w:rsidRDefault="00E34DBE" w:rsidP="00E34DBE">
            <w:r w:rsidRPr="00E34DBE">
              <w:t>Tailwind CSS</w:t>
            </w:r>
          </w:p>
        </w:tc>
      </w:tr>
      <w:tr w:rsidR="00E34DBE" w:rsidRPr="00E34DBE" w14:paraId="6CCAA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99F3" w14:textId="77777777" w:rsidR="00E34DBE" w:rsidRPr="00E34DBE" w:rsidRDefault="00E34DBE" w:rsidP="00E34DBE">
            <w:r w:rsidRPr="00E34DBE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D49E" w14:textId="77777777" w:rsidR="00E34DBE" w:rsidRPr="00E34DBE" w:rsidRDefault="00E34DBE" w:rsidP="00E34DBE">
            <w:r w:rsidRPr="00E34DBE">
              <w:t>LocalStorage (Initial) / Supabase or Firebase (Scaling)</w:t>
            </w:r>
          </w:p>
        </w:tc>
      </w:tr>
      <w:tr w:rsidR="00E34DBE" w:rsidRPr="00E34DBE" w14:paraId="0B62D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5A24" w14:textId="77777777" w:rsidR="00E34DBE" w:rsidRPr="00E34DBE" w:rsidRDefault="00E34DBE" w:rsidP="00E34DBE">
            <w:r w:rsidRPr="00E34DBE">
              <w:rPr>
                <w:b/>
                <w:bCs/>
              </w:rPr>
              <w:t>AI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DCD6" w14:textId="77777777" w:rsidR="00E34DBE" w:rsidRPr="00E34DBE" w:rsidRDefault="00E34DBE" w:rsidP="00E34DBE">
            <w:r w:rsidRPr="00E34DBE">
              <w:t>Gemini Pro Vision or OpenAI GPT-4o (via API)</w:t>
            </w:r>
          </w:p>
        </w:tc>
      </w:tr>
      <w:tr w:rsidR="00E34DBE" w:rsidRPr="00E34DBE" w14:paraId="28BC1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359B0" w14:textId="77777777" w:rsidR="00E34DBE" w:rsidRPr="00E34DBE" w:rsidRDefault="00E34DBE" w:rsidP="00E34DBE">
            <w:r w:rsidRPr="00E34DBE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491DA" w14:textId="77777777" w:rsidR="00E34DBE" w:rsidRPr="00E34DBE" w:rsidRDefault="00E34DBE" w:rsidP="00E34DBE">
            <w:r w:rsidRPr="00E34DBE">
              <w:t>Vercel or Netlify</w:t>
            </w:r>
          </w:p>
        </w:tc>
      </w:tr>
    </w:tbl>
    <w:p w14:paraId="527187A3" w14:textId="77777777" w:rsidR="00E34DBE" w:rsidRPr="00E34DBE" w:rsidRDefault="00E34DBE" w:rsidP="00E34DBE">
      <w:r w:rsidRPr="00E34DBE">
        <w:pict w14:anchorId="1E1929D8">
          <v:rect id="_x0000_i1070" style="width:0;height:1.5pt" o:hralign="center" o:hrstd="t" o:hr="t" fillcolor="#a0a0a0" stroked="f"/>
        </w:pict>
      </w:r>
    </w:p>
    <w:p w14:paraId="686D55CC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5. User Journey &amp; UI Flow</w:t>
      </w:r>
    </w:p>
    <w:p w14:paraId="45816E4B" w14:textId="77777777" w:rsidR="00E34DBE" w:rsidRPr="00E34DBE" w:rsidRDefault="00E34DBE" w:rsidP="00E34DBE">
      <w:pPr>
        <w:numPr>
          <w:ilvl w:val="0"/>
          <w:numId w:val="6"/>
        </w:numPr>
      </w:pPr>
      <w:r w:rsidRPr="00E34DBE">
        <w:rPr>
          <w:b/>
          <w:bCs/>
        </w:rPr>
        <w:t>Onboarding:</w:t>
      </w:r>
      <w:r w:rsidRPr="00E34DBE">
        <w:t xml:space="preserve"> Simple welcome screen; no mandatory login for the MVP (Local Storage only).</w:t>
      </w:r>
    </w:p>
    <w:p w14:paraId="1170FE67" w14:textId="77777777" w:rsidR="00E34DBE" w:rsidRPr="00E34DBE" w:rsidRDefault="00E34DBE" w:rsidP="00E34DBE">
      <w:pPr>
        <w:numPr>
          <w:ilvl w:val="0"/>
          <w:numId w:val="6"/>
        </w:numPr>
      </w:pPr>
      <w:r w:rsidRPr="00E34DBE">
        <w:rPr>
          <w:b/>
          <w:bCs/>
        </w:rPr>
        <w:t>Home Screen:</w:t>
      </w:r>
      <w:r w:rsidRPr="00E34DBE">
        <w:t xml:space="preserve"> * Top: "Items Expiring Soon" carousel.</w:t>
      </w:r>
    </w:p>
    <w:p w14:paraId="36DC7003" w14:textId="77777777" w:rsidR="00E34DBE" w:rsidRPr="00E34DBE" w:rsidRDefault="00E34DBE" w:rsidP="00E34DBE">
      <w:pPr>
        <w:numPr>
          <w:ilvl w:val="1"/>
          <w:numId w:val="6"/>
        </w:numPr>
      </w:pPr>
      <w:r w:rsidRPr="00E34DBE">
        <w:t>Middle: "Quick Scan" button.</w:t>
      </w:r>
    </w:p>
    <w:p w14:paraId="41C1FE94" w14:textId="77777777" w:rsidR="00E34DBE" w:rsidRPr="00E34DBE" w:rsidRDefault="00E34DBE" w:rsidP="00E34DBE">
      <w:pPr>
        <w:numPr>
          <w:ilvl w:val="1"/>
          <w:numId w:val="6"/>
        </w:numPr>
      </w:pPr>
      <w:r w:rsidRPr="00E34DBE">
        <w:t>Bottom: Tabs for Inventory, Recipes, Shopping List, and Impact.</w:t>
      </w:r>
    </w:p>
    <w:p w14:paraId="4A50454A" w14:textId="77777777" w:rsidR="00E34DBE" w:rsidRPr="00E34DBE" w:rsidRDefault="00E34DBE" w:rsidP="00E34DBE">
      <w:pPr>
        <w:numPr>
          <w:ilvl w:val="0"/>
          <w:numId w:val="6"/>
        </w:numPr>
      </w:pPr>
      <w:r w:rsidRPr="00E34DBE">
        <w:rPr>
          <w:b/>
          <w:bCs/>
        </w:rPr>
        <w:t>The "Scan" Loop:</w:t>
      </w:r>
    </w:p>
    <w:p w14:paraId="047EF357" w14:textId="77777777" w:rsidR="00E34DBE" w:rsidRPr="00E34DBE" w:rsidRDefault="00E34DBE" w:rsidP="00E34DBE">
      <w:pPr>
        <w:numPr>
          <w:ilvl w:val="1"/>
          <w:numId w:val="6"/>
        </w:numPr>
      </w:pPr>
      <w:r w:rsidRPr="00E34DBE">
        <w:t>User takes a photo $\rightarrow$ AI lists detected items $\rightarrow$ User confirms/edits $\rightarrow$ Items added to inventory.</w:t>
      </w:r>
    </w:p>
    <w:p w14:paraId="154A00B6" w14:textId="77777777" w:rsidR="00E34DBE" w:rsidRPr="00E34DBE" w:rsidRDefault="00E34DBE" w:rsidP="00E34DBE">
      <w:pPr>
        <w:numPr>
          <w:ilvl w:val="0"/>
          <w:numId w:val="6"/>
        </w:numPr>
      </w:pPr>
      <w:r w:rsidRPr="00E34DBE">
        <w:rPr>
          <w:b/>
          <w:bCs/>
        </w:rPr>
        <w:t>The "Cook" Loop:</w:t>
      </w:r>
    </w:p>
    <w:p w14:paraId="530A111F" w14:textId="77777777" w:rsidR="00E34DBE" w:rsidRPr="00E34DBE" w:rsidRDefault="00E34DBE" w:rsidP="00E34DBE">
      <w:pPr>
        <w:numPr>
          <w:ilvl w:val="1"/>
          <w:numId w:val="6"/>
        </w:numPr>
      </w:pPr>
      <w:r w:rsidRPr="00E34DBE">
        <w:t>User clicks "What's for Dinner?" $\rightarrow$ App selects expiring kale and chicken $\rightarrow$ AI suggests "Lemon Garlic Kale &amp; Chicken Pasta."</w:t>
      </w:r>
    </w:p>
    <w:p w14:paraId="443FA548" w14:textId="77777777" w:rsidR="00E34DBE" w:rsidRPr="00E34DBE" w:rsidRDefault="00E34DBE" w:rsidP="00E34DBE">
      <w:r w:rsidRPr="00E34DBE">
        <w:pict w14:anchorId="4666F4C6">
          <v:rect id="_x0000_i1071" style="width:0;height:1.5pt" o:hralign="center" o:hrstd="t" o:hr="t" fillcolor="#a0a0a0" stroked="f"/>
        </w:pict>
      </w:r>
    </w:p>
    <w:p w14:paraId="58B49EE2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6. Success Metrics (KPIs)</w:t>
      </w:r>
    </w:p>
    <w:p w14:paraId="24403B3D" w14:textId="77777777" w:rsidR="00E34DBE" w:rsidRPr="00E34DBE" w:rsidRDefault="00E34DBE" w:rsidP="00E34DBE">
      <w:pPr>
        <w:numPr>
          <w:ilvl w:val="0"/>
          <w:numId w:val="7"/>
        </w:numPr>
      </w:pPr>
      <w:r w:rsidRPr="00E34DBE">
        <w:rPr>
          <w:b/>
          <w:bCs/>
        </w:rPr>
        <w:t>Waste Reduction:</w:t>
      </w:r>
      <w:r w:rsidRPr="00E34DBE">
        <w:t xml:space="preserve"> User reports 20-30% less food thrown away.</w:t>
      </w:r>
    </w:p>
    <w:p w14:paraId="4F2D65A8" w14:textId="77777777" w:rsidR="00E34DBE" w:rsidRPr="00E34DBE" w:rsidRDefault="00E34DBE" w:rsidP="00E34DBE">
      <w:pPr>
        <w:numPr>
          <w:ilvl w:val="0"/>
          <w:numId w:val="7"/>
        </w:numPr>
      </w:pPr>
      <w:r w:rsidRPr="00E34DBE">
        <w:rPr>
          <w:b/>
          <w:bCs/>
        </w:rPr>
        <w:t>App Engagement:</w:t>
      </w:r>
      <w:r w:rsidRPr="00E34DBE">
        <w:t xml:space="preserve"> Users scanning at least 2 new receipts or photos per week.</w:t>
      </w:r>
    </w:p>
    <w:p w14:paraId="1BA1B759" w14:textId="77777777" w:rsidR="00E34DBE" w:rsidRPr="00E34DBE" w:rsidRDefault="00E34DBE" w:rsidP="00E34DBE">
      <w:pPr>
        <w:numPr>
          <w:ilvl w:val="0"/>
          <w:numId w:val="7"/>
        </w:numPr>
      </w:pPr>
      <w:r w:rsidRPr="00E34DBE">
        <w:rPr>
          <w:b/>
          <w:bCs/>
        </w:rPr>
        <w:lastRenderedPageBreak/>
        <w:t>Utility:</w:t>
      </w:r>
      <w:r w:rsidRPr="00E34DBE">
        <w:t xml:space="preserve"> Percentage of recipes "accepted" or cooked by the user.</w:t>
      </w:r>
    </w:p>
    <w:p w14:paraId="26039897" w14:textId="77777777" w:rsidR="00E34DBE" w:rsidRPr="00E34DBE" w:rsidRDefault="00E34DBE" w:rsidP="00E34DBE">
      <w:r w:rsidRPr="00E34DBE">
        <w:pict w14:anchorId="76C91755">
          <v:rect id="_x0000_i1072" style="width:0;height:1.5pt" o:hralign="center" o:hrstd="t" o:hr="t" fillcolor="#a0a0a0" stroked="f"/>
        </w:pict>
      </w:r>
    </w:p>
    <w:p w14:paraId="7301A8BA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7. MVP Roadmap &amp; Iterations</w:t>
      </w:r>
    </w:p>
    <w:p w14:paraId="21B2D98A" w14:textId="77777777" w:rsidR="00E34DBE" w:rsidRPr="00E34DBE" w:rsidRDefault="00E34DBE" w:rsidP="00E34DBE">
      <w:pPr>
        <w:numPr>
          <w:ilvl w:val="0"/>
          <w:numId w:val="8"/>
        </w:numPr>
      </w:pPr>
      <w:r w:rsidRPr="00E34DBE">
        <w:rPr>
          <w:b/>
          <w:bCs/>
        </w:rPr>
        <w:t>Phase 1 (Vibe Code):</w:t>
      </w:r>
      <w:r w:rsidRPr="00E34DBE">
        <w:t xml:space="preserve"> Build the React UI, integrate basic text input, and use a hardcoded LLM prompt for recipes.</w:t>
      </w:r>
    </w:p>
    <w:p w14:paraId="6550413F" w14:textId="77777777" w:rsidR="00E34DBE" w:rsidRPr="00E34DBE" w:rsidRDefault="00E34DBE" w:rsidP="00E34DBE">
      <w:pPr>
        <w:numPr>
          <w:ilvl w:val="0"/>
          <w:numId w:val="8"/>
        </w:numPr>
      </w:pPr>
      <w:r w:rsidRPr="00E34DBE">
        <w:rPr>
          <w:b/>
          <w:bCs/>
        </w:rPr>
        <w:t>Phase 2 (Vision):</w:t>
      </w:r>
      <w:r w:rsidRPr="00E34DBE">
        <w:t xml:space="preserve"> Implement the browser camera API and connect to a vision model for automatic item tagging.</w:t>
      </w:r>
    </w:p>
    <w:p w14:paraId="52E3FDFB" w14:textId="77777777" w:rsidR="00E34DBE" w:rsidRPr="00E34DBE" w:rsidRDefault="00E34DBE" w:rsidP="00E34DBE">
      <w:pPr>
        <w:numPr>
          <w:ilvl w:val="0"/>
          <w:numId w:val="8"/>
        </w:numPr>
      </w:pPr>
      <w:r w:rsidRPr="00E34DBE">
        <w:rPr>
          <w:b/>
          <w:bCs/>
        </w:rPr>
        <w:t>Phase 3 (Nuance):</w:t>
      </w:r>
      <w:r w:rsidRPr="00E34DBE">
        <w:t xml:space="preserve"> Add dietary filters (Vegan, Keto, Gluten-free) and "Shareable Link" functionality for shared households.</w:t>
      </w:r>
    </w:p>
    <w:p w14:paraId="0F9355D6" w14:textId="77777777" w:rsidR="00E34DBE" w:rsidRPr="00E34DBE" w:rsidRDefault="00E34DBE" w:rsidP="00E34DBE">
      <w:r w:rsidRPr="00E34DBE">
        <w:pict w14:anchorId="1B911C0E">
          <v:rect id="_x0000_i1073" style="width:0;height:1.5pt" o:hralign="center" o:hrstd="t" o:hr="t" fillcolor="#a0a0a0" stroked="f"/>
        </w:pict>
      </w:r>
    </w:p>
    <w:p w14:paraId="2250A971" w14:textId="77777777" w:rsidR="00E34DBE" w:rsidRPr="00E34DBE" w:rsidRDefault="00E34DBE" w:rsidP="00E34DBE">
      <w:pPr>
        <w:rPr>
          <w:b/>
          <w:bCs/>
        </w:rPr>
      </w:pPr>
      <w:r w:rsidRPr="00E34DBE">
        <w:rPr>
          <w:b/>
          <w:bCs/>
        </w:rPr>
        <w:t>8. Risk Assessment &amp; Mitigations</w:t>
      </w:r>
    </w:p>
    <w:p w14:paraId="0B811E75" w14:textId="77777777" w:rsidR="00E34DBE" w:rsidRPr="00E34DBE" w:rsidRDefault="00E34DBE" w:rsidP="00E34DBE">
      <w:pPr>
        <w:numPr>
          <w:ilvl w:val="0"/>
          <w:numId w:val="9"/>
        </w:numPr>
      </w:pPr>
      <w:r w:rsidRPr="00E34DBE">
        <w:rPr>
          <w:b/>
          <w:bCs/>
        </w:rPr>
        <w:t>Risk:</w:t>
      </w:r>
      <w:r w:rsidRPr="00E34DBE">
        <w:t xml:space="preserve"> AI misidentifies a visual item (e.g., misidentifying cilantro as parsley).</w:t>
      </w:r>
    </w:p>
    <w:p w14:paraId="737A3023" w14:textId="77777777" w:rsidR="00E34DBE" w:rsidRPr="00E34DBE" w:rsidRDefault="00E34DBE" w:rsidP="00E34DBE">
      <w:pPr>
        <w:numPr>
          <w:ilvl w:val="0"/>
          <w:numId w:val="9"/>
        </w:numPr>
      </w:pPr>
      <w:r w:rsidRPr="00E34DBE">
        <w:rPr>
          <w:b/>
          <w:bCs/>
        </w:rPr>
        <w:t>Mitigation:</w:t>
      </w:r>
      <w:r w:rsidRPr="00E34DBE">
        <w:t xml:space="preserve"> Always provide a "Review &amp; Edit" step after an image scan before adding to inventory.</w:t>
      </w:r>
    </w:p>
    <w:p w14:paraId="3195B36A" w14:textId="77777777" w:rsidR="00E34DBE" w:rsidRPr="00E34DBE" w:rsidRDefault="00E34DBE" w:rsidP="00E34DBE">
      <w:pPr>
        <w:numPr>
          <w:ilvl w:val="0"/>
          <w:numId w:val="9"/>
        </w:numPr>
      </w:pPr>
      <w:r w:rsidRPr="00E34DBE">
        <w:rPr>
          <w:b/>
          <w:bCs/>
        </w:rPr>
        <w:t>Risk:</w:t>
      </w:r>
      <w:r w:rsidRPr="00E34DBE">
        <w:t xml:space="preserve"> Overwhelming notifications.</w:t>
      </w:r>
    </w:p>
    <w:p w14:paraId="5710B75B" w14:textId="77777777" w:rsidR="00E34DBE" w:rsidRPr="00E34DBE" w:rsidRDefault="00E34DBE" w:rsidP="00E34DBE">
      <w:pPr>
        <w:numPr>
          <w:ilvl w:val="0"/>
          <w:numId w:val="9"/>
        </w:numPr>
      </w:pPr>
      <w:r w:rsidRPr="00E34DBE">
        <w:rPr>
          <w:b/>
          <w:bCs/>
        </w:rPr>
        <w:t>Mitigation:</w:t>
      </w:r>
      <w:r w:rsidRPr="00E34DBE">
        <w:t xml:space="preserve"> Batch "Expiry Reminders" to once a day (e.g., 5:00 PM) to help with dinner planning.</w:t>
      </w:r>
    </w:p>
    <w:p w14:paraId="33EB55E5" w14:textId="77777777" w:rsidR="000C0D1D" w:rsidRDefault="000C0D1D"/>
    <w:sectPr w:rsidR="000C0D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2D66"/>
    <w:multiLevelType w:val="multilevel"/>
    <w:tmpl w:val="D03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0F22"/>
    <w:multiLevelType w:val="multilevel"/>
    <w:tmpl w:val="882E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05254"/>
    <w:multiLevelType w:val="multilevel"/>
    <w:tmpl w:val="3C3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4B05"/>
    <w:multiLevelType w:val="multilevel"/>
    <w:tmpl w:val="7B9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864B1"/>
    <w:multiLevelType w:val="multilevel"/>
    <w:tmpl w:val="4F0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660DA"/>
    <w:multiLevelType w:val="multilevel"/>
    <w:tmpl w:val="89B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A7071"/>
    <w:multiLevelType w:val="multilevel"/>
    <w:tmpl w:val="F00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6427D"/>
    <w:multiLevelType w:val="multilevel"/>
    <w:tmpl w:val="F63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33E40"/>
    <w:multiLevelType w:val="multilevel"/>
    <w:tmpl w:val="A26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07015">
    <w:abstractNumId w:val="5"/>
  </w:num>
  <w:num w:numId="2" w16cid:durableId="2053844840">
    <w:abstractNumId w:val="8"/>
  </w:num>
  <w:num w:numId="3" w16cid:durableId="1245605125">
    <w:abstractNumId w:val="6"/>
  </w:num>
  <w:num w:numId="4" w16cid:durableId="1054893728">
    <w:abstractNumId w:val="2"/>
  </w:num>
  <w:num w:numId="5" w16cid:durableId="1843470612">
    <w:abstractNumId w:val="4"/>
  </w:num>
  <w:num w:numId="6" w16cid:durableId="862935950">
    <w:abstractNumId w:val="1"/>
  </w:num>
  <w:num w:numId="7" w16cid:durableId="786969923">
    <w:abstractNumId w:val="3"/>
  </w:num>
  <w:num w:numId="8" w16cid:durableId="1824160011">
    <w:abstractNumId w:val="0"/>
  </w:num>
  <w:num w:numId="9" w16cid:durableId="360783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16"/>
    <w:rsid w:val="000B5DE5"/>
    <w:rsid w:val="000C0D1D"/>
    <w:rsid w:val="003E7A19"/>
    <w:rsid w:val="003F55ED"/>
    <w:rsid w:val="004A6516"/>
    <w:rsid w:val="00CF1CE1"/>
    <w:rsid w:val="00E3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57C974D-D80C-4F36-832D-0A84352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2026-04-08T14:46:00Z</dcterms:created>
  <dcterms:modified xsi:type="dcterms:W3CDTF">2026-04-08T14:46:00Z</dcterms:modified>
</cp:coreProperties>
</file>