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05942E" w14:textId="77777777" w:rsidR="00D35820" w:rsidRDefault="00D35820" w:rsidP="00D35820">
      <w:r>
        <w:t xml:space="preserve">Here’s your first set of **practical, hands-on tasks** as an **AI Generalist Task Coach**. These challenges focus on **vibe coding** — describing apps in natural language to an AI coding assistant (like Claude, Cursor, Grok, or </w:t>
      </w:r>
      <w:proofErr w:type="spellStart"/>
      <w:r>
        <w:t>Lovable.dev</w:t>
      </w:r>
      <w:proofErr w:type="spellEnd"/>
      <w:r>
        <w:t>), iterating on the generated code, testing it, fixing issues, and deploying simple versions.</w:t>
      </w:r>
    </w:p>
    <w:p w14:paraId="03128ADF" w14:textId="77777777" w:rsidR="00D35820" w:rsidRDefault="00D35820" w:rsidP="00D35820"/>
    <w:p w14:paraId="79663E89" w14:textId="77777777" w:rsidR="00D35820" w:rsidRDefault="00D35820" w:rsidP="00D35820">
      <w:r>
        <w:t>Each task solves a **real-life problem** you (or people around you) might actually face. They build different skills: prompting strategy, debugging AI-generated code, handling data/privacy, UI/UX iteration, API integration, deployment, and edge-case thinking. No repeats, and I’ve designed variety across domains (personal productivity, health/wellness, environment, finance, community, daily annoyances).</w:t>
      </w:r>
    </w:p>
    <w:p w14:paraId="627A1072" w14:textId="77777777" w:rsidR="00D35820" w:rsidRDefault="00D35820" w:rsidP="00D35820"/>
    <w:p w14:paraId="7FD5CDEF" w14:textId="77777777" w:rsidR="00D35820" w:rsidRDefault="00D35820" w:rsidP="00D35820">
      <w:r>
        <w:t>### Task 1: Smart Grocery Waste Reducer (Personal Sustainability + Shopping)</w:t>
      </w:r>
    </w:p>
    <w:p w14:paraId="484A58F0" w14:textId="77777777" w:rsidR="00D35820" w:rsidRDefault="00D35820" w:rsidP="00D35820">
      <w:r>
        <w:t>**Real-life issue it solves**: Food waste is expensive and environmentally harmful. Many people buy duplicates, forget what’s in the fridge, or don’t plan meals around what they already have. This app helps households reduce waste by 20-30% through better visibility and suggestions.</w:t>
      </w:r>
    </w:p>
    <w:p w14:paraId="6742C6A0" w14:textId="77777777" w:rsidR="00D35820" w:rsidRDefault="00D35820" w:rsidP="00D35820"/>
    <w:p w14:paraId="07CAE75B" w14:textId="77777777" w:rsidR="00D35820" w:rsidRDefault="00D35820" w:rsidP="00D35820">
      <w:r>
        <w:t>**Vibe coding challenge**:</w:t>
      </w:r>
    </w:p>
    <w:p w14:paraId="0E1A51DF" w14:textId="77777777" w:rsidR="00D35820" w:rsidRDefault="00D35820" w:rsidP="00D35820">
      <w:r>
        <w:t>- Build a **mobile-friendly web app** (or simple PWA) where users snap photos of fridge/pantry items (or type them in).</w:t>
      </w:r>
    </w:p>
    <w:p w14:paraId="22C39A40" w14:textId="77777777" w:rsidR="00D35820" w:rsidRDefault="00D35820" w:rsidP="00D35820">
      <w:r>
        <w:t>- The app maintains a virtual inventory, suggests recipes based on expiring items first, generates a smart shopping list that avoids duplicates, and reminds users about nearing-expiry items.</w:t>
      </w:r>
    </w:p>
    <w:p w14:paraId="4501529B" w14:textId="77777777" w:rsidR="00D35820" w:rsidRDefault="00D35820" w:rsidP="00D35820">
      <w:r>
        <w:t>- Add a “waste impact” tracker that estimates CO2 or money saved weekly.</w:t>
      </w:r>
    </w:p>
    <w:p w14:paraId="5ECAD77A" w14:textId="77777777" w:rsidR="00D35820" w:rsidRDefault="00D35820" w:rsidP="00D35820"/>
    <w:p w14:paraId="26B954FD" w14:textId="77777777" w:rsidR="00D35820" w:rsidRDefault="00D35820" w:rsidP="00D35820">
      <w:r>
        <w:t>**Hands-on execution steps**:</w:t>
      </w:r>
    </w:p>
    <w:p w14:paraId="2EFE3671" w14:textId="77777777" w:rsidR="00D35820" w:rsidRDefault="00D35820" w:rsidP="00D35820">
      <w:r>
        <w:t>1. Start with a high-level vibe prompt: “Create a React + Tailwind web app with local storage for inventory. Allow photo upload (use browser camera), AI-powered item recognition via a free API or simple text input fallback. Suggest 3 recipes prioritizing soon-to-expire items using an LLM call or hardcoded logic first.”</w:t>
      </w:r>
    </w:p>
    <w:p w14:paraId="697B604B" w14:textId="77777777" w:rsidR="00D35820" w:rsidRDefault="00D35820" w:rsidP="00D35820">
      <w:r>
        <w:t>2. Iterate: Test with real fridge photos. Fix bugs like duplicate items, poor recipe suggestions, or mobile layout issues.</w:t>
      </w:r>
    </w:p>
    <w:p w14:paraId="3D2A15E2" w14:textId="77777777" w:rsidR="00D35820" w:rsidRDefault="00D35820" w:rsidP="00D35820">
      <w:r>
        <w:t>3. Add nuance: Handle edge cases (e.g., shared household access via simple shareable link or multi-user local mode, allergies, dietary preferences).</w:t>
      </w:r>
    </w:p>
    <w:p w14:paraId="12964384" w14:textId="77777777" w:rsidR="00D35820" w:rsidRDefault="00D35820" w:rsidP="00D35820">
      <w:r>
        <w:t xml:space="preserve">4. Deploy: Use </w:t>
      </w:r>
      <w:proofErr w:type="spellStart"/>
      <w:r>
        <w:t>Vercel</w:t>
      </w:r>
      <w:proofErr w:type="spellEnd"/>
      <w:r>
        <w:t>/Netlify. Track your own waste reduction for one week and refine based on real usage.</w:t>
      </w:r>
    </w:p>
    <w:p w14:paraId="29A8CC36" w14:textId="77777777" w:rsidR="00D35820" w:rsidRDefault="00D35820" w:rsidP="00D35820">
      <w:r>
        <w:t>5. Reflection for AI generalist growth: Document which prompts worked best for image handling vs. recipe logic. What broke when you added complexity?</w:t>
      </w:r>
    </w:p>
    <w:p w14:paraId="4BAF025E" w14:textId="77777777" w:rsidR="00D35820" w:rsidRDefault="00D35820" w:rsidP="00D35820"/>
    <w:p w14:paraId="13FAA652" w14:textId="77777777" w:rsidR="00D35820" w:rsidRDefault="00D35820" w:rsidP="00D35820">
      <w:r>
        <w:lastRenderedPageBreak/>
        <w:t>**Skills practiced**: Computer vision basics (even if via API), state management, prompt engineering for practical suggestions, sustainability awareness.</w:t>
      </w:r>
    </w:p>
    <w:p w14:paraId="11CB46EC" w14:textId="77777777" w:rsidR="00D35820" w:rsidRDefault="00D35820" w:rsidP="00D35820"/>
    <w:p w14:paraId="3E6C88E0" w14:textId="77777777" w:rsidR="00D35820" w:rsidRDefault="00D35820" w:rsidP="00D35820">
      <w:r>
        <w:t>**Estimated time**: 4-8 hours spread over 2-3 sessions. Make it usable for your own kitchen first.</w:t>
      </w:r>
    </w:p>
    <w:p w14:paraId="64CBDB9B" w14:textId="77777777" w:rsidR="00D35820" w:rsidRDefault="00D35820" w:rsidP="00D35820"/>
    <w:p w14:paraId="410AC499" w14:textId="185D48E9" w:rsidR="000C0D1D" w:rsidRDefault="00D35820" w:rsidP="00FC6C51">
      <w:r>
        <w:t xml:space="preserve">### </w:t>
      </w:r>
    </w:p>
    <w:sectPr w:rsidR="000C0D1D">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03E5"/>
    <w:rsid w:val="00054F26"/>
    <w:rsid w:val="000B5DE5"/>
    <w:rsid w:val="000C0D1D"/>
    <w:rsid w:val="002403E5"/>
    <w:rsid w:val="003F55ED"/>
    <w:rsid w:val="00CF1CE1"/>
    <w:rsid w:val="00D2154E"/>
    <w:rsid w:val="00D35820"/>
    <w:rsid w:val="00FC6C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2D9EACA-037B-4A99-B0C8-90A4D9C2AE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03E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403E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403E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403E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403E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403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03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03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03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03E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403E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403E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403E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403E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403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03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03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03E5"/>
    <w:rPr>
      <w:rFonts w:eastAsiaTheme="majorEastAsia" w:cstheme="majorBidi"/>
      <w:color w:val="272727" w:themeColor="text1" w:themeTint="D8"/>
    </w:rPr>
  </w:style>
  <w:style w:type="paragraph" w:styleId="Title">
    <w:name w:val="Title"/>
    <w:basedOn w:val="Normal"/>
    <w:next w:val="Normal"/>
    <w:link w:val="TitleChar"/>
    <w:uiPriority w:val="10"/>
    <w:qFormat/>
    <w:rsid w:val="002403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03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03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03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03E5"/>
    <w:pPr>
      <w:spacing w:before="160"/>
      <w:jc w:val="center"/>
    </w:pPr>
    <w:rPr>
      <w:i/>
      <w:iCs/>
      <w:color w:val="404040" w:themeColor="text1" w:themeTint="BF"/>
    </w:rPr>
  </w:style>
  <w:style w:type="character" w:customStyle="1" w:styleId="QuoteChar">
    <w:name w:val="Quote Char"/>
    <w:basedOn w:val="DefaultParagraphFont"/>
    <w:link w:val="Quote"/>
    <w:uiPriority w:val="29"/>
    <w:rsid w:val="002403E5"/>
    <w:rPr>
      <w:i/>
      <w:iCs/>
      <w:color w:val="404040" w:themeColor="text1" w:themeTint="BF"/>
    </w:rPr>
  </w:style>
  <w:style w:type="paragraph" w:styleId="ListParagraph">
    <w:name w:val="List Paragraph"/>
    <w:basedOn w:val="Normal"/>
    <w:uiPriority w:val="34"/>
    <w:qFormat/>
    <w:rsid w:val="002403E5"/>
    <w:pPr>
      <w:ind w:left="720"/>
      <w:contextualSpacing/>
    </w:pPr>
  </w:style>
  <w:style w:type="character" w:styleId="IntenseEmphasis">
    <w:name w:val="Intense Emphasis"/>
    <w:basedOn w:val="DefaultParagraphFont"/>
    <w:uiPriority w:val="21"/>
    <w:qFormat/>
    <w:rsid w:val="002403E5"/>
    <w:rPr>
      <w:i/>
      <w:iCs/>
      <w:color w:val="2F5496" w:themeColor="accent1" w:themeShade="BF"/>
    </w:rPr>
  </w:style>
  <w:style w:type="paragraph" w:styleId="IntenseQuote">
    <w:name w:val="Intense Quote"/>
    <w:basedOn w:val="Normal"/>
    <w:next w:val="Normal"/>
    <w:link w:val="IntenseQuoteChar"/>
    <w:uiPriority w:val="30"/>
    <w:qFormat/>
    <w:rsid w:val="002403E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403E5"/>
    <w:rPr>
      <w:i/>
      <w:iCs/>
      <w:color w:val="2F5496" w:themeColor="accent1" w:themeShade="BF"/>
    </w:rPr>
  </w:style>
  <w:style w:type="character" w:styleId="IntenseReference">
    <w:name w:val="Intense Reference"/>
    <w:basedOn w:val="DefaultParagraphFont"/>
    <w:uiPriority w:val="32"/>
    <w:qFormat/>
    <w:rsid w:val="002403E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396</Words>
  <Characters>2260</Characters>
  <Application>Microsoft Office Word</Application>
  <DocSecurity>0</DocSecurity>
  <Lines>18</Lines>
  <Paragraphs>5</Paragraphs>
  <ScaleCrop>false</ScaleCrop>
  <Company/>
  <LinksUpToDate>false</LinksUpToDate>
  <CharactersWithSpaces>2651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Pandey</dc:creator>
  <cp:keywords/>
  <dc:description/>
  <cp:lastModifiedBy>Abhishek Pandey</cp:lastModifiedBy>
  <cp:revision>5</cp:revision>
  <dcterms:created xsi:type="dcterms:W3CDTF">2026-04-08T14:43:00Z</dcterms:created>
  <dcterms:modified xsi:type="dcterms:W3CDTF">2026-04-08T14:46:00Z</dcterms:modified>
</cp:coreProperties>
</file>