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BAAD" w14:textId="7411B550" w:rsidR="007E4700" w:rsidRDefault="00080857">
      <w:pPr>
        <w:rPr>
          <w:sz w:val="36"/>
          <w:szCs w:val="36"/>
        </w:rPr>
      </w:pPr>
      <w:r w:rsidRPr="00080857">
        <w:rPr>
          <w:sz w:val="36"/>
          <w:szCs w:val="36"/>
          <w:highlight w:val="cyan"/>
        </w:rPr>
        <w:t>Practical 5 : Questions</w:t>
      </w:r>
    </w:p>
    <w:p w14:paraId="6665B246" w14:textId="66449733" w:rsidR="00080857" w:rsidRDefault="00080857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Q1. How to create an array in Java?</w:t>
      </w:r>
    </w:p>
    <w:p w14:paraId="706960DB" w14:textId="268EBCA6" w:rsidR="00080857" w:rsidRDefault="000808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Data_type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array_name</w:t>
      </w:r>
      <w:proofErr w:type="spellEnd"/>
      <w:r>
        <w:rPr>
          <w:sz w:val="36"/>
          <w:szCs w:val="36"/>
        </w:rPr>
        <w:t xml:space="preserve"> [] = new </w:t>
      </w:r>
      <w:proofErr w:type="spellStart"/>
      <w:r>
        <w:rPr>
          <w:sz w:val="36"/>
          <w:szCs w:val="36"/>
        </w:rPr>
        <w:t>data_type</w:t>
      </w:r>
      <w:proofErr w:type="spellEnd"/>
      <w:r>
        <w:rPr>
          <w:sz w:val="36"/>
          <w:szCs w:val="36"/>
        </w:rPr>
        <w:t xml:space="preserve"> [size</w:t>
      </w:r>
      <w:proofErr w:type="gramStart"/>
      <w:r>
        <w:rPr>
          <w:sz w:val="36"/>
          <w:szCs w:val="36"/>
        </w:rPr>
        <w:t>];</w:t>
      </w:r>
      <w:proofErr w:type="gramEnd"/>
    </w:p>
    <w:p w14:paraId="4CE7EA6B" w14:textId="23B55760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7EE5CF52" w14:textId="132FF9C9" w:rsidR="00080857" w:rsidRDefault="000808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Data_type</w:t>
      </w:r>
      <w:proofErr w:type="spellEnd"/>
      <w:r>
        <w:rPr>
          <w:sz w:val="36"/>
          <w:szCs w:val="36"/>
        </w:rPr>
        <w:t xml:space="preserve"> [] </w:t>
      </w:r>
      <w:proofErr w:type="spellStart"/>
      <w:r>
        <w:rPr>
          <w:sz w:val="36"/>
          <w:szCs w:val="36"/>
        </w:rPr>
        <w:t>array_name</w:t>
      </w:r>
      <w:proofErr w:type="spellEnd"/>
      <w:r>
        <w:rPr>
          <w:sz w:val="36"/>
          <w:szCs w:val="36"/>
        </w:rPr>
        <w:t xml:space="preserve"> = new </w:t>
      </w:r>
      <w:proofErr w:type="spellStart"/>
      <w:r>
        <w:rPr>
          <w:sz w:val="36"/>
          <w:szCs w:val="36"/>
        </w:rPr>
        <w:t>data_type</w:t>
      </w:r>
      <w:proofErr w:type="spellEnd"/>
      <w:r>
        <w:rPr>
          <w:sz w:val="36"/>
          <w:szCs w:val="36"/>
        </w:rPr>
        <w:t xml:space="preserve"> [size</w:t>
      </w:r>
      <w:proofErr w:type="gramStart"/>
      <w:r>
        <w:rPr>
          <w:sz w:val="36"/>
          <w:szCs w:val="36"/>
        </w:rPr>
        <w:t>];</w:t>
      </w:r>
      <w:proofErr w:type="gramEnd"/>
    </w:p>
    <w:p w14:paraId="328E5AFA" w14:textId="176A0CD8" w:rsidR="00080857" w:rsidRDefault="00080857">
      <w:pPr>
        <w:rPr>
          <w:sz w:val="36"/>
          <w:szCs w:val="36"/>
        </w:rPr>
      </w:pPr>
      <w:r w:rsidRPr="00D0312D">
        <w:rPr>
          <w:sz w:val="36"/>
          <w:szCs w:val="36"/>
          <w:highlight w:val="yellow"/>
        </w:rPr>
        <w:t>Example</w:t>
      </w:r>
      <w:r>
        <w:rPr>
          <w:sz w:val="36"/>
          <w:szCs w:val="36"/>
        </w:rPr>
        <w:t xml:space="preserve"> : int a[] = new int [5</w:t>
      </w:r>
      <w:proofErr w:type="gramStart"/>
      <w:r>
        <w:rPr>
          <w:sz w:val="36"/>
          <w:szCs w:val="36"/>
        </w:rPr>
        <w:t>];</w:t>
      </w:r>
      <w:proofErr w:type="gramEnd"/>
    </w:p>
    <w:p w14:paraId="5A7B66AD" w14:textId="4B1EDB21" w:rsidR="00080857" w:rsidRDefault="00080857">
      <w:pPr>
        <w:rPr>
          <w:sz w:val="36"/>
          <w:szCs w:val="36"/>
        </w:rPr>
      </w:pPr>
    </w:p>
    <w:p w14:paraId="79C96A7C" w14:textId="72B8ACF0" w:rsidR="00080857" w:rsidRDefault="00080857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Q2. How to create String type of array in Java?</w:t>
      </w:r>
    </w:p>
    <w:p w14:paraId="31CF59B1" w14:textId="335B411B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array_name</w:t>
      </w:r>
      <w:proofErr w:type="spellEnd"/>
      <w:r>
        <w:rPr>
          <w:sz w:val="36"/>
          <w:szCs w:val="36"/>
        </w:rPr>
        <w:t>[] = new String [size</w:t>
      </w:r>
      <w:proofErr w:type="gramStart"/>
      <w:r>
        <w:rPr>
          <w:sz w:val="36"/>
          <w:szCs w:val="36"/>
        </w:rPr>
        <w:t>];</w:t>
      </w:r>
      <w:proofErr w:type="gramEnd"/>
    </w:p>
    <w:p w14:paraId="4EDD81E6" w14:textId="22CD2D46" w:rsidR="00080857" w:rsidRDefault="00080857">
      <w:pPr>
        <w:rPr>
          <w:sz w:val="36"/>
          <w:szCs w:val="36"/>
        </w:rPr>
      </w:pPr>
    </w:p>
    <w:p w14:paraId="344E8C4E" w14:textId="276A834C" w:rsidR="00080857" w:rsidRDefault="00080857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Q3. How to initialize array elements in JAVA?</w:t>
      </w:r>
    </w:p>
    <w:p w14:paraId="3C3BC277" w14:textId="501D910B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>[] = {10,20,30}</w:t>
      </w:r>
    </w:p>
    <w:p w14:paraId="4F367AC2" w14:textId="0854E131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B4FD5B0" w14:textId="01AE527C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>[] = new int [3</w:t>
      </w:r>
      <w:proofErr w:type="gramStart"/>
      <w:r>
        <w:rPr>
          <w:sz w:val="36"/>
          <w:szCs w:val="36"/>
        </w:rPr>
        <w:t>];</w:t>
      </w:r>
      <w:proofErr w:type="gramEnd"/>
    </w:p>
    <w:p w14:paraId="3636BFBF" w14:textId="4E00A00F" w:rsidR="00080857" w:rsidRDefault="000808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 xml:space="preserve">[0] = </w:t>
      </w:r>
      <w:proofErr w:type="gramStart"/>
      <w:r>
        <w:rPr>
          <w:sz w:val="36"/>
          <w:szCs w:val="36"/>
        </w:rPr>
        <w:t>10;</w:t>
      </w:r>
      <w:proofErr w:type="gramEnd"/>
    </w:p>
    <w:p w14:paraId="4AC22488" w14:textId="42353A10" w:rsidR="00080857" w:rsidRDefault="000808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 xml:space="preserve">[1] = </w:t>
      </w:r>
      <w:proofErr w:type="gramStart"/>
      <w:r>
        <w:rPr>
          <w:sz w:val="36"/>
          <w:szCs w:val="36"/>
        </w:rPr>
        <w:t>20;</w:t>
      </w:r>
      <w:proofErr w:type="gramEnd"/>
    </w:p>
    <w:p w14:paraId="4F092891" w14:textId="41279F85" w:rsidR="00080857" w:rsidRDefault="000808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 xml:space="preserve">[2] = </w:t>
      </w:r>
      <w:proofErr w:type="gramStart"/>
      <w:r>
        <w:rPr>
          <w:sz w:val="36"/>
          <w:szCs w:val="36"/>
        </w:rPr>
        <w:t>30;</w:t>
      </w:r>
      <w:proofErr w:type="gramEnd"/>
    </w:p>
    <w:p w14:paraId="4D4395D5" w14:textId="20C719E3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1138CEAB" w14:textId="0034C76B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java.util.</w:t>
      </w:r>
      <w:proofErr w:type="gramStart"/>
      <w:r>
        <w:rPr>
          <w:sz w:val="36"/>
          <w:szCs w:val="36"/>
        </w:rPr>
        <w:t>Scanner</w:t>
      </w:r>
      <w:proofErr w:type="spellEnd"/>
      <w:r>
        <w:rPr>
          <w:sz w:val="36"/>
          <w:szCs w:val="36"/>
        </w:rPr>
        <w:t>;</w:t>
      </w:r>
      <w:proofErr w:type="gramEnd"/>
    </w:p>
    <w:p w14:paraId="392C0C6E" w14:textId="40D404C0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Scanner </w:t>
      </w:r>
      <w:proofErr w:type="spellStart"/>
      <w:r>
        <w:rPr>
          <w:sz w:val="36"/>
          <w:szCs w:val="36"/>
        </w:rPr>
        <w:t>sc</w:t>
      </w:r>
      <w:proofErr w:type="spellEnd"/>
      <w:r>
        <w:rPr>
          <w:sz w:val="36"/>
          <w:szCs w:val="36"/>
        </w:rPr>
        <w:t xml:space="preserve"> = new Scanner (System.in</w:t>
      </w:r>
      <w:proofErr w:type="gramStart"/>
      <w:r>
        <w:rPr>
          <w:sz w:val="36"/>
          <w:szCs w:val="36"/>
        </w:rPr>
        <w:t>);</w:t>
      </w:r>
      <w:proofErr w:type="gramEnd"/>
    </w:p>
    <w:p w14:paraId="6F95729E" w14:textId="25385614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>[] = new int [3</w:t>
      </w:r>
      <w:proofErr w:type="gramStart"/>
      <w:r>
        <w:rPr>
          <w:sz w:val="36"/>
          <w:szCs w:val="36"/>
        </w:rPr>
        <w:t>];</w:t>
      </w:r>
      <w:proofErr w:type="gramEnd"/>
    </w:p>
    <w:p w14:paraId="5543D049" w14:textId="7028E011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 xml:space="preserve">for (int I = 0;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&lt;3;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++){</w:t>
      </w:r>
    </w:p>
    <w:p w14:paraId="47A1D820" w14:textId="40E28519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spellStart"/>
      <w:r>
        <w:rPr>
          <w:sz w:val="36"/>
          <w:szCs w:val="36"/>
        </w:rPr>
        <w:t>a</w:t>
      </w:r>
      <w:r w:rsidR="00833B8C">
        <w:rPr>
          <w:sz w:val="36"/>
          <w:szCs w:val="36"/>
        </w:rPr>
        <w:t>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sc.nextInt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);</w:t>
      </w:r>
      <w:proofErr w:type="gramEnd"/>
    </w:p>
    <w:p w14:paraId="246596C9" w14:textId="524BA590" w:rsidR="00080857" w:rsidRDefault="0008085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B1B79FA" w14:textId="77777777" w:rsidR="00833B8C" w:rsidRDefault="00833B8C">
      <w:pPr>
        <w:rPr>
          <w:sz w:val="36"/>
          <w:szCs w:val="36"/>
        </w:rPr>
      </w:pPr>
    </w:p>
    <w:p w14:paraId="5049A477" w14:textId="557ACFAF" w:rsidR="00080857" w:rsidRDefault="00833B8C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Q4. How to display array elements in JAVA?</w:t>
      </w:r>
    </w:p>
    <w:p w14:paraId="637E3E52" w14:textId="10C60316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 xml:space="preserve">For (int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= 0;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array_name.length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++){</w:t>
      </w:r>
    </w:p>
    <w:p w14:paraId="6623F5B0" w14:textId="450B0BD3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System.out.print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arr_name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 + “ ,”</w:t>
      </w:r>
      <w:proofErr w:type="gramStart"/>
      <w:r>
        <w:rPr>
          <w:sz w:val="36"/>
          <w:szCs w:val="36"/>
        </w:rPr>
        <w:t>);</w:t>
      </w:r>
      <w:proofErr w:type="gramEnd"/>
    </w:p>
    <w:p w14:paraId="3DD228F0" w14:textId="431461D4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FF9E0B9" w14:textId="59B5DBED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0C3025E" w14:textId="3029CBAE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 xml:space="preserve">For (int I :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){</w:t>
      </w:r>
    </w:p>
    <w:p w14:paraId="4E77A8E7" w14:textId="09F98332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(I</w:t>
      </w:r>
      <w:proofErr w:type="gramStart"/>
      <w:r>
        <w:rPr>
          <w:sz w:val="36"/>
          <w:szCs w:val="36"/>
        </w:rPr>
        <w:t>);</w:t>
      </w:r>
      <w:proofErr w:type="gramEnd"/>
    </w:p>
    <w:p w14:paraId="442ABBC1" w14:textId="409A0472" w:rsidR="00833B8C" w:rsidRDefault="00833B8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FA963ED" w14:textId="28233E8B" w:rsidR="00833B8C" w:rsidRDefault="00833B8C">
      <w:pPr>
        <w:rPr>
          <w:sz w:val="36"/>
          <w:szCs w:val="36"/>
        </w:rPr>
      </w:pPr>
    </w:p>
    <w:p w14:paraId="6B23225A" w14:textId="0659ABD5" w:rsidR="00833B8C" w:rsidRPr="00D0312D" w:rsidRDefault="00833B8C">
      <w:pPr>
        <w:rPr>
          <w:sz w:val="36"/>
          <w:szCs w:val="36"/>
          <w:highlight w:val="green"/>
        </w:rPr>
      </w:pPr>
      <w:r w:rsidRPr="00D0312D">
        <w:rPr>
          <w:sz w:val="36"/>
          <w:szCs w:val="36"/>
          <w:highlight w:val="green"/>
        </w:rPr>
        <w:t>Q5. How to sort array elements in JAVA?</w:t>
      </w:r>
      <w:r w:rsidR="00DE1F28" w:rsidRPr="00D0312D">
        <w:rPr>
          <w:sz w:val="36"/>
          <w:szCs w:val="36"/>
          <w:highlight w:val="green"/>
        </w:rPr>
        <w:t xml:space="preserve"> OR</w:t>
      </w:r>
    </w:p>
    <w:p w14:paraId="3921D130" w14:textId="259EBEC0" w:rsidR="00DE1F28" w:rsidRDefault="00DE1F28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What are the inbuild methods to sort out the array elements?</w:t>
      </w:r>
    </w:p>
    <w:p w14:paraId="263E53A7" w14:textId="37045262" w:rsidR="00DE1F28" w:rsidRDefault="00DE1F28">
      <w:pPr>
        <w:rPr>
          <w:sz w:val="36"/>
          <w:szCs w:val="36"/>
        </w:rPr>
      </w:pPr>
      <w:r w:rsidRPr="00D0312D">
        <w:rPr>
          <w:sz w:val="36"/>
          <w:szCs w:val="36"/>
          <w:highlight w:val="yellow"/>
        </w:rPr>
        <w:t>Using user-defined functions</w:t>
      </w:r>
      <w:r>
        <w:rPr>
          <w:sz w:val="36"/>
          <w:szCs w:val="36"/>
        </w:rPr>
        <w:t xml:space="preserve"> : selection sort</w:t>
      </w:r>
    </w:p>
    <w:p w14:paraId="3BD94D12" w14:textId="345A4314" w:rsidR="00DE1F28" w:rsidRDefault="00DE1F2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Insertion sort</w:t>
      </w:r>
    </w:p>
    <w:p w14:paraId="05CC1B47" w14:textId="79BA887C" w:rsidR="00DE1F28" w:rsidRDefault="00DE1F2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Bubble sort</w:t>
      </w:r>
    </w:p>
    <w:p w14:paraId="041303C6" w14:textId="28C16A31" w:rsidR="00DE1F28" w:rsidRDefault="00DE1F2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Merge sort</w:t>
      </w:r>
    </w:p>
    <w:p w14:paraId="1F139F30" w14:textId="01EB95B1" w:rsidR="00DE1F28" w:rsidRDefault="00DE1F2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Quick sort</w:t>
      </w:r>
    </w:p>
    <w:p w14:paraId="45DA58AE" w14:textId="3441A311" w:rsidR="00DE1F28" w:rsidRDefault="00DE1F2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Count sort</w:t>
      </w:r>
    </w:p>
    <w:p w14:paraId="1A249468" w14:textId="60BAD382" w:rsidR="00833B8C" w:rsidRPr="00E75A06" w:rsidRDefault="00833B8C" w:rsidP="00E75A06">
      <w:pPr>
        <w:rPr>
          <w:sz w:val="36"/>
          <w:szCs w:val="36"/>
        </w:rPr>
      </w:pPr>
      <w:r w:rsidRPr="00D0312D">
        <w:rPr>
          <w:sz w:val="36"/>
          <w:szCs w:val="36"/>
          <w:highlight w:val="yellow"/>
        </w:rPr>
        <w:t>Using inbuilt functions</w:t>
      </w:r>
      <w:r w:rsidRPr="00E75A06">
        <w:rPr>
          <w:sz w:val="36"/>
          <w:szCs w:val="36"/>
        </w:rPr>
        <w:t>:</w:t>
      </w:r>
    </w:p>
    <w:p w14:paraId="22C95979" w14:textId="50C5E879" w:rsidR="00833B8C" w:rsidRDefault="00833B8C">
      <w:pPr>
        <w:rPr>
          <w:sz w:val="36"/>
          <w:szCs w:val="36"/>
        </w:rPr>
      </w:pPr>
      <w:r w:rsidRPr="00D0312D">
        <w:rPr>
          <w:sz w:val="36"/>
          <w:szCs w:val="36"/>
          <w:highlight w:val="lightGray"/>
        </w:rPr>
        <w:lastRenderedPageBreak/>
        <w:t>For ascending order:</w:t>
      </w:r>
    </w:p>
    <w:p w14:paraId="53743F39" w14:textId="0FC5A571" w:rsidR="00833B8C" w:rsidRDefault="00E75A06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833B8C">
        <w:rPr>
          <w:sz w:val="36"/>
          <w:szCs w:val="36"/>
        </w:rPr>
        <w:t xml:space="preserve">mport </w:t>
      </w:r>
      <w:proofErr w:type="spellStart"/>
      <w:r w:rsidR="00833B8C">
        <w:rPr>
          <w:sz w:val="36"/>
          <w:szCs w:val="36"/>
        </w:rPr>
        <w:t>java.util.</w:t>
      </w:r>
      <w:proofErr w:type="gramStart"/>
      <w:r w:rsidR="00833B8C">
        <w:rPr>
          <w:sz w:val="36"/>
          <w:szCs w:val="36"/>
        </w:rPr>
        <w:t>Arrays</w:t>
      </w:r>
      <w:proofErr w:type="spellEnd"/>
      <w:r w:rsidR="00833B8C">
        <w:rPr>
          <w:sz w:val="36"/>
          <w:szCs w:val="36"/>
        </w:rPr>
        <w:t>;</w:t>
      </w:r>
      <w:proofErr w:type="gramEnd"/>
    </w:p>
    <w:p w14:paraId="015CDEA9" w14:textId="57B47881" w:rsidR="00833B8C" w:rsidRDefault="00833B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Arrays.sort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arr_name</w:t>
      </w:r>
      <w:proofErr w:type="spellEnd"/>
      <w:proofErr w:type="gramStart"/>
      <w:r>
        <w:rPr>
          <w:sz w:val="36"/>
          <w:szCs w:val="36"/>
        </w:rPr>
        <w:t>);</w:t>
      </w:r>
      <w:proofErr w:type="gramEnd"/>
    </w:p>
    <w:p w14:paraId="417FCEA5" w14:textId="0012795B" w:rsidR="00E75A06" w:rsidRDefault="00E75A06">
      <w:pPr>
        <w:rPr>
          <w:sz w:val="36"/>
          <w:szCs w:val="36"/>
        </w:rPr>
      </w:pPr>
      <w:r w:rsidRPr="00D0312D">
        <w:rPr>
          <w:sz w:val="36"/>
          <w:szCs w:val="36"/>
          <w:highlight w:val="lightGray"/>
        </w:rPr>
        <w:t>For descending order:</w:t>
      </w:r>
    </w:p>
    <w:p w14:paraId="5FC63761" w14:textId="2C6887FD" w:rsidR="00E75A06" w:rsidRDefault="00E75A06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java.util.</w:t>
      </w:r>
      <w:proofErr w:type="gramStart"/>
      <w:r>
        <w:rPr>
          <w:sz w:val="36"/>
          <w:szCs w:val="36"/>
        </w:rPr>
        <w:t>Arrays</w:t>
      </w:r>
      <w:proofErr w:type="spellEnd"/>
      <w:r>
        <w:rPr>
          <w:sz w:val="36"/>
          <w:szCs w:val="36"/>
        </w:rPr>
        <w:t>;</w:t>
      </w:r>
      <w:proofErr w:type="gramEnd"/>
    </w:p>
    <w:p w14:paraId="4135C7A2" w14:textId="17D5F156" w:rsidR="00E75A06" w:rsidRDefault="00E75A06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java.util.</w:t>
      </w:r>
      <w:proofErr w:type="gramStart"/>
      <w:r>
        <w:rPr>
          <w:sz w:val="36"/>
          <w:szCs w:val="36"/>
        </w:rPr>
        <w:t>Collections</w:t>
      </w:r>
      <w:proofErr w:type="spellEnd"/>
      <w:r>
        <w:rPr>
          <w:sz w:val="36"/>
          <w:szCs w:val="36"/>
        </w:rPr>
        <w:t>;</w:t>
      </w:r>
      <w:proofErr w:type="gramEnd"/>
    </w:p>
    <w:p w14:paraId="05982093" w14:textId="176FE6D1" w:rsidR="00E75A06" w:rsidRDefault="00E75A0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Arrays.sort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a,Collections</w:t>
      </w:r>
      <w:r w:rsidR="00DE1F28">
        <w:rPr>
          <w:sz w:val="36"/>
          <w:szCs w:val="36"/>
        </w:rPr>
        <w:t>.reverseOrder</w:t>
      </w:r>
      <w:proofErr w:type="spellEnd"/>
      <w:r w:rsidR="00DE1F28">
        <w:rPr>
          <w:sz w:val="36"/>
          <w:szCs w:val="36"/>
        </w:rPr>
        <w:t>()</w:t>
      </w:r>
      <w:proofErr w:type="gramStart"/>
      <w:r w:rsidR="00DE1F28">
        <w:rPr>
          <w:sz w:val="36"/>
          <w:szCs w:val="36"/>
        </w:rPr>
        <w:t>);</w:t>
      </w:r>
      <w:proofErr w:type="gramEnd"/>
    </w:p>
    <w:p w14:paraId="3AF691FB" w14:textId="6B4AC61E" w:rsidR="00DE1F28" w:rsidRDefault="00DE1F28">
      <w:pPr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proofErr w:type="spellStart"/>
      <w:r>
        <w:rPr>
          <w:sz w:val="36"/>
          <w:szCs w:val="36"/>
        </w:rPr>
        <w:t>reverseOrder</w:t>
      </w:r>
      <w:proofErr w:type="spellEnd"/>
      <w:r>
        <w:rPr>
          <w:sz w:val="36"/>
          <w:szCs w:val="36"/>
        </w:rPr>
        <w:t xml:space="preserve"> function does not work for inbuilt data types</w:t>
      </w:r>
    </w:p>
    <w:p w14:paraId="2E9F7040" w14:textId="56089015" w:rsidR="00DE1F28" w:rsidRDefault="00DE1F28">
      <w:pPr>
        <w:rPr>
          <w:sz w:val="36"/>
          <w:szCs w:val="36"/>
        </w:rPr>
      </w:pPr>
    </w:p>
    <w:p w14:paraId="218C68A5" w14:textId="4C79769D" w:rsidR="00DE1F28" w:rsidRDefault="00AD6492">
      <w:pPr>
        <w:rPr>
          <w:sz w:val="36"/>
          <w:szCs w:val="36"/>
        </w:rPr>
      </w:pPr>
      <w:r w:rsidRPr="00D0312D">
        <w:rPr>
          <w:noProof/>
          <w:sz w:val="36"/>
          <w:szCs w:val="36"/>
          <w:highlight w:val="green"/>
        </w:rPr>
        <w:drawing>
          <wp:anchor distT="0" distB="0" distL="114300" distR="114300" simplePos="0" relativeHeight="251659264" behindDoc="0" locked="0" layoutInCell="1" allowOverlap="1" wp14:anchorId="1BAB1C88" wp14:editId="20F573F8">
            <wp:simplePos x="0" y="0"/>
            <wp:positionH relativeFrom="column">
              <wp:posOffset>144780</wp:posOffset>
            </wp:positionH>
            <wp:positionV relativeFrom="paragraph">
              <wp:posOffset>554990</wp:posOffset>
            </wp:positionV>
            <wp:extent cx="5731510" cy="2129155"/>
            <wp:effectExtent l="0" t="0" r="2540" b="4445"/>
            <wp:wrapSquare wrapText="bothSides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F28" w:rsidRPr="00D0312D">
        <w:rPr>
          <w:sz w:val="36"/>
          <w:szCs w:val="36"/>
          <w:highlight w:val="green"/>
        </w:rPr>
        <w:t>Q6. How to create an array of different types of elements?</w:t>
      </w:r>
    </w:p>
    <w:p w14:paraId="07D26452" w14:textId="68DEF568" w:rsidR="00AD6492" w:rsidRDefault="00AD6492">
      <w:pPr>
        <w:rPr>
          <w:sz w:val="36"/>
          <w:szCs w:val="36"/>
        </w:rPr>
      </w:pPr>
    </w:p>
    <w:p w14:paraId="00B9D067" w14:textId="2A0B9F23" w:rsidR="00E75A06" w:rsidRDefault="00AD6492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Q7. How to create dynamic type of array?</w:t>
      </w:r>
    </w:p>
    <w:p w14:paraId="1AE4CB4C" w14:textId="1353788C" w:rsidR="00AD6492" w:rsidRDefault="00D27FDB">
      <w:pPr>
        <w:rPr>
          <w:sz w:val="36"/>
          <w:szCs w:val="36"/>
        </w:rPr>
      </w:pPr>
      <w:r>
        <w:rPr>
          <w:sz w:val="36"/>
          <w:szCs w:val="36"/>
        </w:rPr>
        <w:t>We make a class for the array and there we write methods for add element at index I, grow size, etc</w:t>
      </w:r>
    </w:p>
    <w:p w14:paraId="044440CB" w14:textId="49766C7C" w:rsidR="00D27FDB" w:rsidRDefault="00D27FDB">
      <w:pPr>
        <w:rPr>
          <w:sz w:val="36"/>
          <w:szCs w:val="36"/>
        </w:rPr>
      </w:pPr>
    </w:p>
    <w:p w14:paraId="5F2CA87D" w14:textId="3EC7EC8B" w:rsidR="00D27FDB" w:rsidRDefault="00D27FDB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Q8. What is the difference between int and Integer type of data?</w:t>
      </w:r>
    </w:p>
    <w:p w14:paraId="3FE969D2" w14:textId="77777777" w:rsidR="00240DE8" w:rsidRPr="00240DE8" w:rsidRDefault="00240DE8" w:rsidP="00240D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In Java, </w:t>
      </w:r>
      <w:r w:rsidRPr="00240DE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int is a primitive data type while Integer is a Wrapper class</w:t>
      </w:r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788D6524" w14:textId="77777777" w:rsidR="00240DE8" w:rsidRPr="00240DE8" w:rsidRDefault="00240DE8" w:rsidP="00240DE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int, being a primitive data type has got less flexibility. We can only store the binary value of an integer in it.</w:t>
      </w:r>
    </w:p>
    <w:p w14:paraId="636E1DB2" w14:textId="77777777" w:rsidR="00240DE8" w:rsidRPr="00240DE8" w:rsidRDefault="00240DE8" w:rsidP="00240DE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Since Integer is a </w:t>
      </w:r>
      <w:hyperlink r:id="rId9" w:history="1">
        <w:r w:rsidRPr="00240DE8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wrapper class</w:t>
        </w:r>
      </w:hyperlink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for int data type, it gives us more flexibility in storing, </w:t>
      </w:r>
      <w:proofErr w:type="gramStart"/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converting</w:t>
      </w:r>
      <w:proofErr w:type="gramEnd"/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manipulating an int data.</w:t>
      </w:r>
    </w:p>
    <w:p w14:paraId="12762D2E" w14:textId="64DB493A" w:rsidR="00240DE8" w:rsidRPr="00240DE8" w:rsidRDefault="00240DE8" w:rsidP="00240DE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8D1F128" wp14:editId="78666950">
            <wp:simplePos x="0" y="0"/>
            <wp:positionH relativeFrom="margin">
              <wp:align>left</wp:align>
            </wp:positionH>
            <wp:positionV relativeFrom="paragraph">
              <wp:posOffset>820420</wp:posOffset>
            </wp:positionV>
            <wp:extent cx="5731510" cy="2865755"/>
            <wp:effectExtent l="0" t="0" r="254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DE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Integer is a class and thus it can call various in-built methods defined in the class. Variables of type Integer store references to Integer objects, just as with any other reference (object) type.</w:t>
      </w:r>
    </w:p>
    <w:p w14:paraId="16CA629F" w14:textId="3845B270" w:rsidR="00D27FDB" w:rsidRDefault="00D27FDB">
      <w:pPr>
        <w:rPr>
          <w:sz w:val="36"/>
          <w:szCs w:val="36"/>
        </w:rPr>
      </w:pPr>
    </w:p>
    <w:p w14:paraId="064E4C9E" w14:textId="4E00CBB9" w:rsidR="00E75A06" w:rsidRDefault="00240DE8">
      <w:pPr>
        <w:rPr>
          <w:sz w:val="36"/>
          <w:szCs w:val="36"/>
        </w:rPr>
      </w:pPr>
      <w:r w:rsidRPr="00D0312D">
        <w:rPr>
          <w:sz w:val="36"/>
          <w:szCs w:val="36"/>
          <w:highlight w:val="green"/>
        </w:rPr>
        <w:t>Q9. What is the difference between String s and String s = new String[]?</w:t>
      </w:r>
    </w:p>
    <w:p w14:paraId="0B68CB7D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s = new String(“A”); explicitly creates a new and referentially distinct instance of a String object.</w:t>
      </w:r>
    </w:p>
    <w:p w14:paraId="4E533168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s = “A”; will reuse an instance from the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string constant pool</w:t>
      </w:r>
      <w:r>
        <w:rPr>
          <w:rFonts w:ascii="Segoe UI" w:hAnsi="Segoe UI" w:cs="Segoe UI"/>
          <w:color w:val="282829"/>
          <w:sz w:val="23"/>
          <w:szCs w:val="23"/>
        </w:rPr>
        <w:t> if one is available.</w:t>
      </w:r>
    </w:p>
    <w:p w14:paraId="689B490E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—————————————————————</w:t>
      </w:r>
    </w:p>
    <w:p w14:paraId="284E9BF8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s1 = "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quora</w:t>
      </w:r>
      <w:proofErr w:type="spellEnd"/>
      <w:proofErr w:type="gramStart"/>
      <w:r>
        <w:rPr>
          <w:rFonts w:ascii="Segoe UI" w:hAnsi="Segoe UI" w:cs="Segoe UI"/>
          <w:color w:val="282829"/>
          <w:sz w:val="23"/>
          <w:szCs w:val="23"/>
        </w:rPr>
        <w:t>";</w:t>
      </w:r>
      <w:proofErr w:type="gramEnd"/>
    </w:p>
    <w:p w14:paraId="6AC23290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 s2 = "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quora</w:t>
      </w:r>
      <w:proofErr w:type="spellEnd"/>
      <w:proofErr w:type="gramStart"/>
      <w:r>
        <w:rPr>
          <w:rFonts w:ascii="Segoe UI" w:hAnsi="Segoe UI" w:cs="Segoe UI"/>
          <w:color w:val="282829"/>
          <w:sz w:val="23"/>
          <w:szCs w:val="23"/>
        </w:rPr>
        <w:t>";</w:t>
      </w:r>
      <w:proofErr w:type="gramEnd"/>
    </w:p>
    <w:p w14:paraId="371AA45E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System.out.println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(s1 == s2); // true</w:t>
      </w:r>
    </w:p>
    <w:p w14:paraId="14206CC3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s2 = new String("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"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);</w:t>
      </w:r>
      <w:proofErr w:type="gramEnd"/>
    </w:p>
    <w:p w14:paraId="3AF93AAC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System.out.println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(s1 == s2); // false</w:t>
      </w:r>
    </w:p>
    <w:p w14:paraId="064CBD6B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lastRenderedPageBreak/>
        <w:t>System.out.println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(s1.equals(s2)); // true</w:t>
      </w:r>
    </w:p>
    <w:p w14:paraId="490B58AF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—————————————————————-</w:t>
      </w:r>
    </w:p>
    <w:p w14:paraId="53560EDC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 simpler words, when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String s1 = “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”;</w:t>
      </w:r>
      <w:r>
        <w:rPr>
          <w:rFonts w:ascii="Segoe UI" w:hAnsi="Segoe UI" w:cs="Segoe UI"/>
          <w:color w:val="282829"/>
          <w:sz w:val="23"/>
          <w:szCs w:val="23"/>
        </w:rPr>
        <w:t> is executed, a new memory box is created with value as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 and name as “s1”. Now when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String s2 = “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”;</w:t>
      </w:r>
      <w:r>
        <w:rPr>
          <w:rFonts w:ascii="Segoe UI" w:hAnsi="Segoe UI" w:cs="Segoe UI"/>
          <w:color w:val="282829"/>
          <w:sz w:val="23"/>
          <w:szCs w:val="23"/>
        </w:rPr>
        <w:t> takes place, then the variable “s2” points to the memory reference of s1 whose value is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”.</w:t>
      </w:r>
    </w:p>
    <w:p w14:paraId="2784ED3C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That is, if the value is same (as in this case, value is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”) then JVM does not create a new memory reference.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Instead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it points to the already made reference and thus memory management is practiced. But now if you were to create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String s3 = “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abcd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”;</w:t>
      </w:r>
      <w:r>
        <w:rPr>
          <w:rFonts w:ascii="Segoe UI" w:hAnsi="Segoe UI" w:cs="Segoe UI"/>
          <w:color w:val="282829"/>
          <w:sz w:val="23"/>
          <w:szCs w:val="23"/>
        </w:rPr>
        <w:t> Now the JVM will check the if any memory box is present in the String pool where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abcd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 value is already present. If yes, it will point variable ‘s3’ to this box otherwise it will create a new one.</w:t>
      </w:r>
    </w:p>
    <w:p w14:paraId="318DCC12" w14:textId="77777777" w:rsidR="00240DE8" w:rsidRDefault="00240DE8" w:rsidP="00240DE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On the other hand,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String s4 = new String(“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quora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”);</w:t>
      </w:r>
      <w:r>
        <w:rPr>
          <w:rFonts w:ascii="Segoe UI" w:hAnsi="Segoe UI" w:cs="Segoe UI"/>
          <w:color w:val="282829"/>
          <w:sz w:val="23"/>
          <w:szCs w:val="23"/>
        </w:rPr>
        <w:t> will explicitly create a new memory reference in the memory.</w:t>
      </w:r>
    </w:p>
    <w:p w14:paraId="27DAAE00" w14:textId="77777777" w:rsidR="00240DE8" w:rsidRDefault="00240DE8" w:rsidP="00240DE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*Remember, the “new” keyword will always create something new in the heap memory.</w:t>
      </w:r>
    </w:p>
    <w:p w14:paraId="0F946694" w14:textId="77777777" w:rsidR="00240DE8" w:rsidRDefault="00240DE8">
      <w:pPr>
        <w:rPr>
          <w:sz w:val="36"/>
          <w:szCs w:val="36"/>
        </w:rPr>
      </w:pPr>
    </w:p>
    <w:p w14:paraId="2FB1F4E9" w14:textId="77777777" w:rsidR="00240DE8" w:rsidRDefault="00240DE8">
      <w:pPr>
        <w:rPr>
          <w:sz w:val="36"/>
          <w:szCs w:val="36"/>
        </w:rPr>
      </w:pPr>
    </w:p>
    <w:p w14:paraId="43133100" w14:textId="77777777" w:rsidR="00833B8C" w:rsidRPr="00080857" w:rsidRDefault="00833B8C">
      <w:pPr>
        <w:rPr>
          <w:sz w:val="36"/>
          <w:szCs w:val="36"/>
        </w:rPr>
      </w:pPr>
    </w:p>
    <w:sectPr w:rsidR="00833B8C" w:rsidRPr="0008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6D47" w14:textId="77777777" w:rsidR="003952E3" w:rsidRDefault="003952E3" w:rsidP="00240DE8">
      <w:pPr>
        <w:spacing w:after="0" w:line="240" w:lineRule="auto"/>
      </w:pPr>
      <w:r>
        <w:separator/>
      </w:r>
    </w:p>
  </w:endnote>
  <w:endnote w:type="continuationSeparator" w:id="0">
    <w:p w14:paraId="115FEF38" w14:textId="77777777" w:rsidR="003952E3" w:rsidRDefault="003952E3" w:rsidP="0024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B7FE" w14:textId="77777777" w:rsidR="003952E3" w:rsidRDefault="003952E3" w:rsidP="00240DE8">
      <w:pPr>
        <w:spacing w:after="0" w:line="240" w:lineRule="auto"/>
      </w:pPr>
      <w:r>
        <w:separator/>
      </w:r>
    </w:p>
  </w:footnote>
  <w:footnote w:type="continuationSeparator" w:id="0">
    <w:p w14:paraId="1B394E2A" w14:textId="77777777" w:rsidR="003952E3" w:rsidRDefault="003952E3" w:rsidP="0024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958"/>
    <w:multiLevelType w:val="multilevel"/>
    <w:tmpl w:val="EA4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FD50A1"/>
    <w:multiLevelType w:val="hybridMultilevel"/>
    <w:tmpl w:val="1B468B62"/>
    <w:lvl w:ilvl="0" w:tplc="A73AFE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96618"/>
    <w:multiLevelType w:val="hybridMultilevel"/>
    <w:tmpl w:val="A6A22B48"/>
    <w:lvl w:ilvl="0" w:tplc="BA7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79303">
    <w:abstractNumId w:val="2"/>
  </w:num>
  <w:num w:numId="2" w16cid:durableId="162821443">
    <w:abstractNumId w:val="1"/>
  </w:num>
  <w:num w:numId="3" w16cid:durableId="181941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6A"/>
    <w:rsid w:val="00080857"/>
    <w:rsid w:val="00240DE8"/>
    <w:rsid w:val="003952E3"/>
    <w:rsid w:val="007E4700"/>
    <w:rsid w:val="00833B8C"/>
    <w:rsid w:val="00A6146A"/>
    <w:rsid w:val="00AD6492"/>
    <w:rsid w:val="00C12A4F"/>
    <w:rsid w:val="00D0312D"/>
    <w:rsid w:val="00D27FDB"/>
    <w:rsid w:val="00DE1F28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D1A2"/>
  <w15:chartTrackingRefBased/>
  <w15:docId w15:val="{F150B8B9-1BA0-4E13-AAA1-78522F0E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DE8"/>
  </w:style>
  <w:style w:type="paragraph" w:styleId="Footer">
    <w:name w:val="footer"/>
    <w:basedOn w:val="Normal"/>
    <w:link w:val="FooterChar"/>
    <w:uiPriority w:val="99"/>
    <w:unhideWhenUsed/>
    <w:rsid w:val="00240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DE8"/>
  </w:style>
  <w:style w:type="paragraph" w:styleId="NormalWeb">
    <w:name w:val="Normal (Web)"/>
    <w:basedOn w:val="Normal"/>
    <w:uiPriority w:val="99"/>
    <w:semiHidden/>
    <w:unhideWhenUsed/>
    <w:rsid w:val="0024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0D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0DE8"/>
    <w:rPr>
      <w:color w:val="0000FF"/>
      <w:u w:val="single"/>
    </w:rPr>
  </w:style>
  <w:style w:type="paragraph" w:customStyle="1" w:styleId="q-text">
    <w:name w:val="q-text"/>
    <w:basedOn w:val="Normal"/>
    <w:rsid w:val="0024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rapper-classe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B90F-E81E-4AF4-AE76-EDFA733D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32321_ABHISHEK_22_23</dc:creator>
  <cp:keywords/>
  <dc:description/>
  <cp:lastModifiedBy>32321_ABHISHEK_22_23</cp:lastModifiedBy>
  <cp:revision>4</cp:revision>
  <dcterms:created xsi:type="dcterms:W3CDTF">2022-08-24T14:27:00Z</dcterms:created>
  <dcterms:modified xsi:type="dcterms:W3CDTF">2022-08-24T15:01:00Z</dcterms:modified>
</cp:coreProperties>
</file>