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369DB" w:rsidR="00353824" w:rsidRDefault="00853249" w14:paraId="066F7580" w14:textId="77777777">
      <w:p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  <w:noProof/>
        </w:rPr>
        <w:drawing>
          <wp:inline distT="0" distB="0" distL="0" distR="0" wp14:anchorId="0EADCE53" wp14:editId="3CD0F68E">
            <wp:extent cx="5940425" cy="838835"/>
            <wp:effectExtent l="0" t="0" r="0" b="0"/>
            <wp:docPr id="1" name="Picture 113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135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369DB" w:rsidR="00353824" w:rsidRDefault="00353824" w14:paraId="7CFB68AB" w14:textId="77777777">
      <w:pPr>
        <w:rPr>
          <w:rFonts w:ascii="Times New Roman" w:hAnsi="Times New Roman" w:cs="Times New Roman"/>
        </w:rPr>
      </w:pPr>
    </w:p>
    <w:p w:rsidRPr="002369DB" w:rsidR="00353824" w:rsidRDefault="00353824" w14:paraId="53EB58AA" w14:textId="77777777">
      <w:pPr>
        <w:rPr>
          <w:rFonts w:ascii="Times New Roman" w:hAnsi="Times New Roman" w:cs="Times New Roman"/>
        </w:rPr>
      </w:pPr>
    </w:p>
    <w:p w:rsidRPr="002369DB" w:rsidR="00353824" w:rsidRDefault="00853249" w14:paraId="06B54502" w14:textId="77777777">
      <w:pPr>
        <w:pStyle w:val="Heading3"/>
        <w:widowControl w:val="0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eastAsia="Garamond" w:cs="Times New Roman"/>
          <w:color w:val="000000"/>
          <w:sz w:val="48"/>
        </w:rPr>
        <w:t xml:space="preserve">CSE 3243 Web Programming Lab </w:t>
      </w:r>
    </w:p>
    <w:p w:rsidRPr="002369DB" w:rsidR="00353824" w:rsidRDefault="00853249" w14:paraId="732509A2" w14:textId="77777777">
      <w:pPr>
        <w:pStyle w:val="Heading3"/>
        <w:widowControl w:val="0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eastAsia="Garamond" w:cs="Times New Roman"/>
          <w:color w:val="000000"/>
          <w:sz w:val="48"/>
        </w:rPr>
        <w:t>Mini Project Report</w:t>
      </w:r>
      <w:r w:rsidRPr="002369DB">
        <w:rPr>
          <w:rFonts w:ascii="Times New Roman" w:hAnsi="Times New Roman" w:eastAsia="Garamond" w:cs="Times New Roman"/>
          <w:color w:val="000000"/>
          <w:sz w:val="44"/>
        </w:rPr>
        <w:t xml:space="preserve"> on</w:t>
      </w:r>
    </w:p>
    <w:p w:rsidRPr="002369DB" w:rsidR="00353824" w:rsidRDefault="00353824" w14:paraId="6EEF769F" w14:textId="77777777">
      <w:pPr>
        <w:widowControl w:val="0"/>
        <w:spacing w:after="932" w:line="360" w:lineRule="auto"/>
        <w:ind w:left="10"/>
        <w:jc w:val="center"/>
        <w:rPr>
          <w:rFonts w:ascii="Times New Roman" w:hAnsi="Times New Roman" w:cs="Times New Roman"/>
          <w:lang w:eastAsia="en-IN" w:bidi="ar-SA"/>
        </w:rPr>
      </w:pPr>
    </w:p>
    <w:p w:rsidRPr="002369DB" w:rsidR="00353824" w:rsidRDefault="00853249" w14:paraId="73A6ABD1" w14:textId="77777777">
      <w:pPr>
        <w:widowControl w:val="0"/>
        <w:spacing w:after="932" w:line="360" w:lineRule="auto"/>
        <w:ind w:left="10"/>
        <w:jc w:val="center"/>
        <w:rPr>
          <w:rFonts w:ascii="Times New Roman" w:hAnsi="Times New Roman" w:cs="Times New Roman"/>
          <w:lang w:eastAsia="en-IN" w:bidi="ar-SA"/>
        </w:rPr>
      </w:pPr>
      <w:r w:rsidRPr="002369DB">
        <w:rPr>
          <w:rFonts w:ascii="Times New Roman" w:hAnsi="Times New Roman" w:eastAsia="Garamond" w:cs="Times New Roman"/>
          <w:b/>
          <w:color w:val="000000"/>
          <w:sz w:val="48"/>
          <w:lang w:eastAsia="en-IN" w:bidi="ar-SA"/>
        </w:rPr>
        <w:t>XXXX project title XXXX</w:t>
      </w:r>
      <w:r w:rsidRPr="002369DB">
        <w:rPr>
          <w:rFonts w:ascii="Times New Roman" w:hAnsi="Times New Roman" w:eastAsia="Garamond" w:cs="Times New Roman"/>
          <w:color w:val="000000"/>
          <w:sz w:val="48"/>
          <w:lang w:eastAsia="en-IN" w:bidi="ar-SA"/>
        </w:rPr>
        <w:t xml:space="preserve"> </w:t>
      </w:r>
      <w:r w:rsidRPr="002369DB">
        <w:rPr>
          <w:rFonts w:ascii="Times New Roman" w:hAnsi="Times New Roman" w:eastAsia="Garamond" w:cs="Times New Roman"/>
          <w:b/>
          <w:color w:val="000000"/>
          <w:sz w:val="48"/>
          <w:lang w:eastAsia="en-IN" w:bidi="ar-SA"/>
        </w:rPr>
        <w:t xml:space="preserve"> </w:t>
      </w:r>
    </w:p>
    <w:p w:rsidRPr="002369DB" w:rsidR="00353824" w:rsidRDefault="00853249" w14:paraId="5C1A6D15" w14:textId="77777777">
      <w:pPr>
        <w:pStyle w:val="Heading3"/>
        <w:jc w:val="center"/>
        <w:rPr>
          <w:rFonts w:ascii="Times New Roman" w:hAnsi="Times New Roman" w:cs="Times New Roman"/>
          <w:szCs w:val="24"/>
          <w:lang w:eastAsia="en-IN" w:bidi="ar-SA"/>
        </w:rPr>
      </w:pPr>
      <w:r w:rsidRPr="002369DB">
        <w:rPr>
          <w:rFonts w:ascii="Times New Roman" w:hAnsi="Times New Roman" w:cs="Times New Roman"/>
        </w:rPr>
        <w:t xml:space="preserve">SUBMITTED BY </w:t>
      </w:r>
    </w:p>
    <w:p w:rsidRPr="002369DB" w:rsidR="00353824" w:rsidRDefault="00853249" w14:paraId="7CD797B7" w14:textId="77777777">
      <w:pPr>
        <w:pStyle w:val="Heading3"/>
        <w:jc w:val="center"/>
        <w:rPr>
          <w:rFonts w:ascii="Times New Roman" w:hAnsi="Times New Roman" w:cs="Times New Roman"/>
          <w:color w:val="000000"/>
        </w:rPr>
      </w:pPr>
      <w:r w:rsidRPr="002369DB">
        <w:rPr>
          <w:rFonts w:ascii="Times New Roman" w:hAnsi="Times New Roman" w:cs="Times New Roman"/>
        </w:rPr>
        <w:t>ABC                 23              200905200</w:t>
      </w:r>
    </w:p>
    <w:p w:rsidRPr="002369DB" w:rsidR="00353824" w:rsidRDefault="00853249" w14:paraId="75E4468E" w14:textId="77777777">
      <w:pPr>
        <w:pStyle w:val="Heading3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XYZ                24            200905202</w:t>
      </w:r>
    </w:p>
    <w:p w:rsidRPr="002369DB" w:rsidR="00353824" w:rsidRDefault="00853249" w14:paraId="5173B82F" w14:textId="77777777">
      <w:pPr>
        <w:pStyle w:val="Heading3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  <w:lang w:eastAsia="en-IN" w:bidi="ar-SA"/>
        </w:rPr>
        <w:t>Section XX</w:t>
      </w:r>
    </w:p>
    <w:p w:rsidRPr="002369DB" w:rsidR="00353824" w:rsidRDefault="00353824" w14:paraId="5F6DD3FD" w14:textId="77777777">
      <w:pPr>
        <w:pStyle w:val="Heading3"/>
        <w:rPr>
          <w:rFonts w:ascii="Times New Roman" w:hAnsi="Times New Roman" w:cs="Times New Roman"/>
        </w:rPr>
      </w:pPr>
    </w:p>
    <w:p w:rsidRPr="002369DB" w:rsidR="00353824" w:rsidRDefault="00853249" w14:paraId="136A86DA" w14:textId="77777777">
      <w:pPr>
        <w:pStyle w:val="Heading3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 xml:space="preserve">Under the Guidance of: </w:t>
      </w:r>
    </w:p>
    <w:p w:rsidRPr="002369DB" w:rsidR="00353824" w:rsidRDefault="00853249" w14:paraId="78C408EC" w14:textId="77777777">
      <w:pPr>
        <w:pStyle w:val="Heading3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XXXXXXXX  and YYYYYYY</w:t>
      </w:r>
    </w:p>
    <w:p w:rsidRPr="002369DB" w:rsidR="00353824" w:rsidRDefault="0073659D" w14:paraId="13973AA0" w14:textId="5B2CF524">
      <w:pPr>
        <w:pStyle w:val="Heading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School </w:t>
      </w:r>
      <w:r w:rsidRPr="002369DB">
        <w:rPr>
          <w:rFonts w:ascii="Times New Roman" w:hAnsi="Times New Roman" w:cs="Times New Roman"/>
        </w:rPr>
        <w:t>of Computer Engineering</w:t>
      </w:r>
    </w:p>
    <w:p w:rsidRPr="002369DB" w:rsidR="00353824" w:rsidRDefault="00853249" w14:paraId="2BB0CD64" w14:textId="77777777">
      <w:pPr>
        <w:pStyle w:val="Heading3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 xml:space="preserve">Manipal Institute of Technology, Manipal, Karnataka – 576104 </w:t>
      </w:r>
    </w:p>
    <w:p w:rsidRPr="002369DB" w:rsidR="00353824" w:rsidRDefault="00353824" w14:paraId="38C430D2" w14:textId="77777777">
      <w:pPr>
        <w:pStyle w:val="Heading3"/>
        <w:jc w:val="center"/>
        <w:rPr>
          <w:rFonts w:ascii="Times New Roman" w:hAnsi="Times New Roman" w:cs="Times New Roman"/>
        </w:rPr>
      </w:pPr>
    </w:p>
    <w:p w:rsidRPr="002369DB" w:rsidR="00353824" w:rsidRDefault="00853249" w14:paraId="5991CAAB" w14:textId="6E11896B">
      <w:pPr>
        <w:pStyle w:val="Heading3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202</w:t>
      </w:r>
      <w:r w:rsidR="00DF006C">
        <w:rPr>
          <w:rFonts w:ascii="Times New Roman" w:hAnsi="Times New Roman" w:cs="Times New Roman"/>
        </w:rPr>
        <w:t>5</w:t>
      </w:r>
      <w:r w:rsidRPr="002369DB">
        <w:rPr>
          <w:rFonts w:ascii="Times New Roman" w:hAnsi="Times New Roman" w:cs="Times New Roman"/>
        </w:rPr>
        <w:t>-2</w:t>
      </w:r>
      <w:r w:rsidR="00DF006C">
        <w:rPr>
          <w:rFonts w:ascii="Times New Roman" w:hAnsi="Times New Roman" w:cs="Times New Roman"/>
        </w:rPr>
        <w:t>6</w:t>
      </w:r>
    </w:p>
    <w:p w:rsidRPr="002369DB" w:rsidR="00353824" w:rsidRDefault="00353824" w14:paraId="4918EEEB" w14:textId="77777777">
      <w:pPr>
        <w:pStyle w:val="BodyText"/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853249" w14:paraId="5C927D51" w14:textId="77777777">
      <w:pPr>
        <w:pStyle w:val="BodyText"/>
        <w:jc w:val="center"/>
        <w:rPr>
          <w:rFonts w:ascii="Times New Roman" w:hAnsi="Times New Roman" w:cs="Times New Roman"/>
          <w:sz w:val="28"/>
          <w:szCs w:val="28"/>
        </w:rPr>
      </w:pPr>
      <w:r w:rsidRPr="002369DB">
        <w:rPr>
          <w:rFonts w:ascii="Times New Roman" w:hAnsi="Times New Roman" w:cs="Times New Roman"/>
        </w:rPr>
        <w:br w:type="page"/>
      </w:r>
    </w:p>
    <w:p w:rsidRPr="002369DB" w:rsidR="00353824" w:rsidRDefault="00853249" w14:paraId="7ADE855B" w14:textId="77777777">
      <w:pPr>
        <w:pStyle w:val="Heading1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Acknowledgement</w:t>
      </w:r>
    </w:p>
    <w:p w:rsidRPr="002369DB" w:rsidR="00353824" w:rsidRDefault="00853249" w14:paraId="45AEFAB4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2369DB">
        <w:rPr>
          <w:rFonts w:ascii="Times New Roman" w:hAnsi="Times New Roman" w:cs="Times New Roman"/>
        </w:rPr>
        <w:t>[Write your acknowledgments here]</w:t>
      </w:r>
    </w:p>
    <w:p w:rsidRPr="002369DB" w:rsidR="00353824" w:rsidRDefault="00353824" w14:paraId="64D4B4F6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F2F3EF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628EB43C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7A55856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3D3A9C5B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C8D22FB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D83BB7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61BACA1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55E7F813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3F24C65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0D91454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22ED9A8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04D255A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7A9EAE8B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349AFF93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394B6A04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D2EFD76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2EBE61D3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58BB99D7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3009C42B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1B77127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757C9C3D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882BD6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5AA92941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26A080BA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76771870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51F17BB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38242593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5DC2492C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17E15D9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5D18D8C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D415E4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6FCAA521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C2DCCF0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41BE709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D7B0190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2F7BB1E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34D24484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19B54E6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3F149FF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549D194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BF9C99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8B7BA37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B6F9C55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3CD463E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50C7870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A753835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853249" w14:paraId="4DFA02B9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2369DB">
        <w:rPr>
          <w:rFonts w:ascii="Times New Roman" w:hAnsi="Times New Roman" w:cs="Times New Roman"/>
        </w:rPr>
        <w:br w:type="page"/>
      </w:r>
    </w:p>
    <w:p w:rsidRPr="002369DB" w:rsidR="00353824" w:rsidRDefault="00853249" w14:paraId="0B475943" w14:textId="77777777">
      <w:pPr>
        <w:pStyle w:val="Heading1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Abstract</w:t>
      </w:r>
    </w:p>
    <w:p w:rsidRPr="002369DB" w:rsidR="00353824" w:rsidRDefault="00853249" w14:paraId="4B3821F3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2369DB">
        <w:rPr>
          <w:rFonts w:ascii="Times New Roman" w:hAnsi="Times New Roman" w:cs="Times New Roman"/>
        </w:rPr>
        <w:t>[Brief summary of the project, objectives, methodologies, and results]</w:t>
      </w:r>
    </w:p>
    <w:p w:rsidRPr="002369DB" w:rsidR="00353824" w:rsidRDefault="00353824" w14:paraId="437B5379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6D3E2DE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5732AA5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2E37B304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29DB6756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611821A3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75CF4A6B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2C66F3C4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4A27AA7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684800FA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2D5A6C6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0FCC53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7C26B21B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738BC1EC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539B79BD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E9A1D0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95784EE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3D9388EF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5FF916EF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71F1AE0E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5FAF4A1E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62BB44A0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544A543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7584CDD5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2D96410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68E05AB4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204A1A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6B98019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573F410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C66BE0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2C94F44A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696C7FA1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269234A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67B76F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98EEA13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AB6A250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6B7D8E8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AD0FAF3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E382181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5A6A3AE9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3862EFCF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4696B90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F444F48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1AA2308F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5B2DA8A7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01ABEC2F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353824" w14:paraId="3B906E90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2369DB" w:rsidR="00353824" w:rsidRDefault="00853249" w14:paraId="2EEE5997" w14:textId="77777777">
      <w:pPr>
        <w:jc w:val="center"/>
        <w:rPr>
          <w:rFonts w:ascii="Times New Roman" w:hAnsi="Times New Roman" w:cs="Times New Roman"/>
          <w:sz w:val="28"/>
          <w:szCs w:val="28"/>
        </w:rPr>
      </w:pPr>
      <w:r w:rsidRPr="002369DB">
        <w:rPr>
          <w:rFonts w:ascii="Times New Roman" w:hAnsi="Times New Roman" w:cs="Times New Roman"/>
        </w:rPr>
        <w:br w:type="page"/>
      </w:r>
    </w:p>
    <w:p w:rsidRPr="002369DB" w:rsidR="00F46058" w:rsidRDefault="00F46058" w14:paraId="520DDF63" w14:textId="77777777">
      <w:pPr>
        <w:pStyle w:val="Heading1"/>
        <w:jc w:val="center"/>
        <w:rPr>
          <w:rFonts w:ascii="Times New Roman" w:hAnsi="Times New Roman" w:cs="Times New Roman"/>
        </w:rPr>
      </w:pPr>
    </w:p>
    <w:p w:rsidRPr="002369DB" w:rsidR="00353824" w:rsidRDefault="00853249" w14:paraId="08EFC715" w14:textId="600C4708">
      <w:pPr>
        <w:pStyle w:val="Heading1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Table of Contents</w:t>
      </w:r>
    </w:p>
    <w:p w:rsidRPr="002369DB" w:rsidR="00353824" w:rsidP="0040728B" w:rsidRDefault="00853249" w14:paraId="71B52035" w14:textId="54B711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Introduction</w:t>
      </w:r>
    </w:p>
    <w:p w:rsidRPr="002369DB" w:rsidR="00C13CA2" w:rsidP="00C13CA2" w:rsidRDefault="00C13CA2" w14:paraId="4DA82EBB" w14:textId="22D75126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 xml:space="preserve">Related work </w:t>
      </w:r>
    </w:p>
    <w:p w:rsidRPr="002369DB" w:rsidR="00C13CA2" w:rsidP="00C13CA2" w:rsidRDefault="00C13CA2" w14:paraId="3A65AB7D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Problem statement</w:t>
      </w:r>
    </w:p>
    <w:p w:rsidRPr="002369DB" w:rsidR="00E966FE" w:rsidP="00E966FE" w:rsidRDefault="00C13CA2" w14:paraId="7CF21F81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Proposed work</w:t>
      </w:r>
    </w:p>
    <w:p w:rsidRPr="002369DB" w:rsidR="00E966FE" w:rsidP="00E966FE" w:rsidRDefault="00853249" w14:paraId="2583F22C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System Design</w:t>
      </w:r>
    </w:p>
    <w:p w:rsidRPr="002369DB" w:rsidR="00E966FE" w:rsidP="00E966FE" w:rsidRDefault="00853249" w14:paraId="5DB14A5B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Implementation</w:t>
      </w:r>
    </w:p>
    <w:p w:rsidRPr="002369DB" w:rsidR="00E966FE" w:rsidP="00E966FE" w:rsidRDefault="00853249" w14:paraId="33DB6E27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Testing</w:t>
      </w:r>
    </w:p>
    <w:p w:rsidRPr="002369DB" w:rsidR="00E966FE" w:rsidP="00E966FE" w:rsidRDefault="00853249" w14:paraId="40A8F35D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Screenshots and Output</w:t>
      </w:r>
    </w:p>
    <w:p w:rsidRPr="002369DB" w:rsidR="00E966FE" w:rsidP="00E966FE" w:rsidRDefault="00C13CA2" w14:paraId="494B2E61" w14:textId="77777777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Conclusion and Future Enhancements</w:t>
      </w:r>
    </w:p>
    <w:p w:rsidRPr="002369DB" w:rsidR="00F46058" w:rsidRDefault="00853249" w14:paraId="56996DD4" w14:textId="77777777">
      <w:pPr>
        <w:pStyle w:val="Heading1"/>
        <w:jc w:val="center"/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References</w:t>
      </w:r>
    </w:p>
    <w:p w:rsidRPr="002369DB" w:rsidR="00F46058" w:rsidRDefault="00F46058" w14:paraId="5424FE86" w14:textId="77777777">
      <w:pPr>
        <w:pStyle w:val="Heading1"/>
        <w:jc w:val="center"/>
        <w:rPr>
          <w:rFonts w:ascii="Times New Roman" w:hAnsi="Times New Roman" w:cs="Times New Roman"/>
        </w:rPr>
      </w:pPr>
    </w:p>
    <w:p w:rsidRPr="002369DB" w:rsidR="00E321CA" w:rsidP="00E321CA" w:rsidRDefault="00E321CA" w14:paraId="742F2A6A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39DD3C54" w14:textId="0FC1E920">
      <w:pPr>
        <w:rPr>
          <w:rFonts w:ascii="Times New Roman" w:hAnsi="Times New Roman" w:cs="Times New Roman"/>
          <w:color w:val="FF0000"/>
          <w:sz w:val="40"/>
          <w:szCs w:val="40"/>
        </w:rPr>
      </w:pPr>
      <w:r w:rsidRPr="002369DB">
        <w:rPr>
          <w:rFonts w:ascii="Times New Roman" w:hAnsi="Times New Roman" w:cs="Times New Roman"/>
          <w:color w:val="FF0000"/>
          <w:sz w:val="40"/>
          <w:szCs w:val="40"/>
        </w:rPr>
        <w:t>Web Development Project Journal Paper: Comprehensive Research and Implementation Report</w:t>
      </w:r>
    </w:p>
    <w:p w:rsidRPr="002369DB" w:rsidR="00E321CA" w:rsidP="00E321CA" w:rsidRDefault="00E321CA" w14:paraId="77603B4D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41D0028B" w14:textId="1424D2A6">
      <w:pPr>
        <w:rPr>
          <w:rFonts w:ascii="Times New Roman" w:hAnsi="Times New Roman" w:cs="Times New Roman"/>
          <w:b/>
          <w:bCs/>
          <w:color w:val="212121"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color w:val="212121"/>
          <w:sz w:val="32"/>
          <w:szCs w:val="32"/>
        </w:rPr>
        <w:t>Abstract</w:t>
      </w:r>
    </w:p>
    <w:p w:rsidRPr="002369DB" w:rsidR="00E321CA" w:rsidP="00DC236E" w:rsidRDefault="00E321CA" w14:paraId="63FE54DA" w14:textId="7EABE6E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Project overview</w:t>
      </w:r>
    </w:p>
    <w:p w:rsidRPr="002369DB" w:rsidR="00E321CA" w:rsidP="00DC236E" w:rsidRDefault="00E321CA" w14:paraId="2F0A1E8A" w14:textId="23E2BFC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Key objectives</w:t>
      </w:r>
    </w:p>
    <w:p w:rsidRPr="002369DB" w:rsidR="00E321CA" w:rsidP="00DC236E" w:rsidRDefault="00E321CA" w14:paraId="32426AD3" w14:textId="4E577D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Brief summary of methodologies and outcomes</w:t>
      </w:r>
    </w:p>
    <w:p w:rsidRPr="002369DB" w:rsidR="00E321CA" w:rsidP="00E321CA" w:rsidRDefault="00E321CA" w14:paraId="39090090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29675AF9" w14:textId="62DB32E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:rsidRPr="002369DB" w:rsidR="00E321CA" w:rsidP="00E321CA" w:rsidRDefault="00E321CA" w14:paraId="7D19C0F2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</w:rPr>
        <w:t xml:space="preserve">1.1 </w:t>
      </w:r>
      <w:r w:rsidRPr="002369DB">
        <w:rPr>
          <w:rFonts w:ascii="Times New Roman" w:hAnsi="Times New Roman" w:cs="Times New Roman"/>
          <w:i/>
          <w:iCs/>
        </w:rPr>
        <w:t>Background and Context</w:t>
      </w:r>
    </w:p>
    <w:p w:rsidRPr="002369DB" w:rsidR="00E321CA" w:rsidP="00DC236E" w:rsidRDefault="00E321CA" w14:paraId="600BF07C" w14:textId="3452D6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Motivation for the web development project</w:t>
      </w:r>
    </w:p>
    <w:p w:rsidRPr="002369DB" w:rsidR="00E321CA" w:rsidP="00DC236E" w:rsidRDefault="00E321CA" w14:paraId="4515A687" w14:textId="752C4D0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Problem statement</w:t>
      </w:r>
    </w:p>
    <w:p w:rsidRPr="002369DB" w:rsidR="00E321CA" w:rsidP="00DC236E" w:rsidRDefault="00E321CA" w14:paraId="6AA26EF1" w14:textId="72707AA3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Project significance</w:t>
      </w:r>
    </w:p>
    <w:p w:rsidRPr="002369DB" w:rsidR="00E321CA" w:rsidP="00E321CA" w:rsidRDefault="00E321CA" w14:paraId="748714F3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7D3BA2B6" w14:textId="77777777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1.2 Research Objectives</w:t>
      </w:r>
    </w:p>
    <w:p w:rsidRPr="002369DB" w:rsidR="00E321CA" w:rsidP="00DC236E" w:rsidRDefault="00E321CA" w14:paraId="73DE2ACE" w14:textId="2F540A96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Primary goals</w:t>
      </w:r>
    </w:p>
    <w:p w:rsidRPr="002369DB" w:rsidR="00E321CA" w:rsidP="00DC236E" w:rsidRDefault="00E321CA" w14:paraId="2D1D296F" w14:textId="0EDD6B2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Specific research questions</w:t>
      </w:r>
    </w:p>
    <w:p w:rsidRPr="002369DB" w:rsidR="00E321CA" w:rsidP="00DC236E" w:rsidRDefault="00E321CA" w14:paraId="52CB3FE5" w14:textId="589B23DD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Scope of the project</w:t>
      </w:r>
    </w:p>
    <w:p w:rsidRPr="002369DB" w:rsidR="00E321CA" w:rsidP="00E321CA" w:rsidRDefault="00E321CA" w14:paraId="5A5F1359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0C763166" w14:textId="77777777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1.3 Thesis Statement</w:t>
      </w:r>
    </w:p>
    <w:p w:rsidRPr="002369DB" w:rsidR="00E321CA" w:rsidP="00E321CA" w:rsidRDefault="00E321CA" w14:paraId="2D51D765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Main hypothesis or project vision</w:t>
      </w:r>
    </w:p>
    <w:p w:rsidRPr="002369DB" w:rsidR="00E321CA" w:rsidP="00E321CA" w:rsidRDefault="00E321CA" w14:paraId="37C10027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022FB66F" w14:textId="0A5FED8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2. Literature Review</w:t>
      </w:r>
    </w:p>
    <w:p w:rsidRPr="002369DB" w:rsidR="00E321CA" w:rsidP="00E321CA" w:rsidRDefault="00E321CA" w14:paraId="7B7660C4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2.1 Web Development Landscape</w:t>
      </w:r>
    </w:p>
    <w:p w:rsidRPr="002369DB" w:rsidR="00E321CA" w:rsidP="00DC236E" w:rsidRDefault="00E321CA" w14:paraId="076B3200" w14:textId="3B77A8D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Current trends in web technologies</w:t>
      </w:r>
    </w:p>
    <w:p w:rsidRPr="002369DB" w:rsidR="00E321CA" w:rsidP="00DC236E" w:rsidRDefault="00E321CA" w14:paraId="3669D8AE" w14:textId="53B5CF83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Emerging frameworks and tools</w:t>
      </w:r>
    </w:p>
    <w:p w:rsidRPr="002369DB" w:rsidR="00E321CA" w:rsidP="00DC236E" w:rsidRDefault="00E321CA" w14:paraId="15AA6B46" w14:textId="6301140E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Industry best practices</w:t>
      </w:r>
    </w:p>
    <w:p w:rsidRPr="002369DB" w:rsidR="00E321CA" w:rsidP="00E321CA" w:rsidRDefault="00E321CA" w14:paraId="45E20AA9" w14:textId="77777777">
      <w:pPr>
        <w:rPr>
          <w:rFonts w:ascii="Times New Roman" w:hAnsi="Times New Roman" w:cs="Times New Roman"/>
          <w:i/>
          <w:iCs/>
        </w:rPr>
      </w:pPr>
    </w:p>
    <w:p w:rsidRPr="002369DB" w:rsidR="00E321CA" w:rsidP="00E321CA" w:rsidRDefault="00E321CA" w14:paraId="0BBFD202" w14:textId="77777777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2.2 Related Works</w:t>
      </w:r>
    </w:p>
    <w:p w:rsidRPr="002369DB" w:rsidR="00E321CA" w:rsidP="00DC236E" w:rsidRDefault="00E321CA" w14:paraId="58E85DAF" w14:textId="5A3442F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Comparative analysis of similar projects</w:t>
      </w:r>
    </w:p>
    <w:p w:rsidRPr="002369DB" w:rsidR="00E321CA" w:rsidP="00DC236E" w:rsidRDefault="00E321CA" w14:paraId="034EBF47" w14:textId="4D63F84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Gaps in existing solutions</w:t>
      </w:r>
    </w:p>
    <w:p w:rsidRPr="002369DB" w:rsidR="00E321CA" w:rsidP="00E321CA" w:rsidRDefault="00E321CA" w14:paraId="7F0CC355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27AE8B18" w14:textId="15353F1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3. Methodology</w:t>
      </w:r>
    </w:p>
    <w:p w:rsidRPr="002369DB" w:rsidR="00E321CA" w:rsidP="00E321CA" w:rsidRDefault="00E321CA" w14:paraId="6E1AE1D2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3.1 Research Design</w:t>
      </w:r>
    </w:p>
    <w:p w:rsidRPr="002369DB" w:rsidR="00E321CA" w:rsidP="00DC236E" w:rsidRDefault="00E321CA" w14:paraId="185627C8" w14:textId="11837EC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Research approach</w:t>
      </w:r>
    </w:p>
    <w:p w:rsidRPr="002369DB" w:rsidR="00E321CA" w:rsidP="00DC236E" w:rsidRDefault="00E321CA" w14:paraId="3C40EC1D" w14:textId="471DCFE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Methodological framework</w:t>
      </w:r>
    </w:p>
    <w:p w:rsidRPr="002369DB" w:rsidR="00E321CA" w:rsidP="00DC236E" w:rsidRDefault="00E321CA" w14:paraId="21AEE0D0" w14:textId="6FF3FE80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Development lifecycle model</w:t>
      </w:r>
    </w:p>
    <w:p w:rsidRPr="002369DB" w:rsidR="00E321CA" w:rsidP="00E321CA" w:rsidRDefault="00E321CA" w14:paraId="4CF361F4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3001B80A" w14:textId="77777777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3.2 Technology Stack</w:t>
      </w:r>
    </w:p>
    <w:p w:rsidRPr="002369DB" w:rsidR="00E321CA" w:rsidP="00DC236E" w:rsidRDefault="00E321CA" w14:paraId="4CFE2EC6" w14:textId="35BE8B9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Frontend technologies</w:t>
      </w:r>
    </w:p>
    <w:p w:rsidRPr="002369DB" w:rsidR="00E321CA" w:rsidP="00DC236E" w:rsidRDefault="00E321CA" w14:paraId="4E554549" w14:textId="15D2584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Backend technologies</w:t>
      </w:r>
    </w:p>
    <w:p w:rsidRPr="002369DB" w:rsidR="00E321CA" w:rsidP="00DC236E" w:rsidRDefault="00E321CA" w14:paraId="384FD5D1" w14:textId="5E68F782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Database and infrastructure</w:t>
      </w:r>
    </w:p>
    <w:p w:rsidRPr="002369DB" w:rsidR="00E321CA" w:rsidP="00DC236E" w:rsidRDefault="00E321CA" w14:paraId="69CA73A9" w14:textId="264C0174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Rationale for technology selection</w:t>
      </w:r>
    </w:p>
    <w:p w:rsidRPr="002369DB" w:rsidR="00E321CA" w:rsidP="00973CD4" w:rsidRDefault="00E321CA" w14:paraId="40A988AC" w14:textId="42B95824">
      <w:pPr>
        <w:rPr>
          <w:rFonts w:ascii="Times New Roman" w:hAnsi="Times New Roman" w:cs="Times New Roman"/>
          <w:i/>
          <w:iCs/>
        </w:rPr>
      </w:pPr>
    </w:p>
    <w:p w:rsidRPr="002369DB" w:rsidR="00E321CA" w:rsidP="00E321CA" w:rsidRDefault="00E321CA" w14:paraId="42ECFD89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18C73C73" w14:textId="6CDCFB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4. System Architecture</w:t>
      </w:r>
    </w:p>
    <w:p w:rsidRPr="002369DB" w:rsidR="00E321CA" w:rsidP="00E321CA" w:rsidRDefault="00E321CA" w14:paraId="072F321D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38A2344A" w14:textId="7B02DD0D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4.</w:t>
      </w:r>
      <w:r w:rsidR="004E2DCE">
        <w:rPr>
          <w:rFonts w:ascii="Times New Roman" w:hAnsi="Times New Roman" w:cs="Times New Roman"/>
          <w:b/>
          <w:bCs/>
        </w:rPr>
        <w:t>1</w:t>
      </w:r>
      <w:r w:rsidRPr="002369DB">
        <w:rPr>
          <w:rFonts w:ascii="Times New Roman" w:hAnsi="Times New Roman" w:cs="Times New Roman"/>
          <w:b/>
          <w:bCs/>
        </w:rPr>
        <w:t xml:space="preserve"> Frontend Architecture</w:t>
      </w:r>
    </w:p>
    <w:p w:rsidRPr="002369DB" w:rsidR="00E321CA" w:rsidP="00E321CA" w:rsidRDefault="00E321CA" w14:paraId="41BCC5BD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</w:rPr>
        <w:t xml:space="preserve">- </w:t>
      </w:r>
      <w:r w:rsidRPr="002369DB">
        <w:rPr>
          <w:rFonts w:ascii="Times New Roman" w:hAnsi="Times New Roman" w:cs="Times New Roman"/>
          <w:i/>
          <w:iCs/>
        </w:rPr>
        <w:t>Component structure</w:t>
      </w:r>
    </w:p>
    <w:p w:rsidRPr="002369DB" w:rsidR="00E321CA" w:rsidP="00E321CA" w:rsidRDefault="00E321CA" w14:paraId="01FAA8C0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State management</w:t>
      </w:r>
    </w:p>
    <w:p w:rsidRPr="002369DB" w:rsidR="00E321CA" w:rsidP="00E321CA" w:rsidRDefault="00E321CA" w14:paraId="08286D00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Routing mechanisms</w:t>
      </w:r>
    </w:p>
    <w:p w:rsidRPr="002369DB" w:rsidR="00E321CA" w:rsidP="00E321CA" w:rsidRDefault="00E321CA" w14:paraId="11EA42AA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User interface design principles</w:t>
      </w:r>
    </w:p>
    <w:p w:rsidRPr="002369DB" w:rsidR="00E321CA" w:rsidP="00E321CA" w:rsidRDefault="00E321CA" w14:paraId="630C3DED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67B0974E" w14:textId="3E8532BD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4.</w:t>
      </w:r>
      <w:r w:rsidR="004E2DCE">
        <w:rPr>
          <w:rFonts w:ascii="Times New Roman" w:hAnsi="Times New Roman" w:cs="Times New Roman"/>
          <w:b/>
          <w:bCs/>
        </w:rPr>
        <w:t>2</w:t>
      </w:r>
      <w:r w:rsidRPr="002369DB">
        <w:rPr>
          <w:rFonts w:ascii="Times New Roman" w:hAnsi="Times New Roman" w:cs="Times New Roman"/>
          <w:b/>
          <w:bCs/>
        </w:rPr>
        <w:t xml:space="preserve"> Backend Architecture</w:t>
      </w:r>
    </w:p>
    <w:p w:rsidRPr="002369DB" w:rsidR="00E321CA" w:rsidP="00E321CA" w:rsidRDefault="00E321CA" w14:paraId="7CA98A90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Server-side design</w:t>
      </w:r>
    </w:p>
    <w:p w:rsidRPr="002369DB" w:rsidR="00E321CA" w:rsidP="00E321CA" w:rsidRDefault="00E321CA" w14:paraId="0F35A07D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API architecture</w:t>
      </w:r>
    </w:p>
    <w:p w:rsidRPr="002369DB" w:rsidR="00E321CA" w:rsidP="00E321CA" w:rsidRDefault="00E321CA" w14:paraId="175A9DB9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Database schema</w:t>
      </w:r>
    </w:p>
    <w:p w:rsidRPr="002369DB" w:rsidR="00E321CA" w:rsidP="00E321CA" w:rsidRDefault="00E321CA" w14:paraId="0A619289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Authentication and security layers</w:t>
      </w:r>
    </w:p>
    <w:p w:rsidRPr="002369DB" w:rsidR="00E321CA" w:rsidP="00E321CA" w:rsidRDefault="00E321CA" w14:paraId="5C3F3A74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00B26630" w14:textId="42694A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5. Implementation Details</w:t>
      </w:r>
    </w:p>
    <w:p w:rsidRPr="002369DB" w:rsidR="00E321CA" w:rsidP="00E321CA" w:rsidRDefault="00E321CA" w14:paraId="5706DE15" w14:textId="77777777">
      <w:p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5.1 Development Environment</w:t>
      </w:r>
    </w:p>
    <w:p w:rsidRPr="002369DB" w:rsidR="00E321CA" w:rsidP="00E321CA" w:rsidRDefault="00E321CA" w14:paraId="3D82B0A2" w14:textId="77777777">
      <w:p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- Tools and software</w:t>
      </w:r>
    </w:p>
    <w:p w:rsidRPr="002369DB" w:rsidR="00E321CA" w:rsidP="00E321CA" w:rsidRDefault="00E321CA" w14:paraId="59BF1675" w14:textId="77777777">
      <w:pPr>
        <w:rPr>
          <w:rFonts w:ascii="Times New Roman" w:hAnsi="Times New Roman" w:cs="Times New Roman"/>
        </w:rPr>
      </w:pPr>
      <w:r w:rsidRPr="002369DB">
        <w:rPr>
          <w:rFonts w:ascii="Times New Roman" w:hAnsi="Times New Roman" w:cs="Times New Roman"/>
        </w:rPr>
        <w:t>- Version control strategies</w:t>
      </w:r>
    </w:p>
    <w:p w:rsidRPr="002369DB" w:rsidR="00E321CA" w:rsidP="00E321CA" w:rsidRDefault="00E321CA" w14:paraId="70682E6D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67C9F6AB" w14:textId="77777777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5.2 Core Features</w:t>
      </w:r>
    </w:p>
    <w:p w:rsidRPr="002369DB" w:rsidR="00E321CA" w:rsidP="00E321CA" w:rsidRDefault="00E321CA" w14:paraId="4A08EDB0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</w:rPr>
        <w:t xml:space="preserve">- </w:t>
      </w:r>
      <w:r w:rsidRPr="002369DB">
        <w:rPr>
          <w:rFonts w:ascii="Times New Roman" w:hAnsi="Times New Roman" w:cs="Times New Roman"/>
          <w:i/>
          <w:iCs/>
        </w:rPr>
        <w:t>Detailed implementation of key functionalities</w:t>
      </w:r>
    </w:p>
    <w:p w:rsidRPr="002369DB" w:rsidR="00E321CA" w:rsidP="00E321CA" w:rsidRDefault="00E321CA" w14:paraId="53936489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Code snippets and explanations</w:t>
      </w:r>
    </w:p>
    <w:p w:rsidRPr="002369DB" w:rsidR="00E321CA" w:rsidP="00E321CA" w:rsidRDefault="00E321CA" w14:paraId="5884AF50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Technical challenges and solutions</w:t>
      </w:r>
    </w:p>
    <w:p w:rsidRPr="002369DB" w:rsidR="00E321CA" w:rsidP="00E321CA" w:rsidRDefault="00E321CA" w14:paraId="75467E34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2C64918B" w14:textId="77777777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5.3 Performance Optimization</w:t>
      </w:r>
    </w:p>
    <w:p w:rsidRPr="002369DB" w:rsidR="00E321CA" w:rsidP="00E321CA" w:rsidRDefault="00E321CA" w14:paraId="293056B1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Performance testing methodologies</w:t>
      </w:r>
    </w:p>
    <w:p w:rsidRPr="002369DB" w:rsidR="00E321CA" w:rsidP="00E321CA" w:rsidRDefault="00E321CA" w14:paraId="3E7A8BEF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Optimization techniques</w:t>
      </w:r>
    </w:p>
    <w:p w:rsidRPr="002369DB" w:rsidR="00E321CA" w:rsidP="00E321CA" w:rsidRDefault="00E321CA" w14:paraId="7E571C2C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Benchmarking results</w:t>
      </w:r>
    </w:p>
    <w:p w:rsidRPr="002369DB" w:rsidR="00E321CA" w:rsidP="00E321CA" w:rsidRDefault="00E321CA" w14:paraId="6EE0C7B5" w14:textId="77777777">
      <w:pPr>
        <w:rPr>
          <w:rFonts w:ascii="Times New Roman" w:hAnsi="Times New Roman" w:cs="Times New Roman"/>
          <w:i/>
          <w:iCs/>
        </w:rPr>
      </w:pPr>
    </w:p>
    <w:p w:rsidRPr="002369DB" w:rsidR="00E321CA" w:rsidP="00E321CA" w:rsidRDefault="00E321CA" w14:paraId="405A512E" w14:textId="654C8DE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6. User Experience and Interface Design</w:t>
      </w:r>
    </w:p>
    <w:p w:rsidRPr="002369DB" w:rsidR="00E321CA" w:rsidP="00E321CA" w:rsidRDefault="00E321CA" w14:paraId="63E9373D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6.1 User Interface (UI) Design</w:t>
      </w:r>
    </w:p>
    <w:p w:rsidRPr="002369DB" w:rsidR="00E321CA" w:rsidP="00E321CA" w:rsidRDefault="00E321CA" w14:paraId="04F8FDB9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Design philosophy</w:t>
      </w:r>
    </w:p>
    <w:p w:rsidRPr="002369DB" w:rsidR="00E321CA" w:rsidP="00E321CA" w:rsidRDefault="00E321CA" w14:paraId="5F2A5E86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Responsive design principles</w:t>
      </w:r>
    </w:p>
    <w:p w:rsidRPr="002369DB" w:rsidR="00E321CA" w:rsidP="00E321CA" w:rsidRDefault="00E321CA" w14:paraId="7C59D55F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3A811243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04A655E8" w14:textId="5D53562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</w:rPr>
        <w:t xml:space="preserve"> </w:t>
      </w:r>
      <w:r w:rsidRPr="002369DB">
        <w:rPr>
          <w:rFonts w:ascii="Times New Roman" w:hAnsi="Times New Roman" w:cs="Times New Roman"/>
          <w:b/>
          <w:bCs/>
          <w:sz w:val="32"/>
          <w:szCs w:val="32"/>
        </w:rPr>
        <w:t>7. Testing and Validation</w:t>
      </w:r>
    </w:p>
    <w:p w:rsidRPr="002369DB" w:rsidR="00E321CA" w:rsidP="00E321CA" w:rsidRDefault="00E321CA" w14:paraId="7C3A61BF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7.1 Testing Strategies</w:t>
      </w:r>
    </w:p>
    <w:p w:rsidRPr="002369DB" w:rsidR="00E321CA" w:rsidP="00E321CA" w:rsidRDefault="00E321CA" w14:paraId="66C4CCA1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Unit testing</w:t>
      </w:r>
    </w:p>
    <w:p w:rsidRPr="002369DB" w:rsidR="00E321CA" w:rsidP="00E321CA" w:rsidRDefault="00E321CA" w14:paraId="26EB1A3A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Integration testing</w:t>
      </w:r>
    </w:p>
    <w:p w:rsidRPr="002369DB" w:rsidR="00E321CA" w:rsidP="00E321CA" w:rsidRDefault="00E321CA" w14:paraId="2459DF77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End-to-end testing</w:t>
      </w:r>
    </w:p>
    <w:p w:rsidRPr="002369DB" w:rsidR="00E321CA" w:rsidP="00E321CA" w:rsidRDefault="00E321CA" w14:paraId="44F295C9" w14:textId="77777777">
      <w:pPr>
        <w:rPr>
          <w:rFonts w:ascii="Times New Roman" w:hAnsi="Times New Roman" w:cs="Times New Roman"/>
          <w:i/>
          <w:iCs/>
        </w:rPr>
      </w:pPr>
    </w:p>
    <w:p w:rsidRPr="002369DB" w:rsidR="00E321CA" w:rsidP="00E321CA" w:rsidRDefault="00E321CA" w14:paraId="29691477" w14:textId="77777777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7.2 Validation Results</w:t>
      </w:r>
    </w:p>
    <w:p w:rsidRPr="002369DB" w:rsidR="00E321CA" w:rsidP="00E321CA" w:rsidRDefault="00E321CA" w14:paraId="3F42E7E8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</w:rPr>
        <w:t xml:space="preserve">- </w:t>
      </w:r>
      <w:r w:rsidRPr="002369DB">
        <w:rPr>
          <w:rFonts w:ascii="Times New Roman" w:hAnsi="Times New Roman" w:cs="Times New Roman"/>
          <w:i/>
          <w:iCs/>
        </w:rPr>
        <w:t>Test coverage</w:t>
      </w:r>
    </w:p>
    <w:p w:rsidRPr="002369DB" w:rsidR="00E321CA" w:rsidP="00E321CA" w:rsidRDefault="00E321CA" w14:paraId="04C77E7C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Identified issues and resolutions</w:t>
      </w:r>
    </w:p>
    <w:p w:rsidRPr="002369DB" w:rsidR="00E321CA" w:rsidP="00E321CA" w:rsidRDefault="00E321CA" w14:paraId="744C0E4C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Quality assurance processes</w:t>
      </w:r>
    </w:p>
    <w:p w:rsidRPr="002369DB" w:rsidR="00E321CA" w:rsidP="00E321CA" w:rsidRDefault="00E321CA" w14:paraId="24CD5CBE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756BA47C" w14:textId="23E2F3C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8. Results and Discussion</w:t>
      </w:r>
    </w:p>
    <w:p w:rsidRPr="002369DB" w:rsidR="00E321CA" w:rsidP="00E321CA" w:rsidRDefault="00E321CA" w14:paraId="3D92237B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8.1 Project Outcomes</w:t>
      </w:r>
    </w:p>
    <w:p w:rsidRPr="002369DB" w:rsidR="00E321CA" w:rsidP="00E321CA" w:rsidRDefault="00E321CA" w14:paraId="2A67F808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Achievement of project objectives</w:t>
      </w:r>
    </w:p>
    <w:p w:rsidRPr="002369DB" w:rsidR="00E321CA" w:rsidP="00E321CA" w:rsidRDefault="00E321CA" w14:paraId="71A31648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Quantitative and qualitative results</w:t>
      </w:r>
    </w:p>
    <w:p w:rsidRPr="002369DB" w:rsidR="00E321CA" w:rsidP="00E321CA" w:rsidRDefault="00E321CA" w14:paraId="03789505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43F99411" w14:textId="77777777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8.2 Critical Analysis</w:t>
      </w:r>
    </w:p>
    <w:p w:rsidRPr="002369DB" w:rsidR="00E321CA" w:rsidP="00E321CA" w:rsidRDefault="00E321CA" w14:paraId="58B2334E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</w:rPr>
        <w:t xml:space="preserve">- </w:t>
      </w:r>
      <w:r w:rsidRPr="002369DB">
        <w:rPr>
          <w:rFonts w:ascii="Times New Roman" w:hAnsi="Times New Roman" w:cs="Times New Roman"/>
          <w:i/>
          <w:iCs/>
        </w:rPr>
        <w:t>Strengths of the implementation</w:t>
      </w:r>
    </w:p>
    <w:p w:rsidRPr="002369DB" w:rsidR="00E321CA" w:rsidP="00E321CA" w:rsidRDefault="00E321CA" w14:paraId="47671D17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Limitations and constraints</w:t>
      </w:r>
    </w:p>
    <w:p w:rsidRPr="002369DB" w:rsidR="00E321CA" w:rsidP="00E321CA" w:rsidRDefault="00E321CA" w14:paraId="59D3C875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Lessons learned</w:t>
      </w:r>
    </w:p>
    <w:p w:rsidRPr="002369DB" w:rsidR="00E321CA" w:rsidP="00E321CA" w:rsidRDefault="00E321CA" w14:paraId="2CBE06D3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111889B9" w14:textId="5B29304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9. Future Work and Recommendations</w:t>
      </w:r>
    </w:p>
    <w:p w:rsidRPr="002369DB" w:rsidR="00E321CA" w:rsidP="00E321CA" w:rsidRDefault="00E321CA" w14:paraId="7568331A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9.1 Potential Improvements</w:t>
      </w:r>
    </w:p>
    <w:p w:rsidRPr="002369DB" w:rsidR="00E321CA" w:rsidP="00E321CA" w:rsidRDefault="00E321CA" w14:paraId="397D75CA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Suggested enhancements</w:t>
      </w:r>
    </w:p>
    <w:p w:rsidRPr="002369DB" w:rsidR="00E321CA" w:rsidP="00E321CA" w:rsidRDefault="00E321CA" w14:paraId="1D1C9E47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Scalability considerations</w:t>
      </w:r>
    </w:p>
    <w:p w:rsidRPr="002369DB" w:rsidR="00E321CA" w:rsidP="00E321CA" w:rsidRDefault="00E321CA" w14:paraId="6DF0BFBD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Technology evolution roadmap</w:t>
      </w:r>
    </w:p>
    <w:p w:rsidRPr="002369DB" w:rsidR="00E321CA" w:rsidP="00E321CA" w:rsidRDefault="00E321CA" w14:paraId="47F8AD78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2A23BF85" w14:textId="77777777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9.2 Research Implications</w:t>
      </w:r>
    </w:p>
    <w:p w:rsidRPr="002369DB" w:rsidR="00E321CA" w:rsidP="00E321CA" w:rsidRDefault="00E321CA" w14:paraId="38770C83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Contribution to web development knowledge</w:t>
      </w:r>
    </w:p>
    <w:p w:rsidRPr="002369DB" w:rsidR="00E321CA" w:rsidP="00E321CA" w:rsidRDefault="00E321CA" w14:paraId="4A27C419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Potential industry applications</w:t>
      </w:r>
    </w:p>
    <w:p w:rsidRPr="002369DB" w:rsidR="00E321CA" w:rsidP="00E321CA" w:rsidRDefault="00E321CA" w14:paraId="729AC9FF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37443073" w14:textId="2C9EC87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69DB">
        <w:rPr>
          <w:rFonts w:ascii="Times New Roman" w:hAnsi="Times New Roman" w:cs="Times New Roman"/>
          <w:b/>
          <w:bCs/>
          <w:sz w:val="32"/>
          <w:szCs w:val="32"/>
        </w:rPr>
        <w:t>10. Conclusion</w:t>
      </w:r>
    </w:p>
    <w:p w:rsidRPr="002369DB" w:rsidR="00E321CA" w:rsidP="00E321CA" w:rsidRDefault="00E321CA" w14:paraId="4E038C82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Recap of key findings</w:t>
      </w:r>
    </w:p>
    <w:p w:rsidRPr="002369DB" w:rsidR="00E321CA" w:rsidP="00E321CA" w:rsidRDefault="00E321CA" w14:paraId="7932442B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Overall project significance</w:t>
      </w:r>
    </w:p>
    <w:p w:rsidRPr="002369DB" w:rsidR="00E321CA" w:rsidP="00E321CA" w:rsidRDefault="00E321CA" w14:paraId="186E29DF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Final thoughts</w:t>
      </w:r>
    </w:p>
    <w:p w:rsidRPr="002369DB" w:rsidR="00E321CA" w:rsidP="00E321CA" w:rsidRDefault="00E321CA" w14:paraId="55491A6A" w14:textId="77777777">
      <w:pPr>
        <w:rPr>
          <w:rFonts w:ascii="Times New Roman" w:hAnsi="Times New Roman" w:cs="Times New Roman"/>
        </w:rPr>
      </w:pPr>
    </w:p>
    <w:p w:rsidRPr="002369DB" w:rsidR="00E321CA" w:rsidP="00E321CA" w:rsidRDefault="00E321CA" w14:paraId="70873C81" w14:textId="3A0EF18B">
      <w:pPr>
        <w:rPr>
          <w:rFonts w:ascii="Times New Roman" w:hAnsi="Times New Roman" w:cs="Times New Roman"/>
          <w:b/>
          <w:bCs/>
        </w:rPr>
      </w:pPr>
      <w:r w:rsidRPr="002369DB">
        <w:rPr>
          <w:rFonts w:ascii="Times New Roman" w:hAnsi="Times New Roman" w:cs="Times New Roman"/>
          <w:b/>
          <w:bCs/>
        </w:rPr>
        <w:t>References</w:t>
      </w:r>
    </w:p>
    <w:p w:rsidRPr="002369DB" w:rsidR="00E321CA" w:rsidP="00E321CA" w:rsidRDefault="00E321CA" w14:paraId="0F292591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Academic sources</w:t>
      </w:r>
    </w:p>
    <w:p w:rsidRPr="002369DB" w:rsidR="00E321CA" w:rsidP="00E321CA" w:rsidRDefault="00E321CA" w14:paraId="3892D32A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Technical documentation</w:t>
      </w:r>
    </w:p>
    <w:p w:rsidRPr="002369DB" w:rsidR="00E321CA" w:rsidP="00E321CA" w:rsidRDefault="00E321CA" w14:paraId="73BBC187" w14:textId="77777777">
      <w:pPr>
        <w:rPr>
          <w:rFonts w:ascii="Times New Roman" w:hAnsi="Times New Roman" w:cs="Times New Roman"/>
          <w:i/>
          <w:iCs/>
        </w:rPr>
      </w:pPr>
      <w:r w:rsidRPr="002369DB">
        <w:rPr>
          <w:rFonts w:ascii="Times New Roman" w:hAnsi="Times New Roman" w:cs="Times New Roman"/>
          <w:i/>
          <w:iCs/>
        </w:rPr>
        <w:t>- Online resources</w:t>
      </w:r>
    </w:p>
    <w:p w:rsidRPr="002369DB" w:rsidR="00E321CA" w:rsidP="00E321CA" w:rsidRDefault="00E321CA" w14:paraId="04FC5EFE" w14:textId="77777777">
      <w:pPr>
        <w:rPr>
          <w:rFonts w:ascii="Times New Roman" w:hAnsi="Times New Roman" w:cs="Times New Roman"/>
        </w:rPr>
      </w:pPr>
    </w:p>
    <w:p w:rsidRPr="002369DB" w:rsidR="00F46058" w:rsidRDefault="00F46058" w14:paraId="382B81FF" w14:textId="77777777">
      <w:pPr>
        <w:pStyle w:val="Heading1"/>
        <w:jc w:val="center"/>
        <w:rPr>
          <w:rFonts w:ascii="Times New Roman" w:hAnsi="Times New Roman" w:cs="Times New Roman"/>
        </w:rPr>
      </w:pPr>
    </w:p>
    <w:p w:rsidRPr="002369DB" w:rsidR="00F46058" w:rsidRDefault="00F46058" w14:paraId="7FDB3F79" w14:textId="77777777">
      <w:pPr>
        <w:pStyle w:val="Heading1"/>
        <w:jc w:val="center"/>
        <w:rPr>
          <w:rFonts w:ascii="Times New Roman" w:hAnsi="Times New Roman" w:cs="Times New Roman"/>
        </w:rPr>
      </w:pPr>
    </w:p>
    <w:p w:rsidRPr="002369DB" w:rsidR="00F46058" w:rsidRDefault="00F46058" w14:paraId="1A481D5C" w14:textId="77777777">
      <w:pPr>
        <w:pStyle w:val="Heading1"/>
        <w:jc w:val="center"/>
        <w:rPr>
          <w:rFonts w:ascii="Times New Roman" w:hAnsi="Times New Roman" w:cs="Times New Roman"/>
        </w:rPr>
      </w:pPr>
    </w:p>
    <w:p w:rsidRPr="002369DB" w:rsidR="00F46058" w:rsidRDefault="00F46058" w14:paraId="45F7D484" w14:textId="77777777">
      <w:pPr>
        <w:pStyle w:val="Heading1"/>
        <w:jc w:val="center"/>
        <w:rPr>
          <w:rFonts w:ascii="Times New Roman" w:hAnsi="Times New Roman" w:cs="Times New Roman"/>
        </w:rPr>
      </w:pPr>
    </w:p>
    <w:p w:rsidRPr="002369DB" w:rsidR="00F46058" w:rsidRDefault="00F46058" w14:paraId="1B7DF0FB" w14:textId="77777777">
      <w:pPr>
        <w:pStyle w:val="Heading1"/>
        <w:jc w:val="center"/>
        <w:rPr>
          <w:rFonts w:ascii="Times New Roman" w:hAnsi="Times New Roman" w:cs="Times New Roman"/>
        </w:rPr>
      </w:pPr>
    </w:p>
    <w:p w:rsidRPr="002369DB" w:rsidR="00F46058" w:rsidRDefault="00F46058" w14:paraId="601E7FE2" w14:textId="77777777">
      <w:pPr>
        <w:pStyle w:val="Heading1"/>
        <w:jc w:val="center"/>
        <w:rPr>
          <w:rFonts w:ascii="Times New Roman" w:hAnsi="Times New Roman" w:cs="Times New Roman"/>
        </w:rPr>
      </w:pPr>
    </w:p>
    <w:p w:rsidRPr="002369DB" w:rsidR="00353824" w:rsidP="00F46058" w:rsidRDefault="00353824" w14:paraId="34572832" w14:textId="57174D95">
      <w:pPr>
        <w:rPr>
          <w:rFonts w:ascii="Times New Roman" w:hAnsi="Times New Roman" w:cs="Times New Roman"/>
        </w:rPr>
      </w:pPr>
    </w:p>
    <w:sectPr w:rsidRPr="002369DB" w:rsidR="00353824">
      <w:pgSz w:w="11906" w:h="16838" w:orient="portrait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D158B"/>
    <w:multiLevelType w:val="hybridMultilevel"/>
    <w:tmpl w:val="5996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E4F81"/>
    <w:multiLevelType w:val="multilevel"/>
    <w:tmpl w:val="ACBC50F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5987B29"/>
    <w:multiLevelType w:val="hybridMultilevel"/>
    <w:tmpl w:val="5E50A4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6355E"/>
    <w:multiLevelType w:val="hybridMultilevel"/>
    <w:tmpl w:val="ACFE124C"/>
    <w:lvl w:ilvl="0" w:tplc="09EACA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D5D04B0"/>
    <w:multiLevelType w:val="hybridMultilevel"/>
    <w:tmpl w:val="6422D4B4"/>
    <w:lvl w:ilvl="0" w:tplc="5E44E85A">
      <w:numFmt w:val="bullet"/>
      <w:lvlText w:val="-"/>
      <w:lvlJc w:val="left"/>
      <w:pPr>
        <w:ind w:left="720" w:hanging="360"/>
      </w:pPr>
      <w:rPr>
        <w:rFonts w:hint="default" w:ascii="Liberation Serif" w:hAnsi="Liberation Serif" w:eastAsia="Noto Serif CJK SC" w:cs="FreeSan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30F11C6"/>
    <w:multiLevelType w:val="hybridMultilevel"/>
    <w:tmpl w:val="03481908"/>
    <w:lvl w:ilvl="0" w:tplc="4F0299DC">
      <w:start w:val="7"/>
      <w:numFmt w:val="bullet"/>
      <w:lvlText w:val=""/>
      <w:lvlJc w:val="left"/>
      <w:pPr>
        <w:ind w:left="720" w:hanging="360"/>
      </w:pPr>
      <w:rPr>
        <w:rFonts w:hint="default" w:ascii="Wingdings" w:hAnsi="Wingding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3E210C1"/>
    <w:multiLevelType w:val="hybridMultilevel"/>
    <w:tmpl w:val="A9AA7622"/>
    <w:lvl w:ilvl="0" w:tplc="2AFC8B7C">
      <w:numFmt w:val="bullet"/>
      <w:lvlText w:val="-"/>
      <w:lvlJc w:val="left"/>
      <w:pPr>
        <w:ind w:left="720" w:hanging="360"/>
      </w:pPr>
      <w:rPr>
        <w:rFonts w:hint="default" w:ascii="Liberation Serif" w:hAnsi="Liberation Serif" w:eastAsia="Noto Serif CJK SC" w:cs="FreeSan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AB91CAA"/>
    <w:multiLevelType w:val="hybridMultilevel"/>
    <w:tmpl w:val="9E26C57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4A1B70"/>
    <w:multiLevelType w:val="hybridMultilevel"/>
    <w:tmpl w:val="C532ABBE"/>
    <w:lvl w:ilvl="0" w:tplc="C0BC6936">
      <w:numFmt w:val="bullet"/>
      <w:lvlText w:val="-"/>
      <w:lvlJc w:val="left"/>
      <w:pPr>
        <w:ind w:left="720" w:hanging="360"/>
      </w:pPr>
      <w:rPr>
        <w:rFonts w:hint="default" w:ascii="Liberation Serif" w:hAnsi="Liberation Serif" w:eastAsia="Noto Serif CJK SC" w:cs="FreeSan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8E301EB"/>
    <w:multiLevelType w:val="hybridMultilevel"/>
    <w:tmpl w:val="1A3E31C8"/>
    <w:lvl w:ilvl="0" w:tplc="83248C40">
      <w:numFmt w:val="bullet"/>
      <w:lvlText w:val="-"/>
      <w:lvlJc w:val="left"/>
      <w:pPr>
        <w:ind w:left="720" w:hanging="360"/>
      </w:pPr>
      <w:rPr>
        <w:rFonts w:hint="default" w:ascii="Liberation Serif" w:hAnsi="Liberation Serif" w:eastAsia="Noto Serif CJK SC" w:cs="FreeSan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D310E32"/>
    <w:multiLevelType w:val="hybridMultilevel"/>
    <w:tmpl w:val="5852DB6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F9768D"/>
    <w:multiLevelType w:val="multilevel"/>
    <w:tmpl w:val="BD10C1A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2" w15:restartNumberingAfterBreak="0">
    <w:nsid w:val="5A6B0D90"/>
    <w:multiLevelType w:val="hybridMultilevel"/>
    <w:tmpl w:val="0B02C668"/>
    <w:lvl w:ilvl="0" w:tplc="3BF8FD18">
      <w:numFmt w:val="bullet"/>
      <w:lvlText w:val="-"/>
      <w:lvlJc w:val="left"/>
      <w:pPr>
        <w:ind w:left="720" w:hanging="360"/>
      </w:pPr>
      <w:rPr>
        <w:rFonts w:hint="default" w:ascii="Liberation Serif" w:hAnsi="Liberation Serif" w:eastAsia="Noto Serif CJK SC" w:cs="FreeSan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605E4F88"/>
    <w:multiLevelType w:val="hybridMultilevel"/>
    <w:tmpl w:val="685CFE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CD32669"/>
    <w:multiLevelType w:val="hybridMultilevel"/>
    <w:tmpl w:val="76B0CEA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E94748"/>
    <w:multiLevelType w:val="hybridMultilevel"/>
    <w:tmpl w:val="B282BF1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ECD713A"/>
    <w:multiLevelType w:val="hybridMultilevel"/>
    <w:tmpl w:val="C19C2CB2"/>
    <w:lvl w:ilvl="0" w:tplc="CCA098AE">
      <w:numFmt w:val="bullet"/>
      <w:lvlText w:val="-"/>
      <w:lvlJc w:val="left"/>
      <w:pPr>
        <w:ind w:left="720" w:hanging="360"/>
      </w:pPr>
      <w:rPr>
        <w:rFonts w:hint="default" w:ascii="Liberation Serif" w:hAnsi="Liberation Serif" w:eastAsia="Noto Serif CJK SC" w:cs="FreeSan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01408D4"/>
    <w:multiLevelType w:val="hybridMultilevel"/>
    <w:tmpl w:val="A030DFA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412486"/>
    <w:multiLevelType w:val="hybridMultilevel"/>
    <w:tmpl w:val="C562C322"/>
    <w:lvl w:ilvl="0" w:tplc="B740968A">
      <w:numFmt w:val="bullet"/>
      <w:lvlText w:val="-"/>
      <w:lvlJc w:val="left"/>
      <w:pPr>
        <w:ind w:left="720" w:hanging="360"/>
      </w:pPr>
      <w:rPr>
        <w:rFonts w:hint="default" w:ascii="Liberation Serif" w:hAnsi="Liberation Serif" w:eastAsia="Noto Serif CJK SC" w:cs="FreeSan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028867769">
    <w:abstractNumId w:val="1"/>
  </w:num>
  <w:num w:numId="2" w16cid:durableId="273831009">
    <w:abstractNumId w:val="11"/>
  </w:num>
  <w:num w:numId="3" w16cid:durableId="518198926">
    <w:abstractNumId w:val="3"/>
  </w:num>
  <w:num w:numId="4" w16cid:durableId="792284596">
    <w:abstractNumId w:val="5"/>
  </w:num>
  <w:num w:numId="5" w16cid:durableId="1501503266">
    <w:abstractNumId w:val="6"/>
  </w:num>
  <w:num w:numId="6" w16cid:durableId="1432121015">
    <w:abstractNumId w:val="13"/>
  </w:num>
  <w:num w:numId="7" w16cid:durableId="1019771692">
    <w:abstractNumId w:val="0"/>
  </w:num>
  <w:num w:numId="8" w16cid:durableId="1468235529">
    <w:abstractNumId w:val="9"/>
  </w:num>
  <w:num w:numId="9" w16cid:durableId="186262223">
    <w:abstractNumId w:val="2"/>
  </w:num>
  <w:num w:numId="10" w16cid:durableId="1886142909">
    <w:abstractNumId w:val="4"/>
  </w:num>
  <w:num w:numId="11" w16cid:durableId="1311253004">
    <w:abstractNumId w:val="17"/>
  </w:num>
  <w:num w:numId="12" w16cid:durableId="1406368868">
    <w:abstractNumId w:val="16"/>
  </w:num>
  <w:num w:numId="13" w16cid:durableId="1043095288">
    <w:abstractNumId w:val="10"/>
  </w:num>
  <w:num w:numId="14" w16cid:durableId="1506092455">
    <w:abstractNumId w:val="7"/>
  </w:num>
  <w:num w:numId="15" w16cid:durableId="2127851356">
    <w:abstractNumId w:val="8"/>
  </w:num>
  <w:num w:numId="16" w16cid:durableId="1373075329">
    <w:abstractNumId w:val="14"/>
  </w:num>
  <w:num w:numId="17" w16cid:durableId="1658652789">
    <w:abstractNumId w:val="12"/>
  </w:num>
  <w:num w:numId="18" w16cid:durableId="1853377269">
    <w:abstractNumId w:val="15"/>
  </w:num>
  <w:num w:numId="19" w16cid:durableId="1302875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proofState w:spelling="clean" w:grammar="dirty"/>
  <w:trackRevisions w:val="false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824"/>
    <w:rsid w:val="00000000"/>
    <w:rsid w:val="00050E00"/>
    <w:rsid w:val="00111E44"/>
    <w:rsid w:val="001F230E"/>
    <w:rsid w:val="002369DB"/>
    <w:rsid w:val="00353824"/>
    <w:rsid w:val="003B6D31"/>
    <w:rsid w:val="0040728B"/>
    <w:rsid w:val="004E2DCE"/>
    <w:rsid w:val="004F52A0"/>
    <w:rsid w:val="006B7FAE"/>
    <w:rsid w:val="0073659D"/>
    <w:rsid w:val="00801BB4"/>
    <w:rsid w:val="0082252A"/>
    <w:rsid w:val="00853249"/>
    <w:rsid w:val="00912D1D"/>
    <w:rsid w:val="00973CD4"/>
    <w:rsid w:val="00B15C27"/>
    <w:rsid w:val="00B73BD8"/>
    <w:rsid w:val="00BC24FF"/>
    <w:rsid w:val="00C13CA2"/>
    <w:rsid w:val="00DC236E"/>
    <w:rsid w:val="00DF006C"/>
    <w:rsid w:val="00DF7262"/>
    <w:rsid w:val="00E321CA"/>
    <w:rsid w:val="00E966FE"/>
    <w:rsid w:val="00F46058"/>
    <w:rsid w:val="57156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D6402"/>
  <w15:docId w15:val="{FC21E23A-2512-46CA-83FA-A6789EED1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0F4761" w:themeColor="accent1" w:themeShade="BF"/>
      <w:sz w:val="28"/>
      <w:szCs w:val="28"/>
    </w:rPr>
  </w:style>
  <w:style w:type="paragraph" w:styleId="Heading3">
    <w:name w:val="heading 3"/>
    <w:basedOn w:val="Heading"/>
    <w:next w:val="BodyText"/>
    <w:uiPriority w:val="9"/>
    <w:unhideWhenUsed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40728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0CF02ADBD8747A9724156D464D8FF" ma:contentTypeVersion="3" ma:contentTypeDescription="Create a new document." ma:contentTypeScope="" ma:versionID="7aebcd269761013e74ec9691d83d9064">
  <xsd:schema xmlns:xsd="http://www.w3.org/2001/XMLSchema" xmlns:xs="http://www.w3.org/2001/XMLSchema" xmlns:p="http://schemas.microsoft.com/office/2006/metadata/properties" xmlns:ns2="9680fbdc-0695-4ad6-9cfa-ad43fc272fa5" targetNamespace="http://schemas.microsoft.com/office/2006/metadata/properties" ma:root="true" ma:fieldsID="2ec53f594d81189aff2d6a44f3d75af2" ns2:_="">
    <xsd:import namespace="9680fbdc-0695-4ad6-9cfa-ad43fc272f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0fbdc-0695-4ad6-9cfa-ad43fc272f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ABCBF4-51A8-4161-9846-300FEFE2E4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48D222-F8D6-4ADF-B381-E548161846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80fbdc-0695-4ad6-9cfa-ad43fc272fa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FE4CD9-2EE0-4954-8AA5-0210F6667F2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MAHE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dc:description/>
  <lastModifiedBy>KUMAR ABHISHEK - 123127622 - MITMPL</lastModifiedBy>
  <revision>26</revision>
  <dcterms:created xsi:type="dcterms:W3CDTF">2026-03-30T10:14:00.0000000Z</dcterms:created>
  <dcterms:modified xsi:type="dcterms:W3CDTF">2026-03-30T10:15:35.1527946Z</dcterms:modified>
  <dc:language>en-IN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0x0101003810CF02ADBD8747A9724156D464D8FF</vt:lpwstr>
  </property>
</Properties>
</file>