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06"/>
      </w:tblGrid>
      <w:tr w:rsidR="0016297F" w:rsidRPr="0064652F" w14:paraId="4618D7B3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2AD1B115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 great engineer’s legacy stays here still,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>Inspiring minds with vision and skill,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>Go where ambition climbs uphill.</w:t>
            </w:r>
          </w:p>
          <w:p w14:paraId="140CB217" w14:textId="77777777" w:rsidR="0016297F" w:rsidRPr="0064652F" w:rsidRDefault="0016297F" w:rsidP="0016297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16297F" w:rsidRPr="0064652F" w14:paraId="248C6AA2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4217C279" w14:textId="79D18BC3" w:rsidR="0016297F" w:rsidRPr="0064652F" w:rsidRDefault="00D10D26" w:rsidP="00C62393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Energy rises. The ground stays busy. Find where games live</w:t>
            </w:r>
          </w:p>
        </w:tc>
      </w:tr>
      <w:tr w:rsidR="000615B8" w:rsidRPr="0064652F" w14:paraId="0174272D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26F55A9B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Crowds gather, Snacks disappea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r, Follow the noise.</w:t>
            </w:r>
          </w:p>
          <w:p w14:paraId="056B53A2" w14:textId="77777777" w:rsidR="000615B8" w:rsidRPr="0064652F" w:rsidRDefault="000615B8" w:rsidP="000615B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51BDFF4D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4C2C2F0F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Click picture with 5 people from different department whose names starts from R along with ID</w:t>
            </w:r>
          </w:p>
          <w:p w14:paraId="600F9B19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44C5BB45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00F7FD86" w14:textId="31392ABD" w:rsidR="000615B8" w:rsidRPr="0064652F" w:rsidRDefault="00D10D26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Silence speaks here, Pages hold answers. Find the world of books</w:t>
            </w:r>
          </w:p>
        </w:tc>
      </w:tr>
      <w:tr w:rsidR="000615B8" w:rsidRPr="0064652F" w14:paraId="64D10FFB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7D87A303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Find the tree named “</w:t>
            </w:r>
            <w:proofErr w:type="spellStart"/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Artocarpus</w:t>
            </w:r>
            <w:proofErr w:type="spellEnd"/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heterophyllus</w:t>
            </w:r>
            <w:proofErr w:type="spellEnd"/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”</w:t>
            </w:r>
          </w:p>
          <w:p w14:paraId="70AE2BBE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2FEAC450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1C3CF20F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Run to the coordinator</w:t>
            </w:r>
            <w:r w:rsidRPr="0064652F">
              <w:rPr>
                <w:rFonts w:ascii="Times New Roman" w:hAnsi="Times New Roman" w:cs="Times New Roman"/>
                <w:sz w:val="32"/>
                <w:szCs w:val="32"/>
              </w:rPr>
              <w:t xml:space="preserve"> who is wearing treasure hunt badge and standing in front of the treasure hunt classroom (Volunteers)</w:t>
            </w:r>
          </w:p>
          <w:p w14:paraId="435F090B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4E3831A9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12C63191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Fast hands, Higher shots. The hoop awaits</w:t>
            </w:r>
          </w:p>
          <w:p w14:paraId="5C79F851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bookmarkStart w:id="0" w:name="_GoBack"/>
            <w:bookmarkEnd w:id="0"/>
          </w:p>
        </w:tc>
      </w:tr>
      <w:tr w:rsidR="000615B8" w:rsidRPr="0064652F" w14:paraId="1B8B37D4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6A457788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Where ideas rise before walls do,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>And every line creates a view,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>Seek the place where designs come true.</w:t>
            </w:r>
          </w:p>
          <w:p w14:paraId="5CD6125C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074AE011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46E982C7" w14:textId="5814139F" w:rsidR="000615B8" w:rsidRPr="0064652F" w:rsidRDefault="00D10D26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Effort gets louder; Weights grow heavier. Follow the power</w:t>
            </w:r>
          </w:p>
        </w:tc>
      </w:tr>
      <w:tr w:rsidR="000615B8" w:rsidRPr="0064652F" w14:paraId="54A0D66D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35A6C539" w14:textId="79E0DDAB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>Not original Yet always u</w:t>
            </w:r>
            <w:r w:rsidR="00D10D26"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seful. Find the place of copies</w:t>
            </w:r>
          </w:p>
          <w:p w14:paraId="5E82A27F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236DB992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19ABEBCD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After every rush and ride,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>Silent rows stand side by side,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  <w:t>Find where waiting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things reside</w:t>
            </w:r>
          </w:p>
          <w:p w14:paraId="394EE9D7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7338550D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5789EC6E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lastRenderedPageBreak/>
              <w:t xml:space="preserve">Not just theory </w:t>
            </w:r>
            <w:proofErr w:type="gramStart"/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But</w:t>
            </w:r>
            <w:proofErr w:type="gramEnd"/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action and effort, The clue rests nearby</w:t>
            </w:r>
          </w:p>
          <w:p w14:paraId="4374CF0F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20BF7A43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754C979E" w14:textId="77777777" w:rsidR="00000000" w:rsidRPr="0064652F" w:rsidRDefault="002F6677" w:rsidP="00D10D26">
            <w:pPr>
              <w:ind w:left="72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Bags, beds, And sleepless nights, The clue waits</w:t>
            </w:r>
            <w:r w:rsidRPr="0064652F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nearby.</w:t>
            </w:r>
          </w:p>
          <w:p w14:paraId="5323D56C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0615B8" w:rsidRPr="0064652F" w14:paraId="6C05352C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07319C02" w14:textId="77777777" w:rsidR="00FB091E" w:rsidRPr="00FB091E" w:rsidRDefault="00FB091E" w:rsidP="00CF044F">
            <w:pPr>
              <w:jc w:val="center"/>
              <w:rPr>
                <w:rFonts w:ascii="Times New Roman" w:hAnsi="Times New Roman" w:cs="Times New Roman"/>
                <w:sz w:val="96"/>
                <w:szCs w:val="96"/>
                <w:lang w:val="en-US"/>
              </w:rPr>
            </w:pPr>
            <w:r w:rsidRPr="00FB091E">
              <w:rPr>
                <w:rFonts w:ascii="Times New Roman" w:hAnsi="Times New Roman" w:cs="Times New Roman"/>
                <w:sz w:val="96"/>
                <w:szCs w:val="96"/>
                <w:lang w:val="en-US"/>
              </w:rPr>
              <w:lastRenderedPageBreak/>
              <w:fldChar w:fldCharType="begin"/>
            </w:r>
            <w:r w:rsidRPr="00FB091E">
              <w:rPr>
                <w:rFonts w:ascii="Times New Roman" w:hAnsi="Times New Roman" w:cs="Times New Roman"/>
                <w:sz w:val="96"/>
                <w:szCs w:val="96"/>
                <w:lang w:val="en-US"/>
              </w:rPr>
              <w:instrText xml:space="preserve"> DISPLAYBARCODE "Mystery Box is Waiting for You</w:instrText>
            </w:r>
          </w:p>
          <w:p w14:paraId="05BCF103" w14:textId="77777777" w:rsidR="00FB091E" w:rsidRPr="00FB091E" w:rsidRDefault="00FB091E" w:rsidP="00CF044F">
            <w:pPr>
              <w:jc w:val="center"/>
              <w:rPr>
                <w:rFonts w:ascii="Times New Roman" w:hAnsi="Times New Roman" w:cs="Times New Roman"/>
                <w:sz w:val="96"/>
                <w:szCs w:val="96"/>
                <w:lang w:val="en-US"/>
              </w:rPr>
            </w:pPr>
            <w:r w:rsidRPr="00FB091E">
              <w:rPr>
                <w:rFonts w:ascii="Times New Roman" w:hAnsi="Times New Roman" w:cs="Times New Roman"/>
                <w:sz w:val="96"/>
                <w:szCs w:val="96"/>
                <w:lang w:val="en-US"/>
              </w:rPr>
              <w:instrText xml:space="preserve">HINT: Start to end </w:instrText>
            </w:r>
          </w:p>
          <w:p w14:paraId="6CC210A3" w14:textId="7B96FD66" w:rsidR="000615B8" w:rsidRPr="00FB091E" w:rsidRDefault="00FB091E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B091E">
              <w:rPr>
                <w:rFonts w:ascii="Times New Roman" w:hAnsi="Times New Roman" w:cs="Times New Roman"/>
                <w:sz w:val="96"/>
                <w:szCs w:val="96"/>
                <w:lang w:val="en-US"/>
              </w:rPr>
              <w:instrText xml:space="preserve">End to Start" QR / q 3 </w:instrText>
            </w:r>
            <w:r w:rsidRPr="00FB091E">
              <w:rPr>
                <w:rFonts w:ascii="Times New Roman" w:hAnsi="Times New Roman" w:cs="Times New Roman"/>
                <w:sz w:val="96"/>
                <w:szCs w:val="96"/>
                <w:lang w:val="en-US"/>
              </w:rPr>
              <w:fldChar w:fldCharType="end"/>
            </w:r>
          </w:p>
        </w:tc>
      </w:tr>
      <w:tr w:rsidR="000615B8" w:rsidRPr="0064652F" w14:paraId="0BE024DD" w14:textId="77777777" w:rsidTr="001C7F34">
        <w:trPr>
          <w:trHeight w:val="8391"/>
          <w:jc w:val="center"/>
        </w:trPr>
        <w:tc>
          <w:tcPr>
            <w:tcW w:w="5000" w:type="pct"/>
            <w:vAlign w:val="center"/>
          </w:tcPr>
          <w:p w14:paraId="1ED5D1D9" w14:textId="77777777" w:rsidR="000615B8" w:rsidRPr="0064652F" w:rsidRDefault="000615B8" w:rsidP="00CF044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14:paraId="55C81243" w14:textId="77777777" w:rsidR="00CF3B7D" w:rsidRPr="0064652F" w:rsidRDefault="00CF3B7D" w:rsidP="0016297F">
      <w:pPr>
        <w:rPr>
          <w:rFonts w:ascii="Times New Roman" w:hAnsi="Times New Roman" w:cs="Times New Roman"/>
          <w:sz w:val="32"/>
          <w:szCs w:val="32"/>
        </w:rPr>
      </w:pPr>
    </w:p>
    <w:sectPr w:rsidR="00CF3B7D" w:rsidRPr="0064652F" w:rsidSect="0016297F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5CA3"/>
    <w:multiLevelType w:val="hybridMultilevel"/>
    <w:tmpl w:val="6AF26366"/>
    <w:lvl w:ilvl="0" w:tplc="DF6E20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8EA2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CA46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8A1A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5ABB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46793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42B8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BE64B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76FF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A1ED3"/>
    <w:multiLevelType w:val="hybridMultilevel"/>
    <w:tmpl w:val="8602A37E"/>
    <w:lvl w:ilvl="0" w:tplc="A26470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10C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8640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AEE1C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462D6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0221A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CAFF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02CB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6C43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D0A43"/>
    <w:multiLevelType w:val="hybridMultilevel"/>
    <w:tmpl w:val="BA9698D0"/>
    <w:lvl w:ilvl="0" w:tplc="CAF482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B6AD26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647F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87A25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76853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804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D8C10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3EDC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A808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A5018"/>
    <w:multiLevelType w:val="hybridMultilevel"/>
    <w:tmpl w:val="FBE08762"/>
    <w:lvl w:ilvl="0" w:tplc="2E9A1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D6D5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1C58F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0C30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F69B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DF2E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E008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0CF0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3EF3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21114D"/>
    <w:multiLevelType w:val="hybridMultilevel"/>
    <w:tmpl w:val="DC16EB7E"/>
    <w:lvl w:ilvl="0" w:tplc="D50A70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7677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98DF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698C8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54C4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524E9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3857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9E4B4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82E5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D6887"/>
    <w:multiLevelType w:val="hybridMultilevel"/>
    <w:tmpl w:val="A22A9DE0"/>
    <w:lvl w:ilvl="0" w:tplc="2C82D7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466F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C8D6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481C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A6EE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CCC1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608C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273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0D1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869C5"/>
    <w:multiLevelType w:val="hybridMultilevel"/>
    <w:tmpl w:val="E7D6C4C0"/>
    <w:lvl w:ilvl="0" w:tplc="B4CCAD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B605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7686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242B2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2A73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E22BD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6ECC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DE25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FC1E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97CBF"/>
    <w:multiLevelType w:val="hybridMultilevel"/>
    <w:tmpl w:val="066CCF96"/>
    <w:lvl w:ilvl="0" w:tplc="5E2299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5E6ED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CABE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B04D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62A8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7432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E2E3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0C23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A4C3E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585BAC"/>
    <w:multiLevelType w:val="hybridMultilevel"/>
    <w:tmpl w:val="3FA4FFD0"/>
    <w:lvl w:ilvl="0" w:tplc="86A6F4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5892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84D5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DA6E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4489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44D7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0B8E0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8EB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0CF9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D71670"/>
    <w:multiLevelType w:val="hybridMultilevel"/>
    <w:tmpl w:val="DA0C77AC"/>
    <w:lvl w:ilvl="0" w:tplc="8A14CB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5846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92B6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C2EA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6613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5C8A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E9C49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F49C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DD24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822CE"/>
    <w:multiLevelType w:val="hybridMultilevel"/>
    <w:tmpl w:val="E3E8D120"/>
    <w:lvl w:ilvl="0" w:tplc="4C8E57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D2B5A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307F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B886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02CA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9801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C214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10A2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E48D96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DF495A"/>
    <w:multiLevelType w:val="hybridMultilevel"/>
    <w:tmpl w:val="767E5D78"/>
    <w:lvl w:ilvl="0" w:tplc="1E10A7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6EEDB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25E02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3CAC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D483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6BE76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F64C5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443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E0D8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6"/>
  </w:num>
  <w:num w:numId="5">
    <w:abstractNumId w:val="4"/>
  </w:num>
  <w:num w:numId="6">
    <w:abstractNumId w:val="0"/>
  </w:num>
  <w:num w:numId="7">
    <w:abstractNumId w:val="8"/>
  </w:num>
  <w:num w:numId="8">
    <w:abstractNumId w:val="2"/>
  </w:num>
  <w:num w:numId="9">
    <w:abstractNumId w:val="11"/>
  </w:num>
  <w:num w:numId="10">
    <w:abstractNumId w:val="9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97F"/>
    <w:rsid w:val="000615B8"/>
    <w:rsid w:val="0016297F"/>
    <w:rsid w:val="001C7F34"/>
    <w:rsid w:val="002B05E5"/>
    <w:rsid w:val="002F6677"/>
    <w:rsid w:val="005A3BA9"/>
    <w:rsid w:val="0064652F"/>
    <w:rsid w:val="008E22FD"/>
    <w:rsid w:val="009346E0"/>
    <w:rsid w:val="00C62393"/>
    <w:rsid w:val="00C87A61"/>
    <w:rsid w:val="00CF3B7D"/>
    <w:rsid w:val="00D10D26"/>
    <w:rsid w:val="00D37D71"/>
    <w:rsid w:val="00EA572F"/>
    <w:rsid w:val="00FB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1CD1D"/>
  <w15:chartTrackingRefBased/>
  <w15:docId w15:val="{29EEE818-F42D-4519-8A30-A2902891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7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162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8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62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96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3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5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891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20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4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6123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8352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39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6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6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Bhojugade</dc:creator>
  <cp:keywords/>
  <dc:description/>
  <cp:lastModifiedBy>BMSIT</cp:lastModifiedBy>
  <cp:revision>2</cp:revision>
  <dcterms:created xsi:type="dcterms:W3CDTF">2026-05-12T04:54:00Z</dcterms:created>
  <dcterms:modified xsi:type="dcterms:W3CDTF">2026-05-12T04:54:00Z</dcterms:modified>
</cp:coreProperties>
</file>