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0117" w14:textId="00EE521F" w:rsidR="0026329F" w:rsidRDefault="0026329F" w:rsidP="0026329F">
      <w:pPr>
        <w:jc w:val="center"/>
        <w:rPr>
          <w:sz w:val="20"/>
        </w:rPr>
      </w:pPr>
      <w:r>
        <w:rPr>
          <w:b/>
          <w:sz w:val="56"/>
          <w:u w:val="single"/>
        </w:rPr>
        <w:t>Sheet 1</w:t>
      </w:r>
      <w:r w:rsidR="00D531F4">
        <w:rPr>
          <w:b/>
          <w:sz w:val="56"/>
          <w:u w:val="single"/>
        </w:rPr>
        <w:t>1</w:t>
      </w:r>
      <w:r>
        <w:rPr>
          <w:b/>
          <w:sz w:val="56"/>
          <w:u w:val="single"/>
        </w:rPr>
        <w:br/>
      </w:r>
    </w:p>
    <w:p w14:paraId="54FED686" w14:textId="77777777" w:rsidR="0026329F" w:rsidRDefault="0026329F" w:rsidP="0026329F">
      <w:pPr>
        <w:jc w:val="center"/>
        <w:rPr>
          <w:sz w:val="20"/>
        </w:rPr>
      </w:pPr>
    </w:p>
    <w:p w14:paraId="4F78C698" w14:textId="54BF24B9" w:rsidR="0026329F" w:rsidRDefault="0026329F" w:rsidP="0026329F">
      <w:pPr>
        <w:jc w:val="center"/>
        <w:rPr>
          <w:sz w:val="20"/>
        </w:rPr>
      </w:pPr>
    </w:p>
    <w:p w14:paraId="43F0A938" w14:textId="0298A549" w:rsidR="00742D84" w:rsidRDefault="00742D84" w:rsidP="0026329F">
      <w:pPr>
        <w:jc w:val="center"/>
        <w:rPr>
          <w:sz w:val="20"/>
        </w:rPr>
      </w:pPr>
    </w:p>
    <w:p w14:paraId="35099020" w14:textId="77777777" w:rsidR="00742D84" w:rsidRDefault="00742D84" w:rsidP="0026329F">
      <w:pPr>
        <w:jc w:val="center"/>
        <w:rPr>
          <w:sz w:val="20"/>
        </w:rPr>
      </w:pPr>
      <w:bookmarkStart w:id="0" w:name="_GoBack"/>
      <w:bookmarkEnd w:id="0"/>
    </w:p>
    <w:p w14:paraId="67678EFB" w14:textId="77777777" w:rsidR="0026329F" w:rsidRDefault="0026329F" w:rsidP="0026329F">
      <w:pPr>
        <w:rPr>
          <w:sz w:val="20"/>
        </w:rPr>
      </w:pPr>
    </w:p>
    <w:p w14:paraId="0AE52441" w14:textId="77777777" w:rsidR="0026329F" w:rsidRDefault="0026329F" w:rsidP="0026329F">
      <w:pPr>
        <w:spacing w:after="0"/>
        <w:jc w:val="center"/>
        <w:rPr>
          <w:sz w:val="32"/>
        </w:rPr>
      </w:pPr>
      <w:r>
        <w:rPr>
          <w:sz w:val="32"/>
        </w:rPr>
        <w:t>Abishek Kumar</w:t>
      </w:r>
    </w:p>
    <w:p w14:paraId="13AC88C3" w14:textId="77777777" w:rsidR="0026329F" w:rsidRDefault="0026329F" w:rsidP="0026329F">
      <w:pPr>
        <w:spacing w:after="0"/>
        <w:jc w:val="center"/>
        <w:rPr>
          <w:sz w:val="32"/>
        </w:rPr>
      </w:pPr>
      <w:proofErr w:type="spellStart"/>
      <w:r>
        <w:rPr>
          <w:sz w:val="32"/>
        </w:rPr>
        <w:t>Ravikant</w:t>
      </w:r>
      <w:proofErr w:type="spellEnd"/>
      <w:r>
        <w:rPr>
          <w:sz w:val="32"/>
        </w:rPr>
        <w:t xml:space="preserve"> Tyagi</w:t>
      </w:r>
    </w:p>
    <w:p w14:paraId="5D076EB0" w14:textId="77777777" w:rsidR="0026329F" w:rsidRDefault="0026329F" w:rsidP="0026329F">
      <w:pPr>
        <w:jc w:val="center"/>
        <w:rPr>
          <w:sz w:val="20"/>
        </w:rPr>
      </w:pPr>
      <w:proofErr w:type="spellStart"/>
      <w:r>
        <w:rPr>
          <w:sz w:val="32"/>
        </w:rPr>
        <w:t>Erce</w:t>
      </w:r>
      <w:proofErr w:type="spellEnd"/>
      <w:r>
        <w:rPr>
          <w:sz w:val="32"/>
        </w:rPr>
        <w:t xml:space="preserve"> Can </w:t>
      </w:r>
      <w:proofErr w:type="spellStart"/>
      <w:r>
        <w:rPr>
          <w:sz w:val="32"/>
        </w:rPr>
        <w:t>Balcioglu</w:t>
      </w:r>
      <w:proofErr w:type="spellEnd"/>
    </w:p>
    <w:p w14:paraId="0DF842C4" w14:textId="4D724B46" w:rsidR="00EC276E" w:rsidRDefault="00EC276E"/>
    <w:p w14:paraId="34BE93DF" w14:textId="0E3BAAE1" w:rsidR="0026329F" w:rsidRDefault="0026329F"/>
    <w:p w14:paraId="22173D8D" w14:textId="70A10C75" w:rsidR="0026329F" w:rsidRDefault="0026329F"/>
    <w:p w14:paraId="6D67D438" w14:textId="434561F4" w:rsidR="0026329F" w:rsidRDefault="0026329F"/>
    <w:p w14:paraId="57CB9FFC" w14:textId="39C5784A" w:rsidR="0026329F" w:rsidRDefault="0026329F"/>
    <w:p w14:paraId="67A47E61" w14:textId="2C9144BA" w:rsidR="0026329F" w:rsidRDefault="0026329F"/>
    <w:p w14:paraId="5C066637" w14:textId="7C8C333A" w:rsidR="0026329F" w:rsidRDefault="0026329F"/>
    <w:p w14:paraId="299643D0" w14:textId="04B45344" w:rsidR="0026329F" w:rsidRDefault="0026329F"/>
    <w:p w14:paraId="14EAFCDF" w14:textId="15F3AE16" w:rsidR="0026329F" w:rsidRDefault="0026329F"/>
    <w:p w14:paraId="406A48E0" w14:textId="3C9B8C70" w:rsidR="0026329F" w:rsidRDefault="0026329F"/>
    <w:p w14:paraId="366785B8" w14:textId="3C81C64D" w:rsidR="009B5D35" w:rsidRDefault="009B5D35"/>
    <w:p w14:paraId="59A1455F" w14:textId="1AEF3FB4" w:rsidR="009B5D35" w:rsidRDefault="009B5D35"/>
    <w:p w14:paraId="676BAF56" w14:textId="29325301" w:rsidR="009B5D35" w:rsidRDefault="009B5D35"/>
    <w:p w14:paraId="0AA72243" w14:textId="48DA1019" w:rsidR="009B5D35" w:rsidRDefault="009B5D35"/>
    <w:p w14:paraId="70A86BEA" w14:textId="0840F23D" w:rsidR="009B5D35" w:rsidRDefault="009B5D35"/>
    <w:p w14:paraId="3E99B5F3" w14:textId="29E5F010" w:rsidR="009B5D35" w:rsidRDefault="009B5D35"/>
    <w:p w14:paraId="753765E8" w14:textId="694D7C26" w:rsidR="009B5D35" w:rsidRDefault="009B5D35"/>
    <w:p w14:paraId="5CA0BC35" w14:textId="1D612781" w:rsidR="009B5D35" w:rsidRDefault="009B5D35"/>
    <w:p w14:paraId="33354912" w14:textId="1E40FCC6" w:rsidR="009B5D35" w:rsidRDefault="009B5D35"/>
    <w:p w14:paraId="3E2E0B7A" w14:textId="077B0F1B" w:rsidR="009B5D35" w:rsidRDefault="009B5D35"/>
    <w:p w14:paraId="16FF32BD" w14:textId="574A2B6A" w:rsidR="009B5D35" w:rsidRDefault="009B5D35"/>
    <w:p w14:paraId="53706889" w14:textId="1A67203F" w:rsidR="009B5D35" w:rsidRDefault="009B5D35"/>
    <w:p w14:paraId="014CC783" w14:textId="798EB006" w:rsidR="009B5D35" w:rsidRDefault="009B5D35"/>
    <w:p w14:paraId="7203C24D" w14:textId="1541ED8D" w:rsidR="009B5D35" w:rsidRDefault="009B5D35"/>
    <w:p w14:paraId="1D42EB27" w14:textId="2B440219" w:rsidR="009B5D35" w:rsidRDefault="009B5D35"/>
    <w:p w14:paraId="681EC870" w14:textId="59B7ED90" w:rsidR="009B5D35" w:rsidRDefault="009B5D35">
      <w:r>
        <w:t>11.3 (a)</w:t>
      </w:r>
    </w:p>
    <w:p w14:paraId="00219997" w14:textId="0EFD56E9" w:rsidR="009B5D35" w:rsidRDefault="009B5D35">
      <w:r>
        <w:t>Frequency response</w:t>
      </w:r>
    </w:p>
    <w:p w14:paraId="5B353911" w14:textId="03C99430" w:rsidR="009B5D35" w:rsidRDefault="009B5D35">
      <w:r>
        <w:rPr>
          <w:noProof/>
        </w:rPr>
        <w:drawing>
          <wp:inline distT="0" distB="0" distL="0" distR="0" wp14:anchorId="68E9C82F" wp14:editId="5F84C6C0">
            <wp:extent cx="5943600" cy="30422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6A025" w14:textId="2AA6E711" w:rsidR="009B5D35" w:rsidRDefault="009B5D35">
      <w:r>
        <w:t>(b)</w:t>
      </w:r>
    </w:p>
    <w:p w14:paraId="5FFB4241" w14:textId="19A99526" w:rsidR="009B5D35" w:rsidRDefault="009B5D35">
      <w:r>
        <w:t>Order 10</w:t>
      </w:r>
    </w:p>
    <w:p w14:paraId="19CB8755" w14:textId="01541C71" w:rsidR="009B5D35" w:rsidRDefault="009B5D35">
      <w:r>
        <w:rPr>
          <w:noProof/>
        </w:rPr>
        <w:drawing>
          <wp:inline distT="0" distB="0" distL="0" distR="0" wp14:anchorId="6F4C14C3" wp14:editId="35EA8744">
            <wp:extent cx="5943600" cy="30994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3BB46" w14:textId="26E4BE44" w:rsidR="009B5D35" w:rsidRDefault="009B5D35">
      <w:r>
        <w:t>Order 50</w:t>
      </w:r>
    </w:p>
    <w:p w14:paraId="30640754" w14:textId="46FC629E" w:rsidR="009B5D35" w:rsidRDefault="009B5D35">
      <w:r>
        <w:rPr>
          <w:noProof/>
        </w:rPr>
        <w:lastRenderedPageBreak/>
        <w:drawing>
          <wp:inline distT="0" distB="0" distL="0" distR="0" wp14:anchorId="0F6D91F2" wp14:editId="3DDF9FA5">
            <wp:extent cx="5943600" cy="31108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033E5" w14:textId="5195E8AA" w:rsidR="009B5D35" w:rsidRDefault="009B5D35">
      <w:r>
        <w:t>Order 100</w:t>
      </w:r>
    </w:p>
    <w:p w14:paraId="7F0BAD80" w14:textId="73CBC58A" w:rsidR="009B5D35" w:rsidRDefault="009B5D35">
      <w:r>
        <w:rPr>
          <w:noProof/>
        </w:rPr>
        <w:drawing>
          <wp:inline distT="0" distB="0" distL="0" distR="0" wp14:anchorId="4ED77915" wp14:editId="6CFE533A">
            <wp:extent cx="5943600" cy="30524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62781" w14:textId="41425357" w:rsidR="009B5D35" w:rsidRDefault="009B5D35">
      <w:r>
        <w:t>As order increases cutoff will be more precise toward the cutoff frequency.</w:t>
      </w:r>
    </w:p>
    <w:p w14:paraId="7EA69EB6" w14:textId="351D96A6" w:rsidR="009B5D35" w:rsidRDefault="009B5D35">
      <w:r>
        <w:t>(c)</w:t>
      </w:r>
    </w:p>
    <w:p w14:paraId="4B293525" w14:textId="30595785" w:rsidR="009B5D35" w:rsidRDefault="006A1890">
      <w:r>
        <w:t xml:space="preserve">Two </w:t>
      </w:r>
      <w:proofErr w:type="gramStart"/>
      <w:r>
        <w:t>signal</w:t>
      </w:r>
      <w:proofErr w:type="gramEnd"/>
      <w:r>
        <w:t xml:space="preserve"> are created and added up in </w:t>
      </w:r>
      <w:proofErr w:type="spellStart"/>
      <w:r>
        <w:t>sample.m</w:t>
      </w:r>
      <w:proofErr w:type="spellEnd"/>
      <w:r>
        <w:t xml:space="preserve"> script</w:t>
      </w:r>
    </w:p>
    <w:sectPr w:rsidR="009B5D35" w:rsidSect="002F7BD0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E3"/>
    <w:rsid w:val="00057148"/>
    <w:rsid w:val="002536E3"/>
    <w:rsid w:val="0026329F"/>
    <w:rsid w:val="002F7BD0"/>
    <w:rsid w:val="003B4B37"/>
    <w:rsid w:val="006A1890"/>
    <w:rsid w:val="00730E59"/>
    <w:rsid w:val="00742D84"/>
    <w:rsid w:val="009B5D35"/>
    <w:rsid w:val="00D531F4"/>
    <w:rsid w:val="00E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4B94"/>
  <w15:chartTrackingRefBased/>
  <w15:docId w15:val="{9F1D495D-2D61-4DEA-9656-C2259255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KUMAR</dc:creator>
  <cp:keywords/>
  <dc:description/>
  <cp:lastModifiedBy>ABISHEK KUMAR</cp:lastModifiedBy>
  <cp:revision>15</cp:revision>
  <dcterms:created xsi:type="dcterms:W3CDTF">2019-01-11T18:28:00Z</dcterms:created>
  <dcterms:modified xsi:type="dcterms:W3CDTF">2019-01-19T20:33:00Z</dcterms:modified>
</cp:coreProperties>
</file>