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14B27" w14:textId="0207A68E" w:rsidR="0077174F" w:rsidRDefault="0077174F" w:rsidP="0077174F">
      <w:pPr>
        <w:jc w:val="center"/>
        <w:rPr>
          <w:sz w:val="20"/>
        </w:rPr>
      </w:pPr>
      <w:r w:rsidRPr="0077174F">
        <w:rPr>
          <w:b/>
          <w:sz w:val="56"/>
          <w:u w:val="single"/>
        </w:rPr>
        <w:t>Sheet 6</w:t>
      </w:r>
      <w:r>
        <w:rPr>
          <w:b/>
          <w:sz w:val="56"/>
          <w:u w:val="single"/>
        </w:rPr>
        <w:br/>
      </w:r>
    </w:p>
    <w:p w14:paraId="7A8D4490" w14:textId="188C4440" w:rsidR="0077174F" w:rsidRDefault="0077174F" w:rsidP="0077174F">
      <w:pPr>
        <w:jc w:val="center"/>
        <w:rPr>
          <w:sz w:val="20"/>
        </w:rPr>
      </w:pPr>
    </w:p>
    <w:p w14:paraId="58230013" w14:textId="39C9E42D" w:rsidR="0077174F" w:rsidRDefault="0077174F" w:rsidP="0077174F">
      <w:pPr>
        <w:jc w:val="center"/>
        <w:rPr>
          <w:sz w:val="20"/>
        </w:rPr>
      </w:pPr>
    </w:p>
    <w:p w14:paraId="11436EBD" w14:textId="62FBFAB6" w:rsidR="00842E2B" w:rsidRDefault="00842E2B" w:rsidP="00842E2B">
      <w:pPr>
        <w:rPr>
          <w:sz w:val="20"/>
        </w:rPr>
      </w:pPr>
    </w:p>
    <w:p w14:paraId="34B67F6F" w14:textId="77777777" w:rsidR="00842E2B" w:rsidRPr="00DA2621" w:rsidRDefault="00842E2B" w:rsidP="00842E2B">
      <w:pPr>
        <w:spacing w:after="0"/>
        <w:jc w:val="center"/>
        <w:rPr>
          <w:sz w:val="32"/>
        </w:rPr>
      </w:pPr>
      <w:r w:rsidRPr="00DA2621">
        <w:rPr>
          <w:sz w:val="32"/>
        </w:rPr>
        <w:t>Abishek Kumar</w:t>
      </w:r>
    </w:p>
    <w:p w14:paraId="58438C94" w14:textId="77777777" w:rsidR="00842E2B" w:rsidRPr="00DA2621" w:rsidRDefault="00842E2B" w:rsidP="00842E2B">
      <w:pPr>
        <w:spacing w:after="0"/>
        <w:jc w:val="center"/>
        <w:rPr>
          <w:sz w:val="32"/>
        </w:rPr>
      </w:pPr>
      <w:proofErr w:type="spellStart"/>
      <w:r w:rsidRPr="00DA2621">
        <w:rPr>
          <w:sz w:val="32"/>
        </w:rPr>
        <w:t>Ravikant</w:t>
      </w:r>
      <w:proofErr w:type="spellEnd"/>
      <w:r w:rsidRPr="00DA2621">
        <w:rPr>
          <w:sz w:val="32"/>
        </w:rPr>
        <w:t xml:space="preserve"> Tyagi</w:t>
      </w:r>
    </w:p>
    <w:p w14:paraId="77CDFED7" w14:textId="32750001" w:rsidR="00842E2B" w:rsidRPr="00842E2B" w:rsidRDefault="00842E2B" w:rsidP="00842E2B">
      <w:pPr>
        <w:jc w:val="center"/>
        <w:rPr>
          <w:sz w:val="20"/>
        </w:rPr>
      </w:pPr>
      <w:proofErr w:type="spellStart"/>
      <w:r w:rsidRPr="00DA2621">
        <w:rPr>
          <w:sz w:val="32"/>
        </w:rPr>
        <w:t>Erce</w:t>
      </w:r>
      <w:proofErr w:type="spellEnd"/>
      <w:r w:rsidRPr="00DA2621">
        <w:rPr>
          <w:sz w:val="32"/>
        </w:rPr>
        <w:t xml:space="preserve"> Can </w:t>
      </w:r>
      <w:proofErr w:type="spellStart"/>
      <w:r w:rsidRPr="00DA2621">
        <w:rPr>
          <w:sz w:val="32"/>
        </w:rPr>
        <w:t>Balcioglu</w:t>
      </w:r>
      <w:proofErr w:type="spellEnd"/>
    </w:p>
    <w:p w14:paraId="01C2A94D" w14:textId="314B59F9" w:rsidR="00E92E0C" w:rsidRDefault="0077174F">
      <w:r>
        <w:rPr>
          <w:noProof/>
        </w:rPr>
        <w:lastRenderedPageBreak/>
        <w:drawing>
          <wp:inline distT="0" distB="0" distL="0" distR="0" wp14:anchorId="5B1E6A79" wp14:editId="26BF7BE4">
            <wp:extent cx="4994275" cy="8220710"/>
            <wp:effectExtent l="19050" t="19050" r="1587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8220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176E6" wp14:editId="2A21E876">
            <wp:extent cx="3894992" cy="4494222"/>
            <wp:effectExtent l="19050" t="19050" r="1079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398" cy="4500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7F6B04" w14:textId="77777777" w:rsidR="00E92E0C" w:rsidRDefault="00E92E0C"/>
    <w:p w14:paraId="40AE2055" w14:textId="77777777" w:rsidR="00E92E0C" w:rsidRDefault="00E92E0C">
      <w:r>
        <w:t xml:space="preserve">6.2 c </w:t>
      </w:r>
    </w:p>
    <w:p w14:paraId="18B41016" w14:textId="62E7930E" w:rsidR="00E92E0C" w:rsidRDefault="00E92E0C">
      <w:r>
        <w:t xml:space="preserve">Sample output for k=25 (for each increasing k there will be a new signal added to the signal space with increasing frequency and decreasing amplitude.) </w:t>
      </w:r>
    </w:p>
    <w:p w14:paraId="71246118" w14:textId="3DD5CC3B" w:rsidR="00AB369C" w:rsidRDefault="00E92E0C">
      <w:r>
        <w:rPr>
          <w:noProof/>
        </w:rPr>
        <w:drawing>
          <wp:inline distT="0" distB="0" distL="0" distR="0" wp14:anchorId="4E08CD92" wp14:editId="103058D9">
            <wp:extent cx="4404946" cy="234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1526" cy="23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9C">
        <w:t xml:space="preserve"> </w:t>
      </w:r>
    </w:p>
    <w:p w14:paraId="4297B65A" w14:textId="77777777" w:rsidR="000E1D41" w:rsidRDefault="000E1D41"/>
    <w:p w14:paraId="09C29A00" w14:textId="52E20740" w:rsidR="00C50A5A" w:rsidRDefault="0077174F">
      <w:r>
        <w:rPr>
          <w:noProof/>
        </w:rPr>
        <w:lastRenderedPageBreak/>
        <w:drawing>
          <wp:inline distT="0" distB="0" distL="0" distR="0" wp14:anchorId="01E8479D" wp14:editId="1387E7B7">
            <wp:extent cx="5767705" cy="8220710"/>
            <wp:effectExtent l="19050" t="19050" r="2349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8220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A01AD2" wp14:editId="728CBFF0">
            <wp:extent cx="5934710" cy="757047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7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50A5A" w:rsidSect="00E92E0C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EA"/>
    <w:rsid w:val="00017253"/>
    <w:rsid w:val="000E10A0"/>
    <w:rsid w:val="000E1D41"/>
    <w:rsid w:val="003C49CB"/>
    <w:rsid w:val="0077174F"/>
    <w:rsid w:val="00842E2B"/>
    <w:rsid w:val="009A0CEA"/>
    <w:rsid w:val="00AB369C"/>
    <w:rsid w:val="00AE617A"/>
    <w:rsid w:val="00C50A5A"/>
    <w:rsid w:val="00E9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DAB9"/>
  <w15:chartTrackingRefBased/>
  <w15:docId w15:val="{E33ED258-57C7-4459-A2EB-491E35FD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24</cp:revision>
  <dcterms:created xsi:type="dcterms:W3CDTF">2018-12-01T20:03:00Z</dcterms:created>
  <dcterms:modified xsi:type="dcterms:W3CDTF">2018-12-01T20:27:00Z</dcterms:modified>
</cp:coreProperties>
</file>