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D5DA5" w14:textId="1B9539F1" w:rsidR="00AB6AB9" w:rsidRDefault="00AB6AB9" w:rsidP="00AB6AB9">
      <w:pPr>
        <w:jc w:val="center"/>
        <w:rPr>
          <w:sz w:val="20"/>
        </w:rPr>
      </w:pPr>
      <w:r>
        <w:rPr>
          <w:b/>
          <w:sz w:val="56"/>
          <w:u w:val="single"/>
        </w:rPr>
        <w:t xml:space="preserve">Sheet </w:t>
      </w:r>
      <w:r>
        <w:rPr>
          <w:b/>
          <w:sz w:val="56"/>
          <w:u w:val="single"/>
        </w:rPr>
        <w:t>7</w:t>
      </w:r>
      <w:r>
        <w:rPr>
          <w:b/>
          <w:sz w:val="56"/>
          <w:u w:val="single"/>
        </w:rPr>
        <w:br/>
      </w:r>
    </w:p>
    <w:p w14:paraId="5B5E5B5B" w14:textId="77777777" w:rsidR="00AB6AB9" w:rsidRDefault="00AB6AB9" w:rsidP="00AB6AB9">
      <w:pPr>
        <w:jc w:val="center"/>
        <w:rPr>
          <w:sz w:val="20"/>
        </w:rPr>
      </w:pPr>
    </w:p>
    <w:p w14:paraId="4DE398C9" w14:textId="77777777" w:rsidR="00AB6AB9" w:rsidRDefault="00AB6AB9" w:rsidP="00AB6AB9">
      <w:pPr>
        <w:jc w:val="center"/>
        <w:rPr>
          <w:sz w:val="20"/>
        </w:rPr>
      </w:pPr>
    </w:p>
    <w:p w14:paraId="2F6931FC" w14:textId="77777777" w:rsidR="00AB6AB9" w:rsidRDefault="00AB6AB9" w:rsidP="00AB6AB9">
      <w:pPr>
        <w:rPr>
          <w:sz w:val="20"/>
        </w:rPr>
      </w:pPr>
    </w:p>
    <w:p w14:paraId="71AF57A7" w14:textId="77777777" w:rsidR="00AB6AB9" w:rsidRDefault="00AB6AB9" w:rsidP="00AB6AB9">
      <w:pPr>
        <w:spacing w:after="0"/>
        <w:jc w:val="center"/>
        <w:rPr>
          <w:sz w:val="32"/>
        </w:rPr>
      </w:pPr>
      <w:r>
        <w:rPr>
          <w:sz w:val="32"/>
        </w:rPr>
        <w:t>Abishek Kumar</w:t>
      </w:r>
    </w:p>
    <w:p w14:paraId="6EC289F7" w14:textId="77777777" w:rsidR="00AB6AB9" w:rsidRDefault="00AB6AB9" w:rsidP="00AB6AB9">
      <w:pPr>
        <w:spacing w:after="0"/>
        <w:jc w:val="center"/>
        <w:rPr>
          <w:sz w:val="32"/>
        </w:rPr>
      </w:pPr>
      <w:proofErr w:type="spellStart"/>
      <w:r>
        <w:rPr>
          <w:sz w:val="32"/>
        </w:rPr>
        <w:t>Ravikant</w:t>
      </w:r>
      <w:proofErr w:type="spellEnd"/>
      <w:r>
        <w:rPr>
          <w:sz w:val="32"/>
        </w:rPr>
        <w:t xml:space="preserve"> Tyagi</w:t>
      </w:r>
    </w:p>
    <w:p w14:paraId="3833C2F0" w14:textId="77777777" w:rsidR="00AB6AB9" w:rsidRDefault="00AB6AB9" w:rsidP="00AB6AB9">
      <w:pPr>
        <w:jc w:val="center"/>
        <w:rPr>
          <w:sz w:val="20"/>
        </w:rPr>
      </w:pPr>
      <w:proofErr w:type="spellStart"/>
      <w:r>
        <w:rPr>
          <w:sz w:val="32"/>
        </w:rPr>
        <w:t>Erce</w:t>
      </w:r>
      <w:proofErr w:type="spellEnd"/>
      <w:r>
        <w:rPr>
          <w:sz w:val="32"/>
        </w:rPr>
        <w:t xml:space="preserve"> Can </w:t>
      </w:r>
      <w:proofErr w:type="spellStart"/>
      <w:r>
        <w:rPr>
          <w:sz w:val="32"/>
        </w:rPr>
        <w:t>Balcioglu</w:t>
      </w:r>
      <w:proofErr w:type="spellEnd"/>
    </w:p>
    <w:p w14:paraId="5ADD769E" w14:textId="7244A7D4" w:rsidR="009F2A13" w:rsidRDefault="009F2A13"/>
    <w:p w14:paraId="4EE75924" w14:textId="1C538DED" w:rsidR="003835DF" w:rsidRDefault="003835DF"/>
    <w:p w14:paraId="4C787A63" w14:textId="44FC1822" w:rsidR="003835DF" w:rsidRDefault="003835DF"/>
    <w:p w14:paraId="1636A6F9" w14:textId="49B05109" w:rsidR="003835DF" w:rsidRDefault="003835DF"/>
    <w:p w14:paraId="0C21910D" w14:textId="7EC65DD6" w:rsidR="003835DF" w:rsidRDefault="003835DF"/>
    <w:p w14:paraId="1B0ACAD6" w14:textId="08144365" w:rsidR="003835DF" w:rsidRDefault="003835DF"/>
    <w:p w14:paraId="0C6A3064" w14:textId="60CF36BB" w:rsidR="003835DF" w:rsidRDefault="003835DF"/>
    <w:p w14:paraId="08738BF0" w14:textId="53CC2E28" w:rsidR="003835DF" w:rsidRDefault="003835DF"/>
    <w:p w14:paraId="5B13A8AB" w14:textId="1C3A96CB" w:rsidR="003835DF" w:rsidRDefault="003835DF"/>
    <w:p w14:paraId="0EB7A817" w14:textId="36B832A1" w:rsidR="003835DF" w:rsidRDefault="003835DF"/>
    <w:p w14:paraId="537B0DC6" w14:textId="32CC431E" w:rsidR="003835DF" w:rsidRDefault="003835DF"/>
    <w:p w14:paraId="613795BC" w14:textId="2C784436" w:rsidR="003835DF" w:rsidRDefault="003835DF"/>
    <w:p w14:paraId="1CDD8936" w14:textId="79E59BEE" w:rsidR="003835DF" w:rsidRDefault="003835DF"/>
    <w:p w14:paraId="789BE5F4" w14:textId="0FD1C272" w:rsidR="003835DF" w:rsidRDefault="003835DF"/>
    <w:p w14:paraId="7D1D4C2D" w14:textId="68006676" w:rsidR="003835DF" w:rsidRDefault="003835DF"/>
    <w:p w14:paraId="7267B07B" w14:textId="0EEA42F1" w:rsidR="003835DF" w:rsidRDefault="003835DF"/>
    <w:p w14:paraId="4C16CC86" w14:textId="21B11AA1" w:rsidR="003835DF" w:rsidRDefault="003835DF"/>
    <w:p w14:paraId="2257662F" w14:textId="0DF7EECC" w:rsidR="003835DF" w:rsidRDefault="003835DF"/>
    <w:p w14:paraId="7B90B3CA" w14:textId="794E489C" w:rsidR="003835DF" w:rsidRDefault="003835DF"/>
    <w:p w14:paraId="7C4FB5FF" w14:textId="1906057B" w:rsidR="003835DF" w:rsidRDefault="003835DF"/>
    <w:p w14:paraId="170CED51" w14:textId="488DBF23" w:rsidR="003835DF" w:rsidRDefault="003835DF">
      <w:r>
        <w:rPr>
          <w:noProof/>
        </w:rPr>
        <w:lastRenderedPageBreak/>
        <w:drawing>
          <wp:inline distT="0" distB="0" distL="0" distR="0" wp14:anchorId="71A28B33" wp14:editId="00D1EBF7">
            <wp:extent cx="5943600" cy="793750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Doc 2018-12-08 20.56.48_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7937500"/>
                    </a:xfrm>
                    <a:prstGeom prst="rect">
                      <a:avLst/>
                    </a:prstGeom>
                    <a:ln>
                      <a:solidFill>
                        <a:schemeClr val="tx1"/>
                      </a:solidFill>
                    </a:ln>
                  </pic:spPr>
                </pic:pic>
              </a:graphicData>
            </a:graphic>
          </wp:inline>
        </w:drawing>
      </w:r>
      <w:r>
        <w:rPr>
          <w:noProof/>
        </w:rPr>
        <w:lastRenderedPageBreak/>
        <w:drawing>
          <wp:inline distT="0" distB="0" distL="0" distR="0" wp14:anchorId="2561DA5B" wp14:editId="7A5F0F78">
            <wp:extent cx="4471035" cy="8229600"/>
            <wp:effectExtent l="19050" t="19050" r="2476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Doc 2018-12-08 20.56.48_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71035" cy="8229600"/>
                    </a:xfrm>
                    <a:prstGeom prst="rect">
                      <a:avLst/>
                    </a:prstGeom>
                    <a:ln>
                      <a:solidFill>
                        <a:schemeClr val="tx1"/>
                      </a:solidFill>
                    </a:ln>
                  </pic:spPr>
                </pic:pic>
              </a:graphicData>
            </a:graphic>
          </wp:inline>
        </w:drawing>
      </w:r>
      <w:r>
        <w:rPr>
          <w:noProof/>
        </w:rPr>
        <w:lastRenderedPageBreak/>
        <w:drawing>
          <wp:inline distT="0" distB="0" distL="0" distR="0" wp14:anchorId="680EA8D4" wp14:editId="7DD882C7">
            <wp:extent cx="5133975" cy="82296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Doc 2018-12-08 20.56.48_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33975" cy="8229600"/>
                    </a:xfrm>
                    <a:prstGeom prst="rect">
                      <a:avLst/>
                    </a:prstGeom>
                    <a:ln>
                      <a:solidFill>
                        <a:schemeClr val="tx1"/>
                      </a:solidFill>
                    </a:ln>
                  </pic:spPr>
                </pic:pic>
              </a:graphicData>
            </a:graphic>
          </wp:inline>
        </w:drawing>
      </w:r>
      <w:r>
        <w:rPr>
          <w:noProof/>
        </w:rPr>
        <w:lastRenderedPageBreak/>
        <w:drawing>
          <wp:inline distT="0" distB="0" distL="0" distR="0" wp14:anchorId="331199AA" wp14:editId="52D25317">
            <wp:extent cx="5943600" cy="839470"/>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Doc 2018-12-08 20.56.48_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39470"/>
                    </a:xfrm>
                    <a:prstGeom prst="rect">
                      <a:avLst/>
                    </a:prstGeom>
                    <a:ln>
                      <a:solidFill>
                        <a:schemeClr val="tx1"/>
                      </a:solidFill>
                    </a:ln>
                  </pic:spPr>
                </pic:pic>
              </a:graphicData>
            </a:graphic>
          </wp:inline>
        </w:drawing>
      </w:r>
    </w:p>
    <w:p w14:paraId="00EA6F7F" w14:textId="25468EFD" w:rsidR="003835DF" w:rsidRDefault="003835DF"/>
    <w:p w14:paraId="1EE853FB" w14:textId="71C10D08" w:rsidR="001C0840" w:rsidRDefault="001C0840">
      <w:r>
        <w:t>7.3</w:t>
      </w:r>
    </w:p>
    <w:p w14:paraId="161DEC1D" w14:textId="4C0DA402" w:rsidR="001C0840" w:rsidRDefault="001C0840">
      <w:r>
        <w:t>(a) Our approach is to find the total number of samples in the audio file and the sample rate. Using these two values we will find the total duration of the audio file.</w:t>
      </w:r>
    </w:p>
    <w:p w14:paraId="4259C26F" w14:textId="7B7CC84D" w:rsidR="001C0840" w:rsidRDefault="001C0840">
      <w:r>
        <w:t>Once we have samples and the duration of the audio file; we can get the samples corresponding to each time interval.</w:t>
      </w:r>
    </w:p>
    <w:p w14:paraId="686C0372" w14:textId="5E95A633" w:rsidR="001C0840" w:rsidRDefault="001C0840">
      <w:r>
        <w:t xml:space="preserve">Once we have samples for each time </w:t>
      </w:r>
      <w:r w:rsidR="003F4C72">
        <w:t>interval,</w:t>
      </w:r>
      <w:r>
        <w:t xml:space="preserve"> we will use the Fourier transform to find the frequency component contained with the samples. Once we have list of frequency content, using table we can find the dialed numbers.</w:t>
      </w:r>
    </w:p>
    <w:p w14:paraId="2E15D210" w14:textId="162879FF" w:rsidR="00DF1481" w:rsidRDefault="00DF1481"/>
    <w:p w14:paraId="29DCD85F" w14:textId="52722FAF" w:rsidR="00DF1481" w:rsidRDefault="00DF1481">
      <w:r>
        <w:t xml:space="preserve">(b) </w:t>
      </w:r>
    </w:p>
    <w:p w14:paraId="019C2571" w14:textId="70A28390" w:rsidR="00DF1481" w:rsidRDefault="00DF1481">
      <w:r>
        <w:t>Time Interval -&gt; Dialed Number</w:t>
      </w:r>
    </w:p>
    <w:p w14:paraId="3DCB74FB" w14:textId="32A0C2AE" w:rsidR="00DF1481" w:rsidRPr="00DF1481" w:rsidRDefault="00DF1481" w:rsidP="00DF1481">
      <w:r w:rsidRPr="00DF1481">
        <w:t>0-1 -</w:t>
      </w:r>
      <w:proofErr w:type="gramStart"/>
      <w:r w:rsidRPr="00DF1481">
        <w:t>&gt;  2</w:t>
      </w:r>
      <w:proofErr w:type="gramEnd"/>
    </w:p>
    <w:p w14:paraId="41539A6C" w14:textId="5C596759" w:rsidR="00DF1481" w:rsidRPr="00DF1481" w:rsidRDefault="00DF1481" w:rsidP="00DF1481">
      <w:r w:rsidRPr="00DF1481">
        <w:t>1-2 -</w:t>
      </w:r>
      <w:proofErr w:type="gramStart"/>
      <w:r w:rsidRPr="00DF1481">
        <w:t>&gt;  5</w:t>
      </w:r>
      <w:proofErr w:type="gramEnd"/>
    </w:p>
    <w:p w14:paraId="3F5807E3" w14:textId="6CDEAEE0" w:rsidR="00DF1481" w:rsidRPr="00DF1481" w:rsidRDefault="00DF1481" w:rsidP="00DF1481">
      <w:r w:rsidRPr="00DF1481">
        <w:t>2-3 -</w:t>
      </w:r>
      <w:proofErr w:type="gramStart"/>
      <w:r w:rsidRPr="00DF1481">
        <w:t>&gt;  1</w:t>
      </w:r>
      <w:proofErr w:type="gramEnd"/>
    </w:p>
    <w:p w14:paraId="2F336376" w14:textId="386DE8A9" w:rsidR="00DF1481" w:rsidRPr="00DF1481" w:rsidRDefault="00DF1481" w:rsidP="00DF1481">
      <w:r>
        <w:t>3</w:t>
      </w:r>
      <w:r w:rsidRPr="00DF1481">
        <w:t>-4 -</w:t>
      </w:r>
      <w:proofErr w:type="gramStart"/>
      <w:r w:rsidRPr="00DF1481">
        <w:t>&gt;  2</w:t>
      </w:r>
      <w:proofErr w:type="gramEnd"/>
    </w:p>
    <w:p w14:paraId="617B7118" w14:textId="6B835D8E" w:rsidR="00DF1481" w:rsidRPr="00DF1481" w:rsidRDefault="00DF1481" w:rsidP="00DF1481">
      <w:r w:rsidRPr="00DF1481">
        <w:t>4-5 -</w:t>
      </w:r>
      <w:proofErr w:type="gramStart"/>
      <w:r w:rsidRPr="00DF1481">
        <w:t>&gt;  1</w:t>
      </w:r>
      <w:proofErr w:type="gramEnd"/>
    </w:p>
    <w:p w14:paraId="57AE8DA5" w14:textId="04DF6D4E" w:rsidR="00DF1481" w:rsidRDefault="00DF1481" w:rsidP="00DF1481">
      <w:r w:rsidRPr="00DF1481">
        <w:t>5-6 -</w:t>
      </w:r>
      <w:proofErr w:type="gramStart"/>
      <w:r w:rsidRPr="00DF1481">
        <w:t>&gt;  6</w:t>
      </w:r>
      <w:proofErr w:type="gramEnd"/>
    </w:p>
    <w:p w14:paraId="0A70EF07" w14:textId="57F4D09E" w:rsidR="00D31F40" w:rsidRPr="00DF1481" w:rsidRDefault="00D31F40" w:rsidP="00DF1481">
      <w:r>
        <w:rPr>
          <w:noProof/>
        </w:rPr>
        <w:lastRenderedPageBreak/>
        <w:drawing>
          <wp:inline distT="0" distB="0" distL="0" distR="0" wp14:anchorId="65F4186F" wp14:editId="5387DFAC">
            <wp:extent cx="5943600" cy="3374390"/>
            <wp:effectExtent l="19050" t="19050" r="1905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4390"/>
                    </a:xfrm>
                    <a:prstGeom prst="rect">
                      <a:avLst/>
                    </a:prstGeom>
                    <a:ln>
                      <a:solidFill>
                        <a:schemeClr val="tx1"/>
                      </a:solidFill>
                    </a:ln>
                  </pic:spPr>
                </pic:pic>
              </a:graphicData>
            </a:graphic>
          </wp:inline>
        </w:drawing>
      </w:r>
      <w:bookmarkStart w:id="0" w:name="_GoBack"/>
      <w:bookmarkEnd w:id="0"/>
    </w:p>
    <w:p w14:paraId="7871D42D" w14:textId="77777777" w:rsidR="00DF1481" w:rsidRDefault="00DF1481"/>
    <w:p w14:paraId="5175D4E0" w14:textId="77777777" w:rsidR="003835DF" w:rsidRDefault="003835DF"/>
    <w:sectPr w:rsidR="003835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971"/>
    <w:rsid w:val="001B4971"/>
    <w:rsid w:val="001C0840"/>
    <w:rsid w:val="003835DF"/>
    <w:rsid w:val="003F4C72"/>
    <w:rsid w:val="009F2A13"/>
    <w:rsid w:val="00AB6AB9"/>
    <w:rsid w:val="00D31F40"/>
    <w:rsid w:val="00DF1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A54EB"/>
  <w15:chartTrackingRefBased/>
  <w15:docId w15:val="{3525BA0D-3582-46FE-9C71-CDDA03371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6AB9"/>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01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104</Words>
  <Characters>596</Characters>
  <Application>Microsoft Office Word</Application>
  <DocSecurity>0</DocSecurity>
  <Lines>4</Lines>
  <Paragraphs>1</Paragraphs>
  <ScaleCrop>false</ScaleCrop>
  <Company/>
  <LinksUpToDate>false</LinksUpToDate>
  <CharactersWithSpaces>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ABISHEK KUMAR</dc:creator>
  <cp:keywords/>
  <dc:description/>
  <cp:lastModifiedBy>ABISHEK KUMAR</cp:lastModifiedBy>
  <cp:revision>13</cp:revision>
  <dcterms:created xsi:type="dcterms:W3CDTF">2018-12-08T20:12:00Z</dcterms:created>
  <dcterms:modified xsi:type="dcterms:W3CDTF">2018-12-08T20:22:00Z</dcterms:modified>
</cp:coreProperties>
</file>