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1251" w14:textId="12990905" w:rsidR="00EB3042" w:rsidRDefault="001A2DC0">
      <w:r w:rsidRPr="001A2DC0">
        <w:drawing>
          <wp:inline distT="0" distB="0" distL="0" distR="0" wp14:anchorId="7C3D87A8" wp14:editId="12DB7063">
            <wp:extent cx="5731510" cy="4299906"/>
            <wp:effectExtent l="0" t="0" r="2540" b="5715"/>
            <wp:docPr id="2" name="Picture 2" descr="Working with two LEDs and two PUSH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with two LEDs and two PUSH BUTT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7EB" w14:textId="3DDB3D2A" w:rsidR="00115786" w:rsidRDefault="00115786">
      <w:r>
        <w:t xml:space="preserve">THEORY </w:t>
      </w:r>
    </w:p>
    <w:p w14:paraId="5EA93BF4" w14:textId="77777777" w:rsidR="001A2DC0" w:rsidRDefault="00115786">
      <w:r w:rsidRPr="00115786">
        <w:rPr>
          <w:rStyle w:val="Strong"/>
        </w:rPr>
        <w:t>CONCEPT USED</w:t>
      </w:r>
      <w:r>
        <w:t xml:space="preserve"> :&gt; IN I</w:t>
      </w:r>
      <w:r w:rsidR="001A2DC0">
        <w:t xml:space="preserve">T I USED 2 LEDS AND 2 PUSSH </w:t>
      </w:r>
      <w:proofErr w:type="gramStart"/>
      <w:r w:rsidR="001A2DC0">
        <w:t>BUTTENS ,</w:t>
      </w:r>
      <w:proofErr w:type="gramEnd"/>
      <w:r w:rsidR="001A2DC0">
        <w:t xml:space="preserve"> IF WE PRESS THE BUTTENS TOGETHER THEN GREEN LED WILL TURN ON AND IF WE PRESS SINGLE BUTTEN THEN RED</w:t>
      </w:r>
    </w:p>
    <w:p w14:paraId="39775499" w14:textId="50E45533" w:rsidR="001A2DC0" w:rsidRDefault="001A2DC0">
      <w:r>
        <w:t xml:space="preserve"> LED WILL TURN ON.</w:t>
      </w:r>
    </w:p>
    <w:p w14:paraId="62B04F39" w14:textId="4744E7A4" w:rsidR="001A2DC0" w:rsidRPr="001A2DC0" w:rsidRDefault="001A2DC0">
      <w:pPr>
        <w:rPr>
          <w:rStyle w:val="Strong"/>
        </w:rPr>
      </w:pPr>
      <w:proofErr w:type="spellStart"/>
      <w:r w:rsidRPr="001A2DC0">
        <w:rPr>
          <w:rStyle w:val="Strong"/>
        </w:rPr>
        <w:t>Sourcecode</w:t>
      </w:r>
      <w:proofErr w:type="spellEnd"/>
    </w:p>
    <w:p w14:paraId="126905C7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620F66CD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4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03E7B991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8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6BC6A326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3E6DE0D7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0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185771A6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0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14:paraId="6DAFA31A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</w:p>
    <w:p w14:paraId="06110653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setup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</w:t>
      </w:r>
    </w:p>
    <w:p w14:paraId="562C4497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{</w:t>
      </w:r>
    </w:p>
    <w:p w14:paraId="7B5035A9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INPUT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4F27884F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INPUT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3AA5188A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OUTPUT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6AAB37CD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OUTPUT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4588B33A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</w:p>
    <w:p w14:paraId="2850864C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</w:p>
    <w:p w14:paraId="343CDD5D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loop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</w:t>
      </w:r>
    </w:p>
    <w:p w14:paraId="1E0504C4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lastRenderedPageBreak/>
        <w:t>{</w:t>
      </w:r>
    </w:p>
    <w:p w14:paraId="41948DB9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digitalRead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7B0DC6B9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HIGH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</w:t>
      </w:r>
    </w:p>
    <w:p w14:paraId="5A8DA336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14:paraId="06BB4023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HIGH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5898394F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 </w:t>
      </w:r>
    </w:p>
    <w:p w14:paraId="62DB672F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else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{</w:t>
      </w:r>
      <w:proofErr w:type="gramEnd"/>
    </w:p>
    <w:p w14:paraId="16126DF6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LED1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LOW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5C1141D2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14:paraId="1D16EBC2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digitalRead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135F3C7C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BUTTONstate2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==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HIGH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</w:t>
      </w:r>
    </w:p>
    <w:p w14:paraId="47A00DB4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{</w:t>
      </w:r>
    </w:p>
    <w:p w14:paraId="623A961E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LOW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7C9DF408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 </w:t>
      </w:r>
    </w:p>
    <w:p w14:paraId="52A7CFC4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else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{</w:t>
      </w:r>
      <w:proofErr w:type="gramEnd"/>
    </w:p>
    <w:p w14:paraId="0ADA6B99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A2DC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1A2DC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LED2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1A2DC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HIGH</w:t>
      </w: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785E7471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14:paraId="5AA6052A" w14:textId="77777777" w:rsidR="001A2DC0" w:rsidRPr="001A2DC0" w:rsidRDefault="001A2DC0" w:rsidP="001A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1A2DC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</w:p>
    <w:p w14:paraId="3299FB8D" w14:textId="77777777" w:rsidR="001A2DC0" w:rsidRDefault="001A2DC0"/>
    <w:p w14:paraId="2BA0C139" w14:textId="77777777" w:rsidR="00BC3097" w:rsidRDefault="00115786">
      <w:r w:rsidRPr="00910758">
        <w:rPr>
          <w:rStyle w:val="Strong"/>
        </w:rPr>
        <w:t>LEARNING AN OBSERVATION</w:t>
      </w:r>
      <w:r>
        <w:t xml:space="preserve"> :&gt; I LEARNED THE US</w:t>
      </w:r>
      <w:r w:rsidR="001A2DC0">
        <w:t>E</w:t>
      </w:r>
      <w:r>
        <w:t xml:space="preserve"> OF </w:t>
      </w:r>
      <w:proofErr w:type="gramStart"/>
      <w:r w:rsidR="001A2DC0">
        <w:t xml:space="preserve">LED </w:t>
      </w:r>
      <w:r>
        <w:t xml:space="preserve"> AND</w:t>
      </w:r>
      <w:proofErr w:type="gramEnd"/>
      <w:r w:rsidR="001A2DC0">
        <w:t xml:space="preserve"> WITH IT I CAN TURN ON AND OFF LED ACCORDING OT MY </w:t>
      </w:r>
      <w:r w:rsidR="00BC3097">
        <w:t xml:space="preserve">WISH . IN THIS EXPERIMENT I OBSERVED THAT IF I PRESS 2 BUTTEN </w:t>
      </w:r>
    </w:p>
    <w:p w14:paraId="71A31345" w14:textId="0B26A46D" w:rsidR="00910758" w:rsidRDefault="00BC3097">
      <w:r>
        <w:t xml:space="preserve">TOGETHER THEN GREEN LED WILL GROW </w:t>
      </w:r>
      <w:proofErr w:type="gramStart"/>
      <w:r>
        <w:t>OTHER</w:t>
      </w:r>
      <w:proofErr w:type="gramEnd"/>
      <w:r>
        <w:t xml:space="preserve"> WISE RED LED WILL GROW</w:t>
      </w:r>
      <w:r w:rsidR="00910758">
        <w:t>.</w:t>
      </w:r>
    </w:p>
    <w:p w14:paraId="4F753E30" w14:textId="1D31639F" w:rsidR="00910758" w:rsidRDefault="00910758" w:rsidP="00910758">
      <w:r w:rsidRPr="00910758">
        <w:rPr>
          <w:rStyle w:val="Strong"/>
        </w:rPr>
        <w:t>PROBLEMS AND TROUBLE</w:t>
      </w:r>
      <w:r w:rsidRPr="00C93854">
        <w:t xml:space="preserve">:&gt; PROBLEM COME </w:t>
      </w:r>
      <w:proofErr w:type="gramStart"/>
      <w:r w:rsidRPr="00C93854">
        <w:t xml:space="preserve">WHILE </w:t>
      </w:r>
      <w:r>
        <w:t>,</w:t>
      </w:r>
      <w:proofErr w:type="gramEnd"/>
      <w:r>
        <w:t xml:space="preserve"> </w:t>
      </w:r>
      <w:r w:rsidRPr="00C93854">
        <w:t>CONNECTIN</w:t>
      </w:r>
      <w:r>
        <w:t>G</w:t>
      </w:r>
      <w:r w:rsidRPr="00C93854">
        <w:t xml:space="preserve">  ARDUINO AN</w:t>
      </w:r>
      <w:r>
        <w:t>D    L</w:t>
      </w:r>
      <w:r w:rsidR="00BC3097">
        <w:t>ED</w:t>
      </w:r>
      <w:r>
        <w:t xml:space="preserve">S , RESISTORS ,  BUT AFTER SOME TRY I SUCCESSFULLY CONNECTED THE  CIRCUIT. </w:t>
      </w:r>
    </w:p>
    <w:p w14:paraId="290B0365" w14:textId="77777777" w:rsidR="00910758" w:rsidRDefault="00910758" w:rsidP="00910758">
      <w:proofErr w:type="spellStart"/>
      <w:r w:rsidRPr="00910758">
        <w:rPr>
          <w:rStyle w:val="Strong"/>
        </w:rPr>
        <w:t>Precations</w:t>
      </w:r>
      <w:proofErr w:type="spellEnd"/>
      <w:r w:rsidRPr="00910758">
        <w:rPr>
          <w:rStyle w:val="Strong"/>
        </w:rPr>
        <w:t xml:space="preserve"> </w:t>
      </w:r>
      <w:r>
        <w:t xml:space="preserve">:&gt; ONE SHOULD CONNECT THE WIREING PROPERLY AND SHOULD CONNET IT TO PROPER ARDUINO PORTS TO SUCCESSFULLY CARYOUT THE EXPRIMENT.  ONE SHOULD THAKE </w:t>
      </w:r>
    </w:p>
    <w:p w14:paraId="268E05BF" w14:textId="77777777" w:rsidR="00910758" w:rsidRDefault="00910758" w:rsidP="00910758">
      <w:r>
        <w:t>CARE THAT THE SENSERS WHICH ONE IS USING SHOULD WORD PROPERLY AND TAKE CARE OF</w:t>
      </w:r>
    </w:p>
    <w:p w14:paraId="317F31E0" w14:textId="77777777" w:rsidR="00910758" w:rsidRDefault="00910758" w:rsidP="00910758">
      <w:r>
        <w:t xml:space="preserve">THE RESISTOR TOO DON’T USE HIGH </w:t>
      </w:r>
      <w:proofErr w:type="gramStart"/>
      <w:r>
        <w:t>RESISTOR .</w:t>
      </w:r>
      <w:proofErr w:type="gramEnd"/>
    </w:p>
    <w:p w14:paraId="47395BBD" w14:textId="13160D0D" w:rsidR="00910758" w:rsidRDefault="00910758" w:rsidP="00910758">
      <w:proofErr w:type="gramStart"/>
      <w:r w:rsidRPr="003E42E3">
        <w:rPr>
          <w:rStyle w:val="Strong"/>
        </w:rPr>
        <w:t>LEARNING  OUTCOMES</w:t>
      </w:r>
      <w:proofErr w:type="gramEnd"/>
      <w:r>
        <w:t xml:space="preserve"> :&gt; I HAVE LEARNED THE </w:t>
      </w:r>
      <w:r w:rsidR="00BC3097">
        <w:t xml:space="preserve">CONTROL </w:t>
      </w:r>
      <w:r>
        <w:t xml:space="preserve"> OF L</w:t>
      </w:r>
      <w:r w:rsidR="00BC3097">
        <w:t xml:space="preserve">EDS </w:t>
      </w:r>
      <w:r>
        <w:t xml:space="preserve"> AND LEARNED HOW </w:t>
      </w:r>
    </w:p>
    <w:p w14:paraId="3F55C95A" w14:textId="1624BA2F" w:rsidR="00910758" w:rsidRDefault="00910758" w:rsidP="00910758">
      <w:r>
        <w:t xml:space="preserve">TO CONTROL LED WITH </w:t>
      </w:r>
      <w:r w:rsidR="00BC3097">
        <w:t xml:space="preserve">BUTTENS </w:t>
      </w:r>
      <w:r>
        <w:t xml:space="preserve"> </w:t>
      </w:r>
      <w:r w:rsidR="00BC3097">
        <w:t>USING</w:t>
      </w:r>
      <w:r>
        <w:t xml:space="preserve"> ARDUINO , I HAVE LEARNED WHO TO CONNECT THE CIRCUIT OF L</w:t>
      </w:r>
      <w:r w:rsidR="00BC3097">
        <w:t>EDS</w:t>
      </w:r>
      <w:r>
        <w:t xml:space="preserve"> </w:t>
      </w:r>
      <w:bookmarkStart w:id="0" w:name="_GoBack"/>
      <w:bookmarkEnd w:id="0"/>
      <w:r>
        <w:t>THROUGH BREADBOARD.</w:t>
      </w:r>
    </w:p>
    <w:p w14:paraId="516E5B33" w14:textId="4EFBED47" w:rsidR="00910758" w:rsidRDefault="000717CF">
      <w:r>
        <w:t>UID 19BEC</w:t>
      </w:r>
      <w:r w:rsidR="00BC3097">
        <w:t>1052</w:t>
      </w:r>
    </w:p>
    <w:sectPr w:rsidR="0091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C206" w14:textId="77777777" w:rsidR="00032FCB" w:rsidRDefault="00032FCB" w:rsidP="001A2DC0">
      <w:pPr>
        <w:spacing w:after="0" w:line="240" w:lineRule="auto"/>
      </w:pPr>
      <w:r>
        <w:separator/>
      </w:r>
    </w:p>
  </w:endnote>
  <w:endnote w:type="continuationSeparator" w:id="0">
    <w:p w14:paraId="3AE3ADE4" w14:textId="77777777" w:rsidR="00032FCB" w:rsidRDefault="00032FCB" w:rsidP="001A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9DB5" w14:textId="77777777" w:rsidR="00032FCB" w:rsidRDefault="00032FCB" w:rsidP="001A2DC0">
      <w:pPr>
        <w:spacing w:after="0" w:line="240" w:lineRule="auto"/>
      </w:pPr>
      <w:r>
        <w:separator/>
      </w:r>
    </w:p>
  </w:footnote>
  <w:footnote w:type="continuationSeparator" w:id="0">
    <w:p w14:paraId="428D15AE" w14:textId="77777777" w:rsidR="00032FCB" w:rsidRDefault="00032FCB" w:rsidP="001A2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A6"/>
    <w:rsid w:val="00032FCB"/>
    <w:rsid w:val="000717CF"/>
    <w:rsid w:val="00115786"/>
    <w:rsid w:val="001A2DC0"/>
    <w:rsid w:val="007566A6"/>
    <w:rsid w:val="00910758"/>
    <w:rsid w:val="00BC3097"/>
    <w:rsid w:val="00E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39C1"/>
  <w15:chartTrackingRefBased/>
  <w15:docId w15:val="{A89E90EF-C302-4E38-9D56-507BDF88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5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7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115786"/>
  </w:style>
  <w:style w:type="character" w:customStyle="1" w:styleId="n">
    <w:name w:val="n"/>
    <w:basedOn w:val="DefaultParagraphFont"/>
    <w:rsid w:val="00115786"/>
  </w:style>
  <w:style w:type="character" w:customStyle="1" w:styleId="o">
    <w:name w:val="o"/>
    <w:basedOn w:val="DefaultParagraphFont"/>
    <w:rsid w:val="00115786"/>
  </w:style>
  <w:style w:type="character" w:customStyle="1" w:styleId="mi">
    <w:name w:val="mi"/>
    <w:basedOn w:val="DefaultParagraphFont"/>
    <w:rsid w:val="00115786"/>
  </w:style>
  <w:style w:type="character" w:customStyle="1" w:styleId="p">
    <w:name w:val="p"/>
    <w:basedOn w:val="DefaultParagraphFont"/>
    <w:rsid w:val="00115786"/>
  </w:style>
  <w:style w:type="character" w:customStyle="1" w:styleId="nb">
    <w:name w:val="nb"/>
    <w:basedOn w:val="DefaultParagraphFont"/>
    <w:rsid w:val="00115786"/>
  </w:style>
  <w:style w:type="character" w:customStyle="1" w:styleId="nf">
    <w:name w:val="nf"/>
    <w:basedOn w:val="DefaultParagraphFont"/>
    <w:rsid w:val="00115786"/>
  </w:style>
  <w:style w:type="character" w:customStyle="1" w:styleId="k">
    <w:name w:val="k"/>
    <w:basedOn w:val="DefaultParagraphFont"/>
    <w:rsid w:val="00115786"/>
  </w:style>
  <w:style w:type="paragraph" w:styleId="Header">
    <w:name w:val="header"/>
    <w:basedOn w:val="Normal"/>
    <w:link w:val="HeaderChar"/>
    <w:uiPriority w:val="99"/>
    <w:unhideWhenUsed/>
    <w:rsid w:val="001A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0"/>
  </w:style>
  <w:style w:type="paragraph" w:styleId="Footer">
    <w:name w:val="footer"/>
    <w:basedOn w:val="Normal"/>
    <w:link w:val="FooterChar"/>
    <w:uiPriority w:val="99"/>
    <w:unhideWhenUsed/>
    <w:rsid w:val="001A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2019-10-21T16:02:00Z</dcterms:created>
  <dcterms:modified xsi:type="dcterms:W3CDTF">2019-10-21T18:05:00Z</dcterms:modified>
</cp:coreProperties>
</file>