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 RUN SERVER open terminal (ctrl+alt+T) and type below command :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abhinav@abhinav-X541UJ:~/Desktop/ssprojstart$ gcc server.c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abhinav@abhinav-X541UJ:~/Desktop/ssprojstart$ ./a.out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RUN CLIENT program open terminal in a window other than SERVER's and type below commands :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abhinav@abhinav-X541UJ:~/Desktop/ssprojstart$ gcc client.c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abhinav@abhinav-X541UJ:~/Desktop/ssprojstart$ ./a.out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RUN MULTIPLE CLIENTS for depicting CONCURRENT SERVER ,we should open diffrent terminal for each login and follow below step: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abhinav@abhinav-X541UJ:~/Desktop/ssprojstart$ gcc client.c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abhinav@abhinav-X541UJ:~/Desktop/ssprojstart$ ./a.out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NOTE: </w:t>
      </w:r>
    </w:p>
    <w:p>
      <w:pPr>
        <w:pStyle w:val="Normal"/>
        <w:rPr/>
      </w:pPr>
      <w:r>
        <w:rPr/>
        <w:t>1)</w:t>
      </w:r>
      <w:r>
        <w:rPr/>
        <w:t>Both server and client programs are to be run in localhost, and port number should be same(macro defination by the naame port at top of program).</w:t>
      </w:r>
    </w:p>
    <w:p>
      <w:pPr>
        <w:pStyle w:val="Normal"/>
        <w:rPr/>
      </w:pPr>
      <w:r>
        <w:rPr/>
        <w:t>2)Admin is very responsible position so concurrency is not allowed for admin,only one session at a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LOGIN CREDENTIALS FOR ADMIN :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username : admin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password : admin123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LOGIN CREDENTIALS FOR ONE OF A NORMAL USER :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username : user1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password : user1123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LOGIN CREDENTIALS FOR ONE OF A JOINT ACCOUNT :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username1 : abhinav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password1 : abhinav123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username1 : rishabh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password1 : rishabh123</w:t>
      </w:r>
    </w:p>
    <w:p>
      <w:pPr>
        <w:pStyle w:val="Normal"/>
        <w:rPr/>
      </w:pPr>
      <w:r>
        <w:rPr/>
        <w:t>NOTE: we dont need both credentials to login just because its a joint account,it felt right to mention both credentials.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Every other modules are user friendly to a maximum extent and is operable by viewing GUI.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NOTE: In ADMIN module , while searching particular account details or Modifying user accounts, the admin would need account number like as in case of a proper bank.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ABOUT DATABASE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‘</w:t>
      </w:r>
      <w:r>
        <w:rPr/>
        <w:t xml:space="preserve">accountdb’ file is used to store customer information </w:t>
      </w:r>
    </w:p>
    <w:p>
      <w:pPr>
        <w:pStyle w:val="Normal"/>
        <w:rPr/>
      </w:pPr>
      <w:r>
        <w:rPr/>
        <w:t>‘</w:t>
      </w:r>
      <w:r>
        <w:rPr/>
        <w:t>transactionDB’ file is used to store all previous transactions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2</Pages>
  <Words>238</Words>
  <Characters>1442</Characters>
  <CharactersWithSpaces>1654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2020-10-26T23:49:54Z</dcterms:created>
  <dc:creator/>
  <dc:description/>
  <dc:language>en-IN</dc:language>
  <cp:lastModifiedBy/>
  <dcterms:modified xsi:type="dcterms:W3CDTF">2020-10-27T00:51:02Z</dcterms:modified>
  <cp:revision>19</cp:revision>
  <dc:subject/>
  <dc:title/>
</cp:coreProperties>
</file>