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6C" w:rsidRPr="00E044C4" w:rsidRDefault="00614C0C">
      <w:pPr>
        <w:rPr>
          <w:lang w:val="en-US"/>
        </w:rPr>
      </w:pPr>
      <w:proofErr w:type="spellStart"/>
      <w:r>
        <w:rPr>
          <w:lang w:val="en-US"/>
        </w:rPr>
        <w:t>Virat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Kohli</w:t>
      </w:r>
      <w:proofErr w:type="spellEnd"/>
      <w:r>
        <w:rPr>
          <w:lang w:val="en-US"/>
        </w:rPr>
        <w:t xml:space="preserve"> is best batsman than Babar </w:t>
      </w:r>
      <w:proofErr w:type="spellStart"/>
      <w:r>
        <w:rPr>
          <w:lang w:val="en-US"/>
        </w:rPr>
        <w:t>Azam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0D2A6C" w:rsidRPr="00E0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2A"/>
    <w:rsid w:val="002A6A2A"/>
    <w:rsid w:val="00614C0C"/>
    <w:rsid w:val="00A531F6"/>
    <w:rsid w:val="00E044C4"/>
    <w:rsid w:val="00E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3FCF1-89A1-48FA-9A0A-59BA613B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2022-01-10T08:43:00Z</dcterms:created>
  <dcterms:modified xsi:type="dcterms:W3CDTF">2022-01-10T09:18:00Z</dcterms:modified>
</cp:coreProperties>
</file>