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name="viewpoint"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&lt;title&gt;Document&lt;/title&gt;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&lt;link rel="stylesheet" href="sty.css"&gt;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&lt;div class="user"&gt;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&lt;img src="photo.jpg"&gt;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&lt;h5 class="nm"&gt;ABHINANDAN.S&lt;/h5&gt;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&lt;p class="jb"&gt;Student&lt;/p&gt;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&lt;nav class="nv"&gt;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&lt;li&gt;&lt;a href="#Details"&gt;Details&lt;/a&gt;&lt;/li&gt;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&lt;li&gt;&lt;a href="#Education"&gt;Education&lt;/a&gt;&lt;/li&gt;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&lt;li&gt;&lt;a href="#Technical Skills"&gt;Technical Skills&lt;/a&gt;&lt;/li&gt;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&lt;li&gt;&lt;a href="#Project"&gt;Project&lt;/a&gt;&lt;/li&gt;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&lt;/nav&gt;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&lt;section class="Details" id="Details"&gt;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&lt;h1 class="heading"&gt;&lt;span&gt;Details About Me&lt;/span&gt;&lt;/h1&gt;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class="det"&gt;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&lt;h3&gt;&lt;span&gt;Name: &lt;/span&gt;ABHINANDAN.S&lt;/h3&gt;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&lt;h3&gt;&lt;span&gt;Age: &lt;/span&gt;25&lt;/h3&gt;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&lt;h3&gt;&lt;span&gt;Gender: &lt;/span&gt;Male&lt;/h3&gt;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&lt;h3&gt;&lt;span&gt;Email: &lt;/span&gt;abhinandan97sridhar@gmail.com&lt;/h3&gt;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&lt;h3&gt;&lt;span&gt;Phone_no: &lt;/span&gt;8197627982&lt;/h3&gt;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&lt;section class="Education" id="Education"&gt;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&lt;h1 class="title"&gt;&lt;span&gt;Education&lt;/span&gt;&lt;/h1&gt;&lt;br&gt;&lt;br&gt;&lt;br&gt;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&lt;th&gt;Cource&lt;/th&gt;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&lt;th&gt;Name of the institude&lt;/th&gt;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&lt;th&gt;University&lt;/th&gt;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&lt;th&gt;CGPA/PERCENTAGE&lt;/th&gt;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&lt;td&gt;SSLC&lt;/td&gt;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&lt;td&gt;High School&lt;/td&gt;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&lt;td&gt;karnataka Board&lt;/td&gt;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&lt;td&gt;56.32%&lt;/td&gt;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&lt;td&gt;Diploma&lt;/td&gt;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&lt;td&gt;JSS POLYTECHNIC MYSORE 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&lt;td&gt;INFORMATION SCIENCE AND TECHNOLOGY&lt;/td&gt;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&lt;td&gt;60%&lt;/td&gt;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&lt;td&gt;BE&lt;/td&gt;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&lt;td&gt;PES COLLEGE OF ENGINEERING MANDYA&lt;/td&gt;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&lt;td&gt;VTU BELGAVI&lt;/td&gt;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&lt;td&gt;6.3CGPA&lt;/td&gt;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&lt;br&gt;&lt;br&gt;&lt;br&gt;&lt;br&gt;&lt;br&gt;&lt;br&gt;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&lt;section class="Technical Skills" id="Technical Skills"&gt;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&lt;h1 class="head"&gt;&lt;span&gt;Technical Skills&lt;/span&gt;&lt;/h1&gt;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&lt;ul id="lis"&gt;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&lt;li&gt;Java core&lt;/li&gt;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&lt;li&gt;HTML5&lt;/li&gt;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&lt;li&gt;CSS&lt;/li&gt;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&lt;li&gt;Oracle&lt;/li&gt;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&lt;li&gt;MySQL&lt;/li&gt;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&lt;li&gt;Manual Testing&lt;/li&gt;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&lt;li&gt;Automation Testing&lt;/li&gt;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&lt;li&gt;Data Structures&lt;/li&gt;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&lt;section class="Project" id="Project"&gt;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&lt;h1 class="heading"&gt;&lt;span&gt;Project&lt;/span&gt;&lt;/h1&gt;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&lt;div class="det"&gt;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&lt;h3&gt;&lt;span&gt;Title: &lt;/span&gt;JAVA SWINGS-USING TO BUILD CALCULATOR&lt;/h3&gt;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&lt;h3&gt;&lt;span&gt;Description: &lt;/span&gt;Java Swing is an API for providing graphical user interface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elements to Java Programs. Swing was created to provide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more powerful and flexible components than Java AWT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(Abstract Window Toolkit).. &lt;/h3&gt;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&lt;section class="Project" id="Projects"&gt;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&lt;h1 class="heading"&gt;&lt;span&gt;Project&lt;/span&gt;&lt;/h1&gt;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&lt;div class="det"&gt;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&lt;h3&gt;&lt;span&gt;Title: &lt;/span&gt;MOVIE GENRE PREDICTIONS USING SENTIMENTAL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ANALYSIS&lt;/h3&gt;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&lt;h3&gt;&lt;span&gt;Description: &lt;/span&gt;This project helps to many of the web user to check weather the movie is according to his/her requirments. &lt;/h3&gt;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