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559C" w14:textId="7D6EAA3F" w:rsidR="005458ED" w:rsidRPr="007B1829" w:rsidRDefault="00492881">
      <w:pPr>
        <w:rPr>
          <w:sz w:val="40"/>
          <w:szCs w:val="40"/>
          <w:u w:val="single"/>
        </w:rPr>
      </w:pPr>
      <w:r>
        <w:rPr>
          <w:sz w:val="36"/>
          <w:szCs w:val="36"/>
        </w:rPr>
        <w:t xml:space="preserve">  </w:t>
      </w:r>
      <w:r w:rsidR="00F02B48" w:rsidRPr="007B1829">
        <w:rPr>
          <w:sz w:val="40"/>
          <w:szCs w:val="40"/>
          <w:u w:val="single"/>
        </w:rPr>
        <w:t>Annotations</w:t>
      </w:r>
    </w:p>
    <w:p w14:paraId="455F3D74" w14:textId="77777777" w:rsidR="00BA45C9" w:rsidRDefault="00BA45C9"/>
    <w:p w14:paraId="71C567AD" w14:textId="77777777" w:rsidR="007A61B6" w:rsidRDefault="00D2181D" w:rsidP="007A61B6">
      <w:pPr>
        <w:pStyle w:val="ListParagraph"/>
        <w:numPr>
          <w:ilvl w:val="0"/>
          <w:numId w:val="1"/>
        </w:numPr>
      </w:pPr>
      <w:r>
        <w:t>Create a custom annotation</w:t>
      </w:r>
      <w:r w:rsidR="000C1CB2">
        <w:t xml:space="preserve"> called @Test which can be only applied on a method implying that the following method is a test-case. (Is it possible to restrict the annotation to be applied only on a non-static method?)</w:t>
      </w:r>
    </w:p>
    <w:p w14:paraId="3D273E33" w14:textId="77777777" w:rsidR="007A61B6" w:rsidRDefault="007A61B6" w:rsidP="007A61B6">
      <w:r w:rsidRPr="007A61B6">
        <w:rPr>
          <w:highlight w:val="yellow"/>
        </w:rPr>
        <w:t>Class : Test.java</w:t>
      </w:r>
    </w:p>
    <w:p w14:paraId="258A092A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org.annotation.app;</w:t>
      </w:r>
    </w:p>
    <w:p w14:paraId="3B8E538B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java.lang.annotation.*;  </w:t>
      </w:r>
    </w:p>
    <w:p w14:paraId="5E27D9AE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java.lang.reflect</w:t>
      </w:r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14:paraId="39D6CE6A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9890F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 xml:space="preserve"> 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68CBC20A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 xml:space="preserve"> (ElementType.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6BDFDF4F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Test</w:t>
      </w:r>
    </w:p>
    <w:p w14:paraId="0686D1AA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7D2612E3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str();  </w:t>
      </w:r>
    </w:p>
    <w:p w14:paraId="38AF8E25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41ECE8B3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7EAE7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 </w:t>
      </w:r>
    </w:p>
    <w:p w14:paraId="1CEB6B86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88B1B9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(str=</w:t>
      </w:r>
      <w:r>
        <w:rPr>
          <w:rFonts w:ascii="Consolas" w:hAnsi="Consolas" w:cs="Consolas"/>
          <w:color w:val="2A00FF"/>
          <w:sz w:val="20"/>
          <w:szCs w:val="20"/>
        </w:rPr>
        <w:t>"Test Annotation"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2D16C8F8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testCase() </w:t>
      </w:r>
    </w:p>
    <w:p w14:paraId="5E28A5DD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6FEBF8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BC7D62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5222EED8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1B0EF" w14:textId="77777777" w:rsidR="00492881" w:rsidRDefault="00492881" w:rsidP="00492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5D79D9" w14:textId="77777777" w:rsidR="007A61B6" w:rsidRDefault="007A61B6" w:rsidP="007A61B6"/>
    <w:p w14:paraId="3F183613" w14:textId="77777777" w:rsidR="007A61B6" w:rsidRDefault="007A61B6" w:rsidP="007A61B6"/>
    <w:p w14:paraId="1EDF523E" w14:textId="77777777" w:rsidR="00AB66DE" w:rsidRDefault="007A61B6" w:rsidP="007A61B6">
      <w:pPr>
        <w:tabs>
          <w:tab w:val="left" w:pos="1795"/>
        </w:tabs>
      </w:pPr>
      <w:r w:rsidRPr="007A61B6">
        <w:rPr>
          <w:highlight w:val="yellow"/>
        </w:rPr>
        <w:t>Class : Test</w:t>
      </w:r>
      <w:r>
        <w:rPr>
          <w:highlight w:val="yellow"/>
        </w:rPr>
        <w:t>Mainmethod</w:t>
      </w:r>
      <w:r w:rsidR="00AB66DE" w:rsidRPr="007A61B6">
        <w:rPr>
          <w:highlight w:val="yellow"/>
        </w:rPr>
        <w:t>.java</w:t>
      </w:r>
      <w:r>
        <w:tab/>
      </w:r>
    </w:p>
    <w:p w14:paraId="7862D81B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org.annotation.app;</w:t>
      </w:r>
    </w:p>
    <w:p w14:paraId="03097DDF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java.lang.reflect.Method;</w:t>
      </w:r>
    </w:p>
    <w:p w14:paraId="1E2E8372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55F11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TestMainmethod {</w:t>
      </w:r>
    </w:p>
    <w:p w14:paraId="26CCF7ED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0168B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B7D8500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414CF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First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First();  </w:t>
      </w:r>
    </w:p>
    <w:p w14:paraId="6F7F31CC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.getClass().getMethod(</w:t>
      </w:r>
      <w:r>
        <w:rPr>
          <w:rFonts w:ascii="Consolas" w:hAnsi="Consolas" w:cs="Consolas"/>
          <w:color w:val="2A00FF"/>
          <w:sz w:val="20"/>
          <w:szCs w:val="20"/>
        </w:rPr>
        <w:t>"testCase"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DA64ED3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2AEE42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.getAnnotation(</w:t>
      </w:r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A0352B0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 xml:space="preserve">.str());  </w:t>
      </w:r>
    </w:p>
    <w:p w14:paraId="2C87F564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DD3CB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13041D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19FA1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A5CE30" w14:textId="77777777" w:rsidR="007A61B6" w:rsidRDefault="007A61B6" w:rsidP="007A61B6">
      <w:pPr>
        <w:tabs>
          <w:tab w:val="left" w:pos="1795"/>
        </w:tabs>
      </w:pPr>
    </w:p>
    <w:p w14:paraId="33E3D417" w14:textId="77777777" w:rsidR="00AB66DE" w:rsidRDefault="00492881" w:rsidP="00AB66DE">
      <w:r w:rsidRPr="007D1602">
        <w:rPr>
          <w:highlight w:val="yellow"/>
          <w:u w:val="single"/>
        </w:rPr>
        <w:t>OUTPUT</w:t>
      </w:r>
      <w:r w:rsidRPr="007D1602">
        <w:rPr>
          <w:highlight w:val="yellow"/>
        </w:rPr>
        <w:t>:</w:t>
      </w:r>
    </w:p>
    <w:p w14:paraId="464C493A" w14:textId="77777777" w:rsidR="00492881" w:rsidRDefault="00492881" w:rsidP="00AB66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Annotation</w:t>
      </w:r>
    </w:p>
    <w:p w14:paraId="77A20BDC" w14:textId="77777777" w:rsidR="00492881" w:rsidRDefault="00492881" w:rsidP="00AB66DE">
      <w:pPr>
        <w:rPr>
          <w:rFonts w:ascii="Consolas" w:hAnsi="Consolas" w:cs="Consolas"/>
          <w:color w:val="000000"/>
          <w:sz w:val="20"/>
          <w:szCs w:val="20"/>
        </w:rPr>
      </w:pPr>
    </w:p>
    <w:p w14:paraId="1EADF64D" w14:textId="77777777" w:rsidR="00492881" w:rsidRDefault="00492881" w:rsidP="00AB66DE"/>
    <w:p w14:paraId="12CEB9B9" w14:textId="77777777" w:rsidR="000C1CB2" w:rsidRDefault="000C1CB2" w:rsidP="00BA45C9">
      <w:pPr>
        <w:pStyle w:val="ListParagraph"/>
        <w:numPr>
          <w:ilvl w:val="0"/>
          <w:numId w:val="1"/>
        </w:numPr>
      </w:pPr>
      <w:r>
        <w:t>Build a custom annotation called @Info, which can be used by developers on a class, a property, or a method. The developer can provide the following when using this annotation:</w:t>
      </w:r>
    </w:p>
    <w:p w14:paraId="1FB7A834" w14:textId="77777777" w:rsidR="000C1CB2" w:rsidRDefault="000C1CB2" w:rsidP="000C1CB2">
      <w:pPr>
        <w:pStyle w:val="ListParagraph"/>
        <w:numPr>
          <w:ilvl w:val="0"/>
          <w:numId w:val="2"/>
        </w:numPr>
      </w:pPr>
      <w:r>
        <w:t>AuthorId : &lt;&lt;Developers ID&gt;&gt;-(Mandatory Input)</w:t>
      </w:r>
    </w:p>
    <w:p w14:paraId="63BC9CFE" w14:textId="77777777" w:rsidR="000C1CB2" w:rsidRDefault="000C1CB2" w:rsidP="000C1CB2">
      <w:pPr>
        <w:pStyle w:val="ListParagraph"/>
        <w:numPr>
          <w:ilvl w:val="0"/>
          <w:numId w:val="2"/>
        </w:numPr>
      </w:pPr>
      <w:r>
        <w:t>Author : &lt;&lt;Developer name&gt;&gt;-(Optional Input)</w:t>
      </w:r>
    </w:p>
    <w:p w14:paraId="55DFAEC3" w14:textId="77777777" w:rsidR="000C1CB2" w:rsidRDefault="000C1CB2" w:rsidP="000C1CB2">
      <w:pPr>
        <w:pStyle w:val="ListParagraph"/>
        <w:numPr>
          <w:ilvl w:val="0"/>
          <w:numId w:val="2"/>
        </w:numPr>
      </w:pPr>
      <w:r>
        <w:t>Supervisor : &lt;&lt;”String Data”&gt;&gt;-(Mandatory Input)</w:t>
      </w:r>
    </w:p>
    <w:p w14:paraId="01405DAA" w14:textId="77777777" w:rsidR="000C1CB2" w:rsidRDefault="000C1CB2" w:rsidP="000C1CB2">
      <w:pPr>
        <w:pStyle w:val="ListParagraph"/>
        <w:numPr>
          <w:ilvl w:val="0"/>
          <w:numId w:val="2"/>
        </w:numPr>
      </w:pPr>
      <w:r>
        <w:t>Date : &lt;&lt;”String Time”&gt;&gt;-(Mandatory Input)</w:t>
      </w:r>
    </w:p>
    <w:p w14:paraId="1D55E8AD" w14:textId="77777777" w:rsidR="000C1CB2" w:rsidRDefault="000C1CB2" w:rsidP="000C1CB2">
      <w:pPr>
        <w:pStyle w:val="ListParagraph"/>
        <w:numPr>
          <w:ilvl w:val="0"/>
          <w:numId w:val="2"/>
        </w:numPr>
      </w:pPr>
      <w:r>
        <w:t>Time : &lt;&lt;Numerical Version&gt;&gt;-(Mandatory Input)</w:t>
      </w:r>
    </w:p>
    <w:p w14:paraId="03CBE4E2" w14:textId="77777777" w:rsidR="000C1CB2" w:rsidRDefault="000C1CB2" w:rsidP="000C1CB2">
      <w:pPr>
        <w:pStyle w:val="ListParagraph"/>
        <w:numPr>
          <w:ilvl w:val="0"/>
          <w:numId w:val="2"/>
        </w:numPr>
      </w:pPr>
      <w:r>
        <w:t>Description : &lt;&lt;Description of the class, method, or property&gt;&gt;-(Optional Input)</w:t>
      </w:r>
    </w:p>
    <w:p w14:paraId="40185B46" w14:textId="77777777" w:rsidR="007A61B6" w:rsidRDefault="007A61B6" w:rsidP="007A61B6"/>
    <w:p w14:paraId="01727239" w14:textId="77777777" w:rsidR="007A61B6" w:rsidRDefault="007A61B6" w:rsidP="00492881">
      <w:pPr>
        <w:tabs>
          <w:tab w:val="left" w:pos="2051"/>
        </w:tabs>
      </w:pPr>
      <w:r w:rsidRPr="00492881">
        <w:rPr>
          <w:highlight w:val="yellow"/>
        </w:rPr>
        <w:t>Class : Author.java</w:t>
      </w:r>
      <w:r w:rsidR="00492881">
        <w:tab/>
      </w:r>
    </w:p>
    <w:p w14:paraId="1E94B227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org.annotation.app;</w:t>
      </w:r>
    </w:p>
    <w:p w14:paraId="4983338C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java.lang.annotation.Documented;</w:t>
      </w:r>
    </w:p>
    <w:p w14:paraId="495D5BBC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java.lang.annotation.Retention;</w:t>
      </w:r>
    </w:p>
    <w:p w14:paraId="1D952399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java.lang.annotation.RetentionPolicy;</w:t>
      </w:r>
    </w:p>
    <w:p w14:paraId="7D83786C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@Documented</w:t>
      </w:r>
    </w:p>
    <w:p w14:paraId="37AFD141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 xml:space="preserve"> 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FB7491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info</w:t>
      </w:r>
    </w:p>
    <w:p w14:paraId="3FB3C33B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557F47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id();</w:t>
      </w:r>
    </w:p>
    <w:p w14:paraId="6100C69E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name();</w:t>
      </w:r>
    </w:p>
    <w:p w14:paraId="75D0971A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superviser();</w:t>
      </w:r>
    </w:p>
    <w:p w14:paraId="5E41BC60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date();</w:t>
      </w:r>
    </w:p>
    <w:p w14:paraId="1AE49980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time();</w:t>
      </w:r>
    </w:p>
    <w:p w14:paraId="4EE1892F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version();</w:t>
      </w:r>
    </w:p>
    <w:p w14:paraId="3D58A711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0E0C99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Applying annotation.</w:t>
      </w:r>
    </w:p>
    <w:p w14:paraId="6F05FFC1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17577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Author {</w:t>
      </w:r>
    </w:p>
    <w:p w14:paraId="087434DE" w14:textId="402D1011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@info</w:t>
      </w:r>
      <w:r>
        <w:rPr>
          <w:rFonts w:ascii="Consolas" w:hAnsi="Consolas" w:cs="Consolas"/>
          <w:color w:val="000000"/>
          <w:sz w:val="20"/>
          <w:szCs w:val="20"/>
        </w:rPr>
        <w:t xml:space="preserve">(id = 55, 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7B1829">
        <w:rPr>
          <w:rFonts w:ascii="Consolas" w:hAnsi="Consolas" w:cs="Consolas"/>
          <w:color w:val="2A00FF"/>
          <w:sz w:val="20"/>
          <w:szCs w:val="20"/>
        </w:rPr>
        <w:t>BoB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superviser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7B1829">
        <w:rPr>
          <w:rFonts w:ascii="Consolas" w:hAnsi="Consolas" w:cs="Consolas"/>
          <w:color w:val="2A00FF"/>
          <w:sz w:val="20"/>
          <w:szCs w:val="20"/>
        </w:rPr>
        <w:t>Lala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,date=</w:t>
      </w:r>
      <w:r>
        <w:rPr>
          <w:rFonts w:ascii="Consolas" w:hAnsi="Consolas" w:cs="Consolas"/>
          <w:color w:val="2A00FF"/>
          <w:sz w:val="20"/>
          <w:szCs w:val="20"/>
        </w:rPr>
        <w:t>"18/06/2021"</w:t>
      </w:r>
      <w:r>
        <w:rPr>
          <w:rFonts w:ascii="Consolas" w:hAnsi="Consolas" w:cs="Consolas"/>
          <w:color w:val="000000"/>
          <w:sz w:val="20"/>
          <w:szCs w:val="20"/>
        </w:rPr>
        <w:t>,time=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7B1829">
        <w:rPr>
          <w:rFonts w:ascii="Consolas" w:hAnsi="Consolas" w:cs="Consolas"/>
          <w:color w:val="2A00FF"/>
          <w:sz w:val="20"/>
          <w:szCs w:val="20"/>
        </w:rPr>
        <w:t>09</w:t>
      </w:r>
      <w:r>
        <w:rPr>
          <w:rFonts w:ascii="Consolas" w:hAnsi="Consolas" w:cs="Consolas"/>
          <w:color w:val="2A00FF"/>
          <w:sz w:val="20"/>
          <w:szCs w:val="20"/>
        </w:rPr>
        <w:t>:</w:t>
      </w:r>
      <w:r w:rsidR="007B1829">
        <w:rPr>
          <w:rFonts w:ascii="Consolas" w:hAnsi="Consolas" w:cs="Consolas"/>
          <w:color w:val="2A00FF"/>
          <w:sz w:val="20"/>
          <w:szCs w:val="20"/>
        </w:rPr>
        <w:t>12</w:t>
      </w:r>
      <w:r>
        <w:rPr>
          <w:rFonts w:ascii="Consolas" w:hAnsi="Consolas" w:cs="Consolas"/>
          <w:color w:val="2A00FF"/>
          <w:sz w:val="20"/>
          <w:szCs w:val="20"/>
        </w:rPr>
        <w:t>:</w:t>
      </w:r>
      <w:r w:rsidR="007B1829">
        <w:rPr>
          <w:rFonts w:ascii="Consolas" w:hAnsi="Consolas" w:cs="Consolas"/>
          <w:color w:val="2A00FF"/>
          <w:sz w:val="20"/>
          <w:szCs w:val="20"/>
        </w:rPr>
        <w:t>48</w:t>
      </w:r>
      <w:r>
        <w:rPr>
          <w:rFonts w:ascii="Consolas" w:hAnsi="Consolas" w:cs="Consolas"/>
          <w:color w:val="2A00FF"/>
          <w:sz w:val="20"/>
          <w:szCs w:val="20"/>
        </w:rPr>
        <w:t xml:space="preserve"> hrs"</w:t>
      </w:r>
      <w:r>
        <w:rPr>
          <w:rFonts w:ascii="Consolas" w:hAnsi="Consolas" w:cs="Consolas"/>
          <w:color w:val="000000"/>
          <w:sz w:val="20"/>
          <w:szCs w:val="20"/>
        </w:rPr>
        <w:t>,version=8)</w:t>
      </w:r>
    </w:p>
    <w:p w14:paraId="6D1CEBEE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14:paraId="09940E03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EA4902" w14:textId="4530EDE0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</w:t>
      </w:r>
      <w:r w:rsidR="007B1829">
        <w:rPr>
          <w:rFonts w:ascii="Consolas" w:hAnsi="Consolas" w:cs="Consolas"/>
          <w:color w:val="2A00FF"/>
          <w:sz w:val="20"/>
          <w:szCs w:val="20"/>
        </w:rPr>
        <w:t>y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7B1829">
        <w:rPr>
          <w:rFonts w:ascii="Consolas" w:hAnsi="Consolas" w:cs="Consolas"/>
          <w:color w:val="2A00FF"/>
          <w:sz w:val="20"/>
          <w:szCs w:val="20"/>
        </w:rPr>
        <w:t>BoB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FF82E2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4A4CD192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10B418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D9BF55" w14:textId="77777777" w:rsidR="007A61B6" w:rsidRDefault="007A61B6" w:rsidP="007A61B6"/>
    <w:p w14:paraId="0B8DE5B8" w14:textId="77777777" w:rsidR="007A61B6" w:rsidRDefault="007A61B6" w:rsidP="007A61B6">
      <w:r w:rsidRPr="007A61B6">
        <w:rPr>
          <w:highlight w:val="yellow"/>
        </w:rPr>
        <w:lastRenderedPageBreak/>
        <w:t>Class : AuthorMainmethod</w:t>
      </w:r>
    </w:p>
    <w:p w14:paraId="5DB269AE" w14:textId="77777777" w:rsidR="007A61B6" w:rsidRDefault="007A61B6" w:rsidP="007A61B6"/>
    <w:p w14:paraId="208D2E00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org.annotation.app;</w:t>
      </w:r>
    </w:p>
    <w:p w14:paraId="632A7E27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java.lang.reflect.Method;</w:t>
      </w:r>
    </w:p>
    <w:p w14:paraId="70369B4C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0997C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AuthorMainmethod {</w:t>
      </w:r>
    </w:p>
    <w:p w14:paraId="1E3D1306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F9317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NoSuchMethodException, SecurityException {</w:t>
      </w:r>
    </w:p>
    <w:p w14:paraId="788A9EE3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8FE59E1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14:paraId="50CB10D6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.getClass().getMethod(</w:t>
      </w:r>
      <w:r>
        <w:rPr>
          <w:rFonts w:ascii="Consolas" w:hAnsi="Consolas" w:cs="Consolas"/>
          <w:color w:val="2A00FF"/>
          <w:sz w:val="20"/>
          <w:szCs w:val="20"/>
        </w:rPr>
        <w:t>"display"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951C493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.getAnnotation(</w:t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EF0547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AA78BF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"Author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.id());</w:t>
      </w:r>
    </w:p>
    <w:p w14:paraId="52E6E5EB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"Author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.name());</w:t>
      </w:r>
    </w:p>
    <w:p w14:paraId="7F0F3A7D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"Superviser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.superviser());</w:t>
      </w:r>
    </w:p>
    <w:p w14:paraId="0643D09D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.date());</w:t>
      </w:r>
    </w:p>
    <w:p w14:paraId="72A6CC9B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.time());</w:t>
      </w:r>
    </w:p>
    <w:p w14:paraId="040451A5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"Version: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.version());</w:t>
      </w:r>
    </w:p>
    <w:p w14:paraId="34BCD9D2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D0D94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FEBAC3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4F9611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3CF21B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20A6D0" w14:textId="77777777" w:rsidR="00492881" w:rsidRDefault="00492881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AC4B76" w14:textId="77777777" w:rsidR="00492881" w:rsidRDefault="00492881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D7C42F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B1829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OUTPUT</w:t>
      </w:r>
      <w:r w:rsidRPr="007B1829">
        <w:rPr>
          <w:rFonts w:ascii="Consolas" w:hAnsi="Consolas" w:cs="Consolas"/>
          <w:color w:val="000000"/>
          <w:sz w:val="20"/>
          <w:szCs w:val="20"/>
          <w:highlight w:val="yellow"/>
        </w:rPr>
        <w:t>:</w:t>
      </w:r>
    </w:p>
    <w:p w14:paraId="2BCE8A34" w14:textId="30E0FFB6" w:rsidR="007A61B6" w:rsidRPr="007B1829" w:rsidRDefault="007B1829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829">
        <w:rPr>
          <w:rFonts w:ascii="Consolas" w:hAnsi="Consolas" w:cs="Consolas"/>
          <w:sz w:val="20"/>
          <w:szCs w:val="20"/>
        </w:rPr>
        <w:t>Hey BoB</w:t>
      </w:r>
    </w:p>
    <w:p w14:paraId="2D98B07A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70C04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Author ID : 55</w:t>
      </w:r>
    </w:p>
    <w:p w14:paraId="6A54CB2B" w14:textId="56700353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Author Name: </w:t>
      </w:r>
      <w:r w:rsidR="007B1829">
        <w:rPr>
          <w:rFonts w:ascii="Consolas" w:hAnsi="Consolas" w:cs="Consolas"/>
          <w:color w:val="000000"/>
          <w:sz w:val="20"/>
          <w:szCs w:val="20"/>
        </w:rPr>
        <w:t>BoB</w:t>
      </w:r>
    </w:p>
    <w:p w14:paraId="52032908" w14:textId="35D40463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Superviser Name: </w:t>
      </w:r>
      <w:r w:rsidR="007B1829">
        <w:rPr>
          <w:rFonts w:ascii="Consolas" w:hAnsi="Consolas" w:cs="Consolas"/>
          <w:color w:val="000000"/>
          <w:sz w:val="20"/>
          <w:szCs w:val="20"/>
        </w:rPr>
        <w:t>Lala</w:t>
      </w:r>
    </w:p>
    <w:p w14:paraId="5E49EDC6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Date: 18/06/2021</w:t>
      </w:r>
    </w:p>
    <w:p w14:paraId="5533A4E9" w14:textId="1BCE308C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Time: </w:t>
      </w:r>
      <w:r w:rsidR="007B1829">
        <w:rPr>
          <w:rFonts w:ascii="Consolas" w:hAnsi="Consolas" w:cs="Consolas"/>
          <w:color w:val="000000"/>
          <w:sz w:val="20"/>
          <w:szCs w:val="20"/>
        </w:rPr>
        <w:t>09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 w:rsidR="007B1829"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 w:rsidR="007B1829">
        <w:rPr>
          <w:rFonts w:ascii="Consolas" w:hAnsi="Consolas" w:cs="Consolas"/>
          <w:color w:val="000000"/>
          <w:sz w:val="20"/>
          <w:szCs w:val="20"/>
        </w:rPr>
        <w:t>48</w:t>
      </w:r>
      <w:r>
        <w:rPr>
          <w:rFonts w:ascii="Consolas" w:hAnsi="Consolas" w:cs="Consolas"/>
          <w:color w:val="000000"/>
          <w:sz w:val="20"/>
          <w:szCs w:val="20"/>
        </w:rPr>
        <w:t xml:space="preserve"> hrs</w:t>
      </w:r>
    </w:p>
    <w:p w14:paraId="394A72A2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Version: 8</w:t>
      </w:r>
    </w:p>
    <w:p w14:paraId="781C9195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9EE12" w14:textId="77777777"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F2CF0" w14:textId="77777777" w:rsidR="007A61B6" w:rsidRDefault="007A61B6" w:rsidP="007A61B6"/>
    <w:p w14:paraId="466BCB87" w14:textId="77777777" w:rsidR="000C1CB2" w:rsidRDefault="000C1CB2" w:rsidP="000C1CB2">
      <w:r>
        <w:t>3.Create a custom annotation called @Execute to be applied on methods. Placing the @Execute method on a method implies that method should be invoked using Reflection API(Invoking the method using Reflection API is out of scope of this assignments). The annotation @Execute should have an optional property “sequence” which can be given</w:t>
      </w:r>
      <w:r w:rsidR="000A4B57">
        <w:t xml:space="preserve"> values such as 1,2,3…. In the order of priority, In case the sequence property is not used the API may invoke methods in random order.</w:t>
      </w:r>
    </w:p>
    <w:p w14:paraId="306BD9CD" w14:textId="77777777" w:rsidR="000A4B57" w:rsidRDefault="000A4B57" w:rsidP="000C1CB2"/>
    <w:p w14:paraId="348F6C8F" w14:textId="77777777" w:rsidR="000A4B57" w:rsidRDefault="000A4B57" w:rsidP="000C1CB2">
      <w:r>
        <w:t>E.g.</w:t>
      </w:r>
    </w:p>
    <w:p w14:paraId="7D4470AE" w14:textId="77777777" w:rsidR="000A4B57" w:rsidRDefault="000A4B57" w:rsidP="000C1CB2">
      <w:r>
        <w:lastRenderedPageBreak/>
        <w:t>Class MyClass</w:t>
      </w:r>
    </w:p>
    <w:p w14:paraId="45A3AF08" w14:textId="77777777" w:rsidR="000A4B57" w:rsidRDefault="000A4B57" w:rsidP="000C1CB2">
      <w:r>
        <w:t>{</w:t>
      </w:r>
    </w:p>
    <w:p w14:paraId="337EAE6F" w14:textId="77777777" w:rsidR="000A4B57" w:rsidRDefault="000A4B57" w:rsidP="000C1CB2">
      <w:r>
        <w:t>@Execute(Sequence=2)</w:t>
      </w:r>
    </w:p>
    <w:p w14:paraId="1DF69AB7" w14:textId="77777777" w:rsidR="000A4B57" w:rsidRDefault="000A4B57" w:rsidP="000C1CB2">
      <w:r>
        <w:t>Public void myMethod1()</w:t>
      </w:r>
    </w:p>
    <w:p w14:paraId="189A0F69" w14:textId="77777777" w:rsidR="000A4B57" w:rsidRDefault="000A4B57" w:rsidP="000A4B57">
      <w:pPr>
        <w:tabs>
          <w:tab w:val="left" w:pos="1285"/>
        </w:tabs>
      </w:pPr>
      <w:r>
        <w:t>{</w:t>
      </w:r>
      <w:r>
        <w:tab/>
      </w:r>
    </w:p>
    <w:p w14:paraId="694DFA12" w14:textId="77777777" w:rsidR="000A4B57" w:rsidRDefault="000A4B57" w:rsidP="000C1CB2">
      <w:r>
        <w:t>}</w:t>
      </w:r>
    </w:p>
    <w:p w14:paraId="6F7F76F4" w14:textId="77777777" w:rsidR="000A4B57" w:rsidRDefault="000A4B57" w:rsidP="000A4B57">
      <w:r>
        <w:t>@Execute(Sequence=1)</w:t>
      </w:r>
    </w:p>
    <w:p w14:paraId="0803567F" w14:textId="77777777" w:rsidR="000A4B57" w:rsidRDefault="000A4B57" w:rsidP="000A4B57">
      <w:r>
        <w:t>Public void myMethod2()</w:t>
      </w:r>
    </w:p>
    <w:p w14:paraId="0319F053" w14:textId="77777777" w:rsidR="000A4B57" w:rsidRDefault="000A4B57" w:rsidP="000A4B57">
      <w:pPr>
        <w:tabs>
          <w:tab w:val="left" w:pos="1285"/>
        </w:tabs>
      </w:pPr>
      <w:r>
        <w:t>{</w:t>
      </w:r>
      <w:r>
        <w:tab/>
      </w:r>
    </w:p>
    <w:p w14:paraId="15255DBF" w14:textId="77777777" w:rsidR="000A4B57" w:rsidRDefault="000A4B57" w:rsidP="000A4B57">
      <w:r>
        <w:t>}</w:t>
      </w:r>
    </w:p>
    <w:p w14:paraId="558A27B4" w14:textId="77777777" w:rsidR="000A4B57" w:rsidRDefault="000A4B57" w:rsidP="000A4B57">
      <w:r>
        <w:t>@Execute(Sequence=3)</w:t>
      </w:r>
    </w:p>
    <w:p w14:paraId="30220187" w14:textId="77777777" w:rsidR="000A4B57" w:rsidRDefault="000A4B57" w:rsidP="000A4B57">
      <w:r>
        <w:t>Public void myMethod3()</w:t>
      </w:r>
    </w:p>
    <w:p w14:paraId="23A1696B" w14:textId="77777777" w:rsidR="000A4B57" w:rsidRDefault="000A4B57" w:rsidP="000A4B57">
      <w:pPr>
        <w:tabs>
          <w:tab w:val="left" w:pos="1285"/>
        </w:tabs>
      </w:pPr>
      <w:r>
        <w:t>{</w:t>
      </w:r>
      <w:r>
        <w:tab/>
      </w:r>
    </w:p>
    <w:p w14:paraId="0255EB64" w14:textId="77777777" w:rsidR="000A4B57" w:rsidRDefault="000A4B57" w:rsidP="000A4B57">
      <w:r>
        <w:t>}</w:t>
      </w:r>
    </w:p>
    <w:p w14:paraId="353413AD" w14:textId="77777777" w:rsidR="00160BE1" w:rsidRDefault="00160BE1" w:rsidP="000A4B57"/>
    <w:p w14:paraId="29E39E1B" w14:textId="77777777" w:rsidR="00160BE1" w:rsidRDefault="00160BE1" w:rsidP="000A4B57">
      <w:r w:rsidRPr="00160BE1">
        <w:rPr>
          <w:highlight w:val="yellow"/>
        </w:rPr>
        <w:t>Class : Sequence.java</w:t>
      </w:r>
    </w:p>
    <w:p w14:paraId="1C353C84" w14:textId="77777777" w:rsidR="00160BE1" w:rsidRDefault="00160BE1" w:rsidP="000A4B57"/>
    <w:p w14:paraId="415F4B1A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org.annotation.app;</w:t>
      </w:r>
    </w:p>
    <w:p w14:paraId="7FD0F24B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java.lang.annotation.ElementType;</w:t>
      </w:r>
    </w:p>
    <w:p w14:paraId="0DEC1CE3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java.lang.annotation.Retention;</w:t>
      </w:r>
    </w:p>
    <w:p w14:paraId="361CEAD6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java.lang.annotation.RetentionPolicy;</w:t>
      </w:r>
    </w:p>
    <w:p w14:paraId="0E69DA54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java.lang.annotation.Target;</w:t>
      </w:r>
    </w:p>
    <w:p w14:paraId="0DE9800A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1C9F6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(value = 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0DC366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0E0282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8328FE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C8641A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Sequence();</w:t>
      </w:r>
    </w:p>
    <w:p w14:paraId="05B50C65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A93518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68840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</w:t>
      </w:r>
    </w:p>
    <w:p w14:paraId="0B85D160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BE065A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(Sequence=2)</w:t>
      </w:r>
    </w:p>
    <w:p w14:paraId="40066032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</w:t>
      </w:r>
    </w:p>
    <w:p w14:paraId="4FA52C2A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E9C2479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"Method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FE7F0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3E19B96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A8237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(Sequence=1)</w:t>
      </w:r>
    </w:p>
    <w:p w14:paraId="11023EB7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</w:t>
      </w:r>
    </w:p>
    <w:p w14:paraId="1E2CB7F1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4995AA3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"Method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700FE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2E120D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774747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(Sequence=3)</w:t>
      </w:r>
    </w:p>
    <w:p w14:paraId="77F63E5D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 </w:t>
      </w:r>
    </w:p>
    <w:p w14:paraId="3CC3723E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1028320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"Method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D2ADB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F11F14C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2AD01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93C245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0D924" w14:textId="77777777" w:rsidR="00160BE1" w:rsidRDefault="00160BE1" w:rsidP="000A4B57"/>
    <w:p w14:paraId="7CE6E828" w14:textId="77777777" w:rsidR="00160BE1" w:rsidRDefault="00160BE1" w:rsidP="000A4B57">
      <w:r w:rsidRPr="00160BE1">
        <w:rPr>
          <w:highlight w:val="yellow"/>
        </w:rPr>
        <w:t>Class : SequenceMainmethod.java</w:t>
      </w:r>
    </w:p>
    <w:p w14:paraId="41653B92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org.annotation.app;</w:t>
      </w:r>
    </w:p>
    <w:p w14:paraId="63AB1F63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java.lang.reflect.Method;</w:t>
      </w:r>
    </w:p>
    <w:p w14:paraId="36E00084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SequenceMainmethod</w:t>
      </w:r>
    </w:p>
    <w:p w14:paraId="4A80A2D7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3F3F89C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953EBC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5945F67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CD999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Sequence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Sequence();</w:t>
      </w:r>
    </w:p>
    <w:p w14:paraId="45D48618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Method[] </w:t>
      </w:r>
      <w:r>
        <w:rPr>
          <w:rFonts w:ascii="Consolas" w:hAnsi="Consolas" w:cs="Consolas"/>
          <w:color w:val="6A3E3E"/>
          <w:sz w:val="20"/>
          <w:szCs w:val="20"/>
        </w:rPr>
        <w:t>methods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.getClass().getMethods();</w:t>
      </w:r>
    </w:p>
    <w:p w14:paraId="05291373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BD642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methods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3B74D48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A1CC2E8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.getAnnotation(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E32F2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exe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A540A2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0AD7512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7114CB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6237A71B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.invoke(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29E37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4C4A92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26D58B6C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6952738A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B277603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3E714C0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313E469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2E881C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28463B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B17C8" w14:textId="77777777" w:rsidR="00160BE1" w:rsidRDefault="00160BE1" w:rsidP="000A4B57">
      <w:r w:rsidRPr="007D1602">
        <w:rPr>
          <w:highlight w:val="yellow"/>
          <w:u w:val="single"/>
        </w:rPr>
        <w:t>OUTPUT</w:t>
      </w:r>
      <w:r w:rsidRPr="007D1602">
        <w:rPr>
          <w:highlight w:val="yellow"/>
        </w:rPr>
        <w:t>:</w:t>
      </w:r>
      <w:r>
        <w:t xml:space="preserve"> </w:t>
      </w:r>
    </w:p>
    <w:p w14:paraId="336C1F09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 2</w:t>
      </w:r>
    </w:p>
    <w:p w14:paraId="55EF6BC4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 1</w:t>
      </w:r>
    </w:p>
    <w:p w14:paraId="5D0633B0" w14:textId="77777777"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 3</w:t>
      </w:r>
    </w:p>
    <w:p w14:paraId="51F9DFF2" w14:textId="77777777" w:rsidR="00160BE1" w:rsidRDefault="00160BE1" w:rsidP="000A4B57"/>
    <w:p w14:paraId="7A112E29" w14:textId="77777777" w:rsidR="00160BE1" w:rsidRDefault="00160BE1" w:rsidP="000A4B57"/>
    <w:p w14:paraId="0024E6A4" w14:textId="77777777" w:rsidR="000A4B57" w:rsidRDefault="000A4B57" w:rsidP="000C1CB2"/>
    <w:p w14:paraId="22B0CBEA" w14:textId="77777777" w:rsidR="000A4B57" w:rsidRDefault="000A4B57" w:rsidP="000C1CB2"/>
    <w:p w14:paraId="738B9B89" w14:textId="77777777" w:rsidR="00BA45C9" w:rsidRDefault="000C1CB2" w:rsidP="000C1CB2">
      <w:r>
        <w:t xml:space="preserve"> </w:t>
      </w:r>
    </w:p>
    <w:p w14:paraId="4DDAC297" w14:textId="77777777" w:rsidR="00F02B48" w:rsidRDefault="00F02B48"/>
    <w:sectPr w:rsidR="00F02B48" w:rsidSect="00545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1ABC"/>
    <w:multiLevelType w:val="hybridMultilevel"/>
    <w:tmpl w:val="52D6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00621"/>
    <w:multiLevelType w:val="hybridMultilevel"/>
    <w:tmpl w:val="70F29062"/>
    <w:lvl w:ilvl="0" w:tplc="62BA05F8">
      <w:start w:val="1"/>
      <w:numFmt w:val="lowerLetter"/>
      <w:lvlText w:val="%1."/>
      <w:lvlJc w:val="left"/>
      <w:pPr>
        <w:ind w:left="1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B48"/>
    <w:rsid w:val="000A4B57"/>
    <w:rsid w:val="000C1CB2"/>
    <w:rsid w:val="00160BE1"/>
    <w:rsid w:val="00305543"/>
    <w:rsid w:val="00492881"/>
    <w:rsid w:val="005458ED"/>
    <w:rsid w:val="007A61B6"/>
    <w:rsid w:val="007B1829"/>
    <w:rsid w:val="007D1602"/>
    <w:rsid w:val="00AB66DE"/>
    <w:rsid w:val="00BA45C9"/>
    <w:rsid w:val="00D2181D"/>
    <w:rsid w:val="00F0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88FE"/>
  <w15:docId w15:val="{3BED4161-156C-4B33-ADF9-BB72168D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8ED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abhialagi77@gmail.com</cp:lastModifiedBy>
  <cp:revision>7</cp:revision>
  <dcterms:created xsi:type="dcterms:W3CDTF">2022-01-18T12:29:00Z</dcterms:created>
  <dcterms:modified xsi:type="dcterms:W3CDTF">2022-01-19T03:37:00Z</dcterms:modified>
</cp:coreProperties>
</file>