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BE" w:rsidRDefault="0060401A">
      <w:r>
        <w:t>this is a test file</w:t>
      </w:r>
    </w:p>
    <w:p w:rsidR="005C0124" w:rsidRDefault="005C0124">
      <w:r>
        <w:t>test file 2 testing</w:t>
      </w:r>
    </w:p>
    <w:sectPr w:rsidR="005C0124" w:rsidSect="0058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0401A"/>
    <w:rsid w:val="005814BE"/>
    <w:rsid w:val="005C0124"/>
    <w:rsid w:val="0060401A"/>
    <w:rsid w:val="008F7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3</cp:revision>
  <dcterms:created xsi:type="dcterms:W3CDTF">2018-03-04T05:50:00Z</dcterms:created>
  <dcterms:modified xsi:type="dcterms:W3CDTF">2018-03-04T05:54:00Z</dcterms:modified>
</cp:coreProperties>
</file>