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E0027" w14:textId="19D66D06" w:rsidR="001666A6" w:rsidRPr="008A0010" w:rsidRDefault="00493AFB" w:rsidP="008A0010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9DA6D4" wp14:editId="3F83C730">
                <wp:simplePos x="0" y="0"/>
                <wp:positionH relativeFrom="column">
                  <wp:posOffset>4861560</wp:posOffset>
                </wp:positionH>
                <wp:positionV relativeFrom="paragraph">
                  <wp:posOffset>-617220</wp:posOffset>
                </wp:positionV>
                <wp:extent cx="1539240" cy="685800"/>
                <wp:effectExtent l="0" t="0" r="22860" b="19050"/>
                <wp:wrapNone/>
                <wp:docPr id="1435789866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BA899" w14:textId="6EF99CBC" w:rsidR="00493AFB" w:rsidRDefault="00493AFB" w:rsidP="00493A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– Abhinav Bagri</w:t>
                            </w:r>
                          </w:p>
                          <w:p w14:paraId="1F39EE0B" w14:textId="0C74365E" w:rsidR="00493AFB" w:rsidRPr="00493AFB" w:rsidRDefault="00493AFB" w:rsidP="00493A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Roll no. – 23I4102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9DA6D4" id="Rectangle: Rounded Corners 3" o:spid="_x0000_s1026" style="position:absolute;margin-left:382.8pt;margin-top:-48.6pt;width:121.2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8EBA899" w14:textId="6EF99CBC" w:rsidR="00493AFB" w:rsidRDefault="00493AFB" w:rsidP="00493A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– Abhinav Bagri</w:t>
                      </w:r>
                    </w:p>
                    <w:p w14:paraId="1F39EE0B" w14:textId="0C74365E" w:rsidR="00493AFB" w:rsidRPr="00493AFB" w:rsidRDefault="00493AFB" w:rsidP="00493A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Roll no. – 23I4102</w:t>
                      </w:r>
                    </w:p>
                  </w:txbxContent>
                </v:textbox>
              </v:roundrect>
            </w:pict>
          </mc:Fallback>
        </mc:AlternateContent>
      </w:r>
      <w:r w:rsidR="008A001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0B3185" wp14:editId="59771DDA">
                <wp:simplePos x="0" y="0"/>
                <wp:positionH relativeFrom="page">
                  <wp:posOffset>-129540</wp:posOffset>
                </wp:positionH>
                <wp:positionV relativeFrom="paragraph">
                  <wp:posOffset>422910</wp:posOffset>
                </wp:positionV>
                <wp:extent cx="7669530" cy="34290"/>
                <wp:effectExtent l="19050" t="19050" r="26670" b="22860"/>
                <wp:wrapNone/>
                <wp:docPr id="61220785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9530" cy="3429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B74A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0.2pt,33.3pt" to="593.7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" strokecolor="black [3200]" strokeweight="2.25pt">
                <v:stroke joinstyle="miter"/>
                <w10:wrap anchorx="page"/>
              </v:line>
            </w:pict>
          </mc:Fallback>
        </mc:AlternateContent>
      </w:r>
      <w:r w:rsidR="008A0010" w:rsidRPr="008A0010">
        <w:rPr>
          <w:rFonts w:ascii="Times New Roman" w:hAnsi="Times New Roman" w:cs="Times New Roman"/>
        </w:rPr>
        <w:t xml:space="preserve">                  </w:t>
      </w:r>
      <w:r w:rsidR="008A0010" w:rsidRPr="008A0010">
        <w:rPr>
          <w:rFonts w:ascii="Times New Roman" w:hAnsi="Times New Roman" w:cs="Times New Roman"/>
        </w:rPr>
        <w:t>Lab Assignment 1</w:t>
      </w:r>
    </w:p>
    <w:p w14:paraId="2E93C1EF" w14:textId="5A223CA7" w:rsidR="008A0010" w:rsidRDefault="008A0010" w:rsidP="008A0010">
      <w:pPr>
        <w:rPr>
          <w:rFonts w:ascii="Times New Roman" w:hAnsi="Times New Roman" w:cs="Times New Roman"/>
        </w:rPr>
      </w:pPr>
    </w:p>
    <w:p w14:paraId="5451FEE9" w14:textId="6CE3F13C" w:rsidR="008A0010" w:rsidRPr="00F04E46" w:rsidRDefault="008A0010" w:rsidP="008A00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04E46">
        <w:rPr>
          <w:rFonts w:ascii="Times New Roman" w:hAnsi="Times New Roman" w:cs="Times New Roman"/>
          <w:sz w:val="36"/>
          <w:szCs w:val="36"/>
        </w:rPr>
        <w:t>STUDY OF UBUNTU OPERATING SYSTEM</w:t>
      </w:r>
    </w:p>
    <w:p w14:paraId="112FD5BF" w14:textId="124BEFA7" w:rsidR="008A0010" w:rsidRDefault="008A0010" w:rsidP="008A0010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54DB7A94" w14:textId="636C83B5" w:rsidR="008A0010" w:rsidRPr="00F04E46" w:rsidRDefault="008A0010" w:rsidP="008A00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04E46">
        <w:rPr>
          <w:rFonts w:ascii="Times New Roman" w:hAnsi="Times New Roman" w:cs="Times New Roman"/>
          <w:b/>
          <w:bCs/>
          <w:sz w:val="32"/>
          <w:szCs w:val="32"/>
          <w:u w:val="single"/>
        </w:rPr>
        <w:t>INTRODUCTION:</w:t>
      </w:r>
    </w:p>
    <w:p w14:paraId="25B4F973" w14:textId="3092ECF4" w:rsidR="008A0010" w:rsidRPr="00F04E46" w:rsidRDefault="008A0010" w:rsidP="008A0010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508981A5" w14:textId="172C901B" w:rsidR="00CC1765" w:rsidRPr="00F04E46" w:rsidRDefault="00CC1765" w:rsidP="00CC1765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CC1765">
        <w:rPr>
          <w:rFonts w:ascii="Times New Roman" w:hAnsi="Times New Roman" w:cs="Times New Roman"/>
          <w:sz w:val="28"/>
        </w:rPr>
        <w:t>Linux is an open-source, Unix-like operating system kernel that serves as the foundation for various distributions (distros), including Ubuntu. Created by Linus Torvalds in 1991, Linux has become a key player in computing due to its flexibility, security, and community-driven development. Unlike proprietary operating systems, Linux is open-source, meaning anyone can modify and distribute it freely.</w:t>
      </w:r>
    </w:p>
    <w:p w14:paraId="5F133324" w14:textId="509293AE" w:rsidR="00CC1765" w:rsidRPr="00CC1765" w:rsidRDefault="00CC1765" w:rsidP="00CC1765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14:paraId="463F7CEB" w14:textId="1F30B2F3" w:rsidR="00CC1765" w:rsidRPr="00F04E46" w:rsidRDefault="00CC1765" w:rsidP="00CC1765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CC1765">
        <w:rPr>
          <w:rFonts w:ascii="Times New Roman" w:hAnsi="Times New Roman" w:cs="Times New Roman"/>
          <w:sz w:val="28"/>
        </w:rPr>
        <w:t>Ubuntu is one of the most popular Linux distributions, developed and maintained by Canonical Ltd. It was first released on October 20, 2004, as an easy-to-use alternative to other Linux distributions. Based on Debian, Ubuntu provides a user-friendly experience while maintaining the robustness and security of Linux.</w:t>
      </w:r>
    </w:p>
    <w:p w14:paraId="090BB406" w14:textId="6375500B" w:rsidR="00CC1765" w:rsidRPr="00CC1765" w:rsidRDefault="00CC1765" w:rsidP="00CC1765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14:paraId="0CA82561" w14:textId="171104F7" w:rsidR="00CC1765" w:rsidRPr="00F04E46" w:rsidRDefault="00CC1765" w:rsidP="00CC1765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CC1765">
        <w:rPr>
          <w:rFonts w:ascii="Times New Roman" w:hAnsi="Times New Roman" w:cs="Times New Roman"/>
          <w:sz w:val="28"/>
        </w:rPr>
        <w:t>Ubuntu follows a structured release cycle, with two major versions released every year. These releases fall into two categories:</w:t>
      </w:r>
    </w:p>
    <w:p w14:paraId="0036CCCF" w14:textId="48A0F68E" w:rsidR="00CC1765" w:rsidRPr="00CC1765" w:rsidRDefault="00CC1765" w:rsidP="00CC1765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14:paraId="48EF9A0F" w14:textId="6A608114" w:rsidR="00CC1765" w:rsidRPr="00F04E46" w:rsidRDefault="00CC1765" w:rsidP="00F04E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C1765">
        <w:rPr>
          <w:rFonts w:ascii="Times New Roman" w:hAnsi="Times New Roman" w:cs="Times New Roman"/>
          <w:b/>
          <w:bCs/>
          <w:sz w:val="28"/>
        </w:rPr>
        <w:t>Standard Releases</w:t>
      </w:r>
      <w:r w:rsidRPr="00CC1765">
        <w:rPr>
          <w:rFonts w:ascii="Times New Roman" w:hAnsi="Times New Roman" w:cs="Times New Roman"/>
          <w:sz w:val="28"/>
        </w:rPr>
        <w:t>: Receive updates for nine months and are intended for users who want the latest features.</w:t>
      </w:r>
    </w:p>
    <w:p w14:paraId="30A9705B" w14:textId="3A6F36C6" w:rsidR="00CC1765" w:rsidRDefault="00CC1765" w:rsidP="00CC17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C1765">
        <w:rPr>
          <w:rFonts w:ascii="Times New Roman" w:hAnsi="Times New Roman" w:cs="Times New Roman"/>
          <w:b/>
          <w:bCs/>
          <w:sz w:val="28"/>
        </w:rPr>
        <w:t>Long-Term Support (LTS) Releases</w:t>
      </w:r>
      <w:r w:rsidRPr="00CC1765">
        <w:rPr>
          <w:rFonts w:ascii="Times New Roman" w:hAnsi="Times New Roman" w:cs="Times New Roman"/>
          <w:sz w:val="28"/>
        </w:rPr>
        <w:t>: Released every two years, LTS versions are supported for five years (or longer with extended support). These versions prioritize stability and security, making them ideal for enterprises and long-term users.</w:t>
      </w:r>
    </w:p>
    <w:p w14:paraId="2174D8CA" w14:textId="6C15E1BA" w:rsidR="00CC1765" w:rsidRPr="00CC1765" w:rsidRDefault="00CC1765" w:rsidP="00CC1765">
      <w:pPr>
        <w:pStyle w:val="ListParagraph"/>
        <w:rPr>
          <w:rFonts w:ascii="Times New Roman" w:hAnsi="Times New Roman" w:cs="Times New Roman"/>
          <w:sz w:val="28"/>
        </w:rPr>
      </w:pPr>
    </w:p>
    <w:p w14:paraId="3B9D6D3F" w14:textId="4D1E0D29" w:rsidR="00CC1765" w:rsidRPr="00CC1765" w:rsidRDefault="00CC1765" w:rsidP="00CC1765">
      <w:pPr>
        <w:pStyle w:val="ListParagraph"/>
        <w:rPr>
          <w:rFonts w:ascii="Times New Roman" w:hAnsi="Times New Roman" w:cs="Times New Roman"/>
          <w:sz w:val="28"/>
        </w:rPr>
      </w:pPr>
    </w:p>
    <w:p w14:paraId="6F4823C1" w14:textId="1D4ACB6A" w:rsidR="00CC1765" w:rsidRDefault="00CC1765" w:rsidP="00CC1765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CC1765">
        <w:rPr>
          <w:rFonts w:ascii="Times New Roman" w:hAnsi="Times New Roman" w:cs="Times New Roman"/>
          <w:sz w:val="28"/>
        </w:rPr>
        <w:t>Over the years, Ubuntu has evolved significantly, with different editions tailored for specific use cases, such as:</w:t>
      </w:r>
    </w:p>
    <w:p w14:paraId="768B5916" w14:textId="77777777" w:rsidR="00CC1765" w:rsidRPr="00CC1765" w:rsidRDefault="00CC1765" w:rsidP="00CC1765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14:paraId="3D909501" w14:textId="77AFA5CF" w:rsidR="00CC1765" w:rsidRPr="00CC1765" w:rsidRDefault="00CC1765" w:rsidP="00CC17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CC1765">
        <w:rPr>
          <w:rFonts w:ascii="Times New Roman" w:hAnsi="Times New Roman" w:cs="Times New Roman"/>
          <w:b/>
          <w:bCs/>
          <w:sz w:val="28"/>
        </w:rPr>
        <w:t>Ubuntu Desktop</w:t>
      </w:r>
      <w:r w:rsidRPr="00CC1765">
        <w:rPr>
          <w:rFonts w:ascii="Times New Roman" w:hAnsi="Times New Roman" w:cs="Times New Roman"/>
          <w:sz w:val="28"/>
        </w:rPr>
        <w:t>: Designed for personal computing with a graphical user interface (GUI).</w:t>
      </w:r>
    </w:p>
    <w:p w14:paraId="6EB124CC" w14:textId="0658B796" w:rsidR="00CC1765" w:rsidRPr="00CC1765" w:rsidRDefault="00CC1765" w:rsidP="00CC17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CC1765">
        <w:rPr>
          <w:rFonts w:ascii="Times New Roman" w:hAnsi="Times New Roman" w:cs="Times New Roman"/>
          <w:b/>
          <w:bCs/>
          <w:sz w:val="28"/>
        </w:rPr>
        <w:t>Ubuntu Server</w:t>
      </w:r>
      <w:r w:rsidRPr="00CC1765">
        <w:rPr>
          <w:rFonts w:ascii="Times New Roman" w:hAnsi="Times New Roman" w:cs="Times New Roman"/>
          <w:sz w:val="28"/>
        </w:rPr>
        <w:t>: Optimized for server environments and cloud computing.</w:t>
      </w:r>
    </w:p>
    <w:p w14:paraId="1CDD935B" w14:textId="621F8891" w:rsidR="00CC1765" w:rsidRPr="00CC1765" w:rsidRDefault="00493AFB" w:rsidP="00CC17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7B98AB" wp14:editId="20D1D8A2">
                <wp:simplePos x="0" y="0"/>
                <wp:positionH relativeFrom="column">
                  <wp:posOffset>4770120</wp:posOffset>
                </wp:positionH>
                <wp:positionV relativeFrom="paragraph">
                  <wp:posOffset>-678180</wp:posOffset>
                </wp:positionV>
                <wp:extent cx="1539240" cy="655320"/>
                <wp:effectExtent l="0" t="0" r="22860" b="11430"/>
                <wp:wrapNone/>
                <wp:docPr id="161892430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655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5B5F3" w14:textId="77777777" w:rsidR="00493AFB" w:rsidRDefault="00493AFB" w:rsidP="00493A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– Abhinav Bagri</w:t>
                            </w:r>
                          </w:p>
                          <w:p w14:paraId="1BE2123B" w14:textId="77777777" w:rsidR="00493AFB" w:rsidRPr="00493AFB" w:rsidRDefault="00493AFB" w:rsidP="00493A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Roll no. – 23I4102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7B98AB" id="_x0000_s1027" style="position:absolute;left:0;text-align:left;margin-left:375.6pt;margin-top:-53.4pt;width:121.2pt;height:5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" fillcolor="white [3201]" strokecolor="#70ad47 [3209]" strokeweight="1pt">
                <v:stroke joinstyle="miter"/>
                <v:textbox>
                  <w:txbxContent>
                    <w:p w14:paraId="60C5B5F3" w14:textId="77777777" w:rsidR="00493AFB" w:rsidRDefault="00493AFB" w:rsidP="00493A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– Abhinav Bagri</w:t>
                      </w:r>
                    </w:p>
                    <w:p w14:paraId="1BE2123B" w14:textId="77777777" w:rsidR="00493AFB" w:rsidRPr="00493AFB" w:rsidRDefault="00493AFB" w:rsidP="00493A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Roll no. – 23I4102</w:t>
                      </w:r>
                    </w:p>
                  </w:txbxContent>
                </v:textbox>
              </v:roundrect>
            </w:pict>
          </mc:Fallback>
        </mc:AlternateContent>
      </w:r>
      <w:r w:rsidR="00CC1765" w:rsidRPr="00CC1765">
        <w:rPr>
          <w:rFonts w:ascii="Times New Roman" w:hAnsi="Times New Roman" w:cs="Times New Roman"/>
          <w:b/>
          <w:bCs/>
          <w:sz w:val="28"/>
        </w:rPr>
        <w:t>Ubuntu Core</w:t>
      </w:r>
      <w:r w:rsidR="00CC1765" w:rsidRPr="00CC1765">
        <w:rPr>
          <w:rFonts w:ascii="Times New Roman" w:hAnsi="Times New Roman" w:cs="Times New Roman"/>
          <w:sz w:val="28"/>
        </w:rPr>
        <w:t>: A lightweight, secure version designed for Internet of Things (IoT) devices.</w:t>
      </w:r>
    </w:p>
    <w:p w14:paraId="7B6ADD9A" w14:textId="77777777" w:rsidR="00CC1765" w:rsidRDefault="00CC1765" w:rsidP="00CC1765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CC1765">
        <w:rPr>
          <w:rFonts w:ascii="Times New Roman" w:hAnsi="Times New Roman" w:cs="Times New Roman"/>
          <w:sz w:val="28"/>
        </w:rPr>
        <w:t>With its continuous evolution, Ubuntu remains one of the leading operating systems, widely used for personal computing, enterprise solutions, cloud services, and software development.</w:t>
      </w:r>
    </w:p>
    <w:p w14:paraId="5ACFFA29" w14:textId="77777777" w:rsidR="00CC1765" w:rsidRDefault="00CC1765" w:rsidP="00CC1765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14:paraId="25666284" w14:textId="77777777" w:rsidR="00CC1765" w:rsidRPr="00CC1765" w:rsidRDefault="00CC1765" w:rsidP="00CC1765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14:paraId="4DC44B17" w14:textId="7F4E4854" w:rsidR="00CC1765" w:rsidRPr="00F04E46" w:rsidRDefault="00CC1765" w:rsidP="00F04E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04E46">
        <w:rPr>
          <w:rFonts w:ascii="Times New Roman" w:hAnsi="Times New Roman" w:cs="Times New Roman"/>
          <w:b/>
          <w:bCs/>
          <w:sz w:val="32"/>
          <w:szCs w:val="32"/>
          <w:u w:val="single"/>
        </w:rPr>
        <w:t>Features of Ubuntu</w:t>
      </w:r>
      <w:r w:rsidR="00F04E46" w:rsidRPr="00F04E46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8A7F6FA" w14:textId="77777777" w:rsidR="00F04E46" w:rsidRPr="00F04E46" w:rsidRDefault="00F04E46" w:rsidP="00F04E46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7E818BCA" w14:textId="77777777" w:rsidR="00CC1765" w:rsidRDefault="00CC1765" w:rsidP="00CC17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CC1765">
        <w:rPr>
          <w:rFonts w:ascii="Times New Roman" w:hAnsi="Times New Roman" w:cs="Times New Roman"/>
          <w:b/>
          <w:bCs/>
          <w:sz w:val="28"/>
        </w:rPr>
        <w:t>Free and Open-Source</w:t>
      </w:r>
      <w:r w:rsidRPr="00CC1765">
        <w:rPr>
          <w:rFonts w:ascii="Times New Roman" w:hAnsi="Times New Roman" w:cs="Times New Roman"/>
          <w:sz w:val="28"/>
        </w:rPr>
        <w:t>: Ubuntu is freely available and allows users to modify and distribute it.</w:t>
      </w:r>
    </w:p>
    <w:p w14:paraId="3EFD99FA" w14:textId="77777777" w:rsidR="00F04E46" w:rsidRPr="00CC1765" w:rsidRDefault="00F04E46" w:rsidP="00F04E46">
      <w:pPr>
        <w:pStyle w:val="ListParagraph"/>
        <w:rPr>
          <w:rFonts w:ascii="Times New Roman" w:hAnsi="Times New Roman" w:cs="Times New Roman"/>
          <w:sz w:val="28"/>
        </w:rPr>
      </w:pPr>
    </w:p>
    <w:p w14:paraId="49E97B5E" w14:textId="2D4569DC" w:rsidR="00F04E46" w:rsidRDefault="00CC1765" w:rsidP="00F04E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CC1765">
        <w:rPr>
          <w:rFonts w:ascii="Times New Roman" w:hAnsi="Times New Roman" w:cs="Times New Roman"/>
          <w:b/>
          <w:bCs/>
          <w:sz w:val="28"/>
        </w:rPr>
        <w:t>User-Friendly Interface</w:t>
      </w:r>
      <w:r w:rsidRPr="00CC1765">
        <w:rPr>
          <w:rFonts w:ascii="Times New Roman" w:hAnsi="Times New Roman" w:cs="Times New Roman"/>
          <w:sz w:val="28"/>
        </w:rPr>
        <w:t>: It provides a graphical user interface (GUI) that is easy to use, especially with the GNOME desktop environment.</w:t>
      </w:r>
    </w:p>
    <w:p w14:paraId="5E361C9D" w14:textId="77777777" w:rsidR="00F04E46" w:rsidRPr="00F04E46" w:rsidRDefault="00F04E46" w:rsidP="00F04E46">
      <w:pPr>
        <w:pStyle w:val="ListParagraph"/>
        <w:rPr>
          <w:rFonts w:ascii="Times New Roman" w:hAnsi="Times New Roman" w:cs="Times New Roman"/>
          <w:sz w:val="28"/>
        </w:rPr>
      </w:pPr>
    </w:p>
    <w:p w14:paraId="673E5B01" w14:textId="77777777" w:rsidR="00F04E46" w:rsidRPr="00F04E46" w:rsidRDefault="00F04E46" w:rsidP="00F04E46">
      <w:pPr>
        <w:pStyle w:val="ListParagraph"/>
        <w:rPr>
          <w:rFonts w:ascii="Times New Roman" w:hAnsi="Times New Roman" w:cs="Times New Roman"/>
          <w:sz w:val="28"/>
        </w:rPr>
      </w:pPr>
    </w:p>
    <w:p w14:paraId="13D01069" w14:textId="77777777" w:rsidR="00CC1765" w:rsidRDefault="00CC1765" w:rsidP="00CC17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CC1765">
        <w:rPr>
          <w:rFonts w:ascii="Times New Roman" w:hAnsi="Times New Roman" w:cs="Times New Roman"/>
          <w:b/>
          <w:bCs/>
          <w:sz w:val="28"/>
        </w:rPr>
        <w:t>Security and Stability</w:t>
      </w:r>
      <w:r w:rsidRPr="00CC1765">
        <w:rPr>
          <w:rFonts w:ascii="Times New Roman" w:hAnsi="Times New Roman" w:cs="Times New Roman"/>
          <w:sz w:val="28"/>
        </w:rPr>
        <w:t>: Ubuntu includes built-in security features like user permissions, firewall, and regular security updates.</w:t>
      </w:r>
    </w:p>
    <w:p w14:paraId="7C769A29" w14:textId="77777777" w:rsidR="00F04E46" w:rsidRPr="00CC1765" w:rsidRDefault="00F04E46" w:rsidP="00F04E46">
      <w:pPr>
        <w:pStyle w:val="ListParagraph"/>
        <w:rPr>
          <w:rFonts w:ascii="Times New Roman" w:hAnsi="Times New Roman" w:cs="Times New Roman"/>
          <w:sz w:val="28"/>
        </w:rPr>
      </w:pPr>
    </w:p>
    <w:p w14:paraId="301244F1" w14:textId="77777777" w:rsidR="00CC1765" w:rsidRDefault="00CC1765" w:rsidP="00CC17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CC1765">
        <w:rPr>
          <w:rFonts w:ascii="Times New Roman" w:hAnsi="Times New Roman" w:cs="Times New Roman"/>
          <w:b/>
          <w:bCs/>
          <w:sz w:val="28"/>
        </w:rPr>
        <w:t>Software Repository</w:t>
      </w:r>
      <w:r w:rsidRPr="00CC1765">
        <w:rPr>
          <w:rFonts w:ascii="Times New Roman" w:hAnsi="Times New Roman" w:cs="Times New Roman"/>
          <w:sz w:val="28"/>
        </w:rPr>
        <w:t>: It offers a vast software repository through the APT package manager, making application installation easy.</w:t>
      </w:r>
    </w:p>
    <w:p w14:paraId="5D833AA9" w14:textId="77777777" w:rsidR="00F04E46" w:rsidRPr="00F04E46" w:rsidRDefault="00F04E46" w:rsidP="00F04E46">
      <w:pPr>
        <w:pStyle w:val="ListParagraph"/>
        <w:rPr>
          <w:rFonts w:ascii="Times New Roman" w:hAnsi="Times New Roman" w:cs="Times New Roman"/>
          <w:sz w:val="28"/>
        </w:rPr>
      </w:pPr>
    </w:p>
    <w:p w14:paraId="788D3DA7" w14:textId="77777777" w:rsidR="00F04E46" w:rsidRPr="00CC1765" w:rsidRDefault="00F04E46" w:rsidP="00F04E46">
      <w:pPr>
        <w:pStyle w:val="ListParagraph"/>
        <w:rPr>
          <w:rFonts w:ascii="Times New Roman" w:hAnsi="Times New Roman" w:cs="Times New Roman"/>
          <w:sz w:val="28"/>
        </w:rPr>
      </w:pPr>
    </w:p>
    <w:p w14:paraId="47EB9F40" w14:textId="77777777" w:rsidR="00CC1765" w:rsidRDefault="00CC1765" w:rsidP="00CC17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CC1765">
        <w:rPr>
          <w:rFonts w:ascii="Times New Roman" w:hAnsi="Times New Roman" w:cs="Times New Roman"/>
          <w:b/>
          <w:bCs/>
          <w:sz w:val="28"/>
        </w:rPr>
        <w:t>Customization</w:t>
      </w:r>
      <w:r w:rsidRPr="00CC1765">
        <w:rPr>
          <w:rFonts w:ascii="Times New Roman" w:hAnsi="Times New Roman" w:cs="Times New Roman"/>
          <w:sz w:val="28"/>
        </w:rPr>
        <w:t>: Ubuntu allows extensive customization, including themes, icons, and desktop environments.</w:t>
      </w:r>
    </w:p>
    <w:p w14:paraId="1C70E6B1" w14:textId="77777777" w:rsidR="00F04E46" w:rsidRPr="00CC1765" w:rsidRDefault="00F04E46" w:rsidP="00F04E46">
      <w:pPr>
        <w:pStyle w:val="ListParagraph"/>
        <w:rPr>
          <w:rFonts w:ascii="Times New Roman" w:hAnsi="Times New Roman" w:cs="Times New Roman"/>
          <w:sz w:val="28"/>
        </w:rPr>
      </w:pPr>
    </w:p>
    <w:p w14:paraId="354941F4" w14:textId="77777777" w:rsidR="00CC1765" w:rsidRDefault="00CC1765" w:rsidP="00CC17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CC1765">
        <w:rPr>
          <w:rFonts w:ascii="Times New Roman" w:hAnsi="Times New Roman" w:cs="Times New Roman"/>
          <w:b/>
          <w:bCs/>
          <w:sz w:val="28"/>
        </w:rPr>
        <w:t>Compatibility</w:t>
      </w:r>
      <w:r w:rsidRPr="00CC1765">
        <w:rPr>
          <w:rFonts w:ascii="Times New Roman" w:hAnsi="Times New Roman" w:cs="Times New Roman"/>
          <w:sz w:val="28"/>
        </w:rPr>
        <w:t>: Supports various hardware architectures and runs on desktops, servers, and cloud platforms.</w:t>
      </w:r>
    </w:p>
    <w:p w14:paraId="1E449D83" w14:textId="77777777" w:rsidR="00F04E46" w:rsidRPr="00F04E46" w:rsidRDefault="00F04E46" w:rsidP="00F04E46">
      <w:pPr>
        <w:pStyle w:val="ListParagraph"/>
        <w:rPr>
          <w:rFonts w:ascii="Times New Roman" w:hAnsi="Times New Roman" w:cs="Times New Roman"/>
          <w:sz w:val="28"/>
        </w:rPr>
      </w:pPr>
    </w:p>
    <w:p w14:paraId="172FC27B" w14:textId="77777777" w:rsidR="00F04E46" w:rsidRPr="00CC1765" w:rsidRDefault="00F04E46" w:rsidP="00F04E46">
      <w:pPr>
        <w:pStyle w:val="ListParagraph"/>
        <w:rPr>
          <w:rFonts w:ascii="Times New Roman" w:hAnsi="Times New Roman" w:cs="Times New Roman"/>
          <w:sz w:val="28"/>
        </w:rPr>
      </w:pPr>
    </w:p>
    <w:p w14:paraId="5673F01A" w14:textId="77777777" w:rsidR="00CC1765" w:rsidRDefault="00CC1765" w:rsidP="00CC17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CC1765">
        <w:rPr>
          <w:rFonts w:ascii="Times New Roman" w:hAnsi="Times New Roman" w:cs="Times New Roman"/>
          <w:b/>
          <w:bCs/>
          <w:sz w:val="28"/>
        </w:rPr>
        <w:t>Community Support</w:t>
      </w:r>
      <w:r w:rsidRPr="00CC1765">
        <w:rPr>
          <w:rFonts w:ascii="Times New Roman" w:hAnsi="Times New Roman" w:cs="Times New Roman"/>
          <w:sz w:val="28"/>
        </w:rPr>
        <w:t>: A large community provides forums, documentation, and troubleshooting support.</w:t>
      </w:r>
    </w:p>
    <w:p w14:paraId="2D4E4D54" w14:textId="77777777" w:rsidR="00F04E46" w:rsidRDefault="00F04E46" w:rsidP="00F04E46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0D9681E2" w14:textId="77777777" w:rsidR="00F04E46" w:rsidRDefault="00F04E46" w:rsidP="00F04E46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6A94A59A" w14:textId="77777777" w:rsidR="00F04E46" w:rsidRDefault="00F04E46" w:rsidP="00F04E46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5650DB25" w14:textId="77777777" w:rsidR="00F04E46" w:rsidRDefault="00F04E46" w:rsidP="00F04E46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088D58B8" w14:textId="77777777" w:rsidR="00F04E46" w:rsidRDefault="00F04E46" w:rsidP="00F04E46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2C895C08" w14:textId="77777777" w:rsidR="00F04E46" w:rsidRDefault="00F04E46" w:rsidP="00F04E46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06CEABB9" w14:textId="77777777" w:rsidR="00F04E46" w:rsidRDefault="00F04E46" w:rsidP="00F04E46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38CEF3B5" w14:textId="5ABF4FDD" w:rsidR="00CC1765" w:rsidRPr="00F04E46" w:rsidRDefault="00493AFB" w:rsidP="00F04E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67B46A" wp14:editId="4B47F6F0">
                <wp:simplePos x="0" y="0"/>
                <wp:positionH relativeFrom="column">
                  <wp:posOffset>4869180</wp:posOffset>
                </wp:positionH>
                <wp:positionV relativeFrom="paragraph">
                  <wp:posOffset>-708660</wp:posOffset>
                </wp:positionV>
                <wp:extent cx="1539240" cy="685800"/>
                <wp:effectExtent l="0" t="0" r="22860" b="19050"/>
                <wp:wrapNone/>
                <wp:docPr id="39507758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C57CF" w14:textId="77777777" w:rsidR="00493AFB" w:rsidRDefault="00493AFB" w:rsidP="00493A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– Abhinav Bagri</w:t>
                            </w:r>
                          </w:p>
                          <w:p w14:paraId="1B217685" w14:textId="77777777" w:rsidR="00493AFB" w:rsidRPr="00493AFB" w:rsidRDefault="00493AFB" w:rsidP="00493A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Roll no. – 23I4102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67B46A" id="_x0000_s1028" style="position:absolute;left:0;text-align:left;margin-left:383.4pt;margin-top:-55.8pt;width:121.2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37DC57CF" w14:textId="77777777" w:rsidR="00493AFB" w:rsidRDefault="00493AFB" w:rsidP="00493A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– Abhinav Bagri</w:t>
                      </w:r>
                    </w:p>
                    <w:p w14:paraId="1B217685" w14:textId="77777777" w:rsidR="00493AFB" w:rsidRPr="00493AFB" w:rsidRDefault="00493AFB" w:rsidP="00493A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Roll no. – 23I4102</w:t>
                      </w:r>
                    </w:p>
                  </w:txbxContent>
                </v:textbox>
              </v:roundrect>
            </w:pict>
          </mc:Fallback>
        </mc:AlternateContent>
      </w:r>
      <w:r w:rsidR="00CC1765" w:rsidRPr="00F04E46">
        <w:rPr>
          <w:rFonts w:ascii="Times New Roman" w:hAnsi="Times New Roman" w:cs="Times New Roman"/>
          <w:b/>
          <w:bCs/>
          <w:sz w:val="32"/>
          <w:szCs w:val="32"/>
          <w:u w:val="single"/>
        </w:rPr>
        <w:t>Difference Between Ubuntu and Windows OS</w:t>
      </w:r>
    </w:p>
    <w:p w14:paraId="173F3C7F" w14:textId="77777777" w:rsidR="00F04E46" w:rsidRPr="00F04E46" w:rsidRDefault="00F04E46" w:rsidP="00F04E46">
      <w:pPr>
        <w:pStyle w:val="ListParagraph"/>
        <w:ind w:left="360"/>
        <w:rPr>
          <w:rFonts w:ascii="Times New Roman" w:hAnsi="Times New Roman" w:cs="Times New Roman"/>
          <w:sz w:val="32"/>
          <w:szCs w:val="32"/>
          <w:u w:val="single"/>
        </w:rPr>
      </w:pPr>
    </w:p>
    <w:tbl>
      <w:tblPr>
        <w:tblW w:w="9141" w:type="dxa"/>
        <w:tblInd w:w="-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41"/>
      </w:tblGrid>
      <w:tr w:rsidR="00F04E46" w14:paraId="2EF68F2F" w14:textId="77777777" w:rsidTr="00F04E46">
        <w:tblPrEx>
          <w:tblCellMar>
            <w:top w:w="0" w:type="dxa"/>
            <w:bottom w:w="0" w:type="dxa"/>
          </w:tblCellMar>
        </w:tblPrEx>
        <w:trPr>
          <w:trHeight w:val="6533"/>
        </w:trPr>
        <w:tc>
          <w:tcPr>
            <w:tcW w:w="9141" w:type="dxa"/>
            <w:tcBorders>
              <w:left w:val="nil"/>
            </w:tcBorders>
          </w:tcPr>
          <w:tbl>
            <w:tblPr>
              <w:tblW w:w="8892" w:type="dxa"/>
              <w:tblCellSpacing w:w="15" w:type="dxa"/>
              <w:tblInd w:w="1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8"/>
              <w:gridCol w:w="3063"/>
              <w:gridCol w:w="3631"/>
            </w:tblGrid>
            <w:tr w:rsidR="00F04E46" w:rsidRPr="00CC1765" w14:paraId="79B02462" w14:textId="6CC52BE4" w:rsidTr="00F04E46">
              <w:trPr>
                <w:trHeight w:val="490"/>
                <w:tblCellSpacing w:w="15" w:type="dxa"/>
              </w:trPr>
              <w:tc>
                <w:tcPr>
                  <w:tcW w:w="212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3DFC0B0" w14:textId="77777777" w:rsidR="00F04E46" w:rsidRPr="00CC1765" w:rsidRDefault="00F04E46" w:rsidP="00CC1765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b/>
                      <w:bCs/>
                      <w:sz w:val="28"/>
                    </w:rPr>
                  </w:pPr>
                  <w:r w:rsidRPr="00CC1765">
                    <w:rPr>
                      <w:rFonts w:ascii="Times New Roman" w:hAnsi="Times New Roman" w:cs="Times New Roman"/>
                      <w:b/>
                      <w:bCs/>
                      <w:sz w:val="28"/>
                    </w:rPr>
                    <w:t>Feature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79EFE5C4" w14:textId="77777777" w:rsidR="00F04E46" w:rsidRPr="00CC1765" w:rsidRDefault="00F04E46" w:rsidP="00CC1765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b/>
                      <w:bCs/>
                      <w:sz w:val="28"/>
                    </w:rPr>
                  </w:pPr>
                  <w:r w:rsidRPr="00CC1765">
                    <w:rPr>
                      <w:rFonts w:ascii="Times New Roman" w:hAnsi="Times New Roman" w:cs="Times New Roman"/>
                      <w:b/>
                      <w:bCs/>
                      <w:sz w:val="28"/>
                    </w:rPr>
                    <w:t>Ubuntu OS</w:t>
                  </w:r>
                </w:p>
              </w:tc>
              <w:tc>
                <w:tcPr>
                  <w:tcW w:w="3607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  <w:hideMark/>
                </w:tcPr>
                <w:p w14:paraId="6331B606" w14:textId="583ADB98" w:rsidR="00F04E46" w:rsidRPr="00CC1765" w:rsidRDefault="00F04E46" w:rsidP="00F04E4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bCs/>
                      <w:sz w:val="28"/>
                    </w:rPr>
                  </w:pPr>
                  <w:r w:rsidRPr="00CC1765">
                    <w:rPr>
                      <w:rFonts w:ascii="Times New Roman" w:hAnsi="Times New Roman" w:cs="Times New Roman"/>
                      <w:b/>
                      <w:bCs/>
                      <w:sz w:val="28"/>
                    </w:rPr>
                    <w:t>Windows OS</w:t>
                  </w:r>
                </w:p>
              </w:tc>
            </w:tr>
            <w:tr w:rsidR="00F04E46" w:rsidRPr="00CC1765" w14:paraId="3C4DD101" w14:textId="5D04DD98" w:rsidTr="00F04E46">
              <w:trPr>
                <w:trHeight w:val="502"/>
                <w:tblCellSpacing w:w="15" w:type="dxa"/>
              </w:trPr>
              <w:tc>
                <w:tcPr>
                  <w:tcW w:w="212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570CE38" w14:textId="77777777" w:rsidR="00F04E46" w:rsidRPr="00CC1765" w:rsidRDefault="00F04E46" w:rsidP="00CC1765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8"/>
                    </w:rPr>
                  </w:pPr>
                  <w:r w:rsidRPr="00CC1765">
                    <w:rPr>
                      <w:rFonts w:ascii="Times New Roman" w:hAnsi="Times New Roman" w:cs="Times New Roman"/>
                      <w:b/>
                      <w:bCs/>
                      <w:sz w:val="28"/>
                    </w:rPr>
                    <w:t>Source Model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03A42C9D" w14:textId="77777777" w:rsidR="00F04E46" w:rsidRPr="00CC1765" w:rsidRDefault="00F04E46" w:rsidP="00CC1765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8"/>
                    </w:rPr>
                  </w:pPr>
                  <w:r w:rsidRPr="00CC1765">
                    <w:rPr>
                      <w:rFonts w:ascii="Times New Roman" w:hAnsi="Times New Roman" w:cs="Times New Roman"/>
                      <w:sz w:val="28"/>
                    </w:rPr>
                    <w:t>Open-source</w:t>
                  </w:r>
                </w:p>
              </w:tc>
              <w:tc>
                <w:tcPr>
                  <w:tcW w:w="3607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  <w:hideMark/>
                </w:tcPr>
                <w:p w14:paraId="1EB5E770" w14:textId="305DD690" w:rsidR="00F04E46" w:rsidRPr="00CC1765" w:rsidRDefault="00F04E46" w:rsidP="00F04E4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 </w:t>
                  </w:r>
                  <w:r w:rsidRPr="00CC1765">
                    <w:rPr>
                      <w:rFonts w:ascii="Times New Roman" w:hAnsi="Times New Roman" w:cs="Times New Roman"/>
                      <w:sz w:val="28"/>
                    </w:rPr>
                    <w:t>Proprietary</w:t>
                  </w:r>
                </w:p>
              </w:tc>
            </w:tr>
            <w:tr w:rsidR="00F04E46" w:rsidRPr="00CC1765" w14:paraId="4C7D2618" w14:textId="2D725D54" w:rsidTr="00F04E46">
              <w:trPr>
                <w:trHeight w:val="514"/>
                <w:tblCellSpacing w:w="15" w:type="dxa"/>
              </w:trPr>
              <w:tc>
                <w:tcPr>
                  <w:tcW w:w="2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057E484" w14:textId="77777777" w:rsidR="00F04E46" w:rsidRPr="00CC1765" w:rsidRDefault="00F04E46" w:rsidP="00CC1765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8"/>
                    </w:rPr>
                  </w:pPr>
                  <w:r w:rsidRPr="00CC1765">
                    <w:rPr>
                      <w:rFonts w:ascii="Times New Roman" w:hAnsi="Times New Roman" w:cs="Times New Roman"/>
                      <w:b/>
                      <w:bCs/>
                      <w:sz w:val="28"/>
                    </w:rPr>
                    <w:t>Cost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16E64491" w14:textId="77777777" w:rsidR="00F04E46" w:rsidRPr="00CC1765" w:rsidRDefault="00F04E46" w:rsidP="00CC1765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8"/>
                    </w:rPr>
                  </w:pPr>
                  <w:r w:rsidRPr="00CC1765">
                    <w:rPr>
                      <w:rFonts w:ascii="Times New Roman" w:hAnsi="Times New Roman" w:cs="Times New Roman"/>
                      <w:sz w:val="28"/>
                    </w:rPr>
                    <w:t>Free</w:t>
                  </w:r>
                </w:p>
              </w:tc>
              <w:tc>
                <w:tcPr>
                  <w:tcW w:w="36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177334F0" w14:textId="63D5B2E2" w:rsidR="00F04E46" w:rsidRPr="00CC1765" w:rsidRDefault="00F04E46" w:rsidP="00F04E4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8"/>
                    </w:rPr>
                  </w:pPr>
                  <w:r w:rsidRPr="00CC1765">
                    <w:rPr>
                      <w:rFonts w:ascii="Times New Roman" w:hAnsi="Times New Roman" w:cs="Times New Roman"/>
                      <w:sz w:val="28"/>
                    </w:rPr>
                    <w:t>Paid (license required)</w:t>
                  </w:r>
                </w:p>
              </w:tc>
            </w:tr>
            <w:tr w:rsidR="00F04E46" w:rsidRPr="00CC1765" w14:paraId="3E451355" w14:textId="4C466C9C" w:rsidTr="00F04E46">
              <w:trPr>
                <w:trHeight w:val="681"/>
                <w:tblCellSpacing w:w="15" w:type="dxa"/>
              </w:trPr>
              <w:tc>
                <w:tcPr>
                  <w:tcW w:w="2120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82B4B58" w14:textId="77777777" w:rsidR="00F04E46" w:rsidRPr="00CC1765" w:rsidRDefault="00F04E46" w:rsidP="00CC1765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8"/>
                    </w:rPr>
                  </w:pPr>
                  <w:r w:rsidRPr="00CC1765">
                    <w:rPr>
                      <w:rFonts w:ascii="Times New Roman" w:hAnsi="Times New Roman" w:cs="Times New Roman"/>
                      <w:b/>
                      <w:bCs/>
                      <w:sz w:val="28"/>
                    </w:rPr>
                    <w:t>Security</w:t>
                  </w:r>
                </w:p>
              </w:tc>
              <w:tc>
                <w:tcPr>
                  <w:tcW w:w="3045" w:type="dxa"/>
                  <w:vAlign w:val="center"/>
                  <w:hideMark/>
                </w:tcPr>
                <w:p w14:paraId="2FF66D00" w14:textId="77777777" w:rsidR="00F04E46" w:rsidRPr="00CC1765" w:rsidRDefault="00F04E46" w:rsidP="00CC1765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8"/>
                    </w:rPr>
                  </w:pPr>
                  <w:r w:rsidRPr="00CC1765">
                    <w:rPr>
                      <w:rFonts w:ascii="Times New Roman" w:hAnsi="Times New Roman" w:cs="Times New Roman"/>
                      <w:sz w:val="28"/>
                    </w:rPr>
                    <w:t>More secure, less prone to malware</w:t>
                  </w:r>
                </w:p>
              </w:tc>
              <w:tc>
                <w:tcPr>
                  <w:tcW w:w="3607" w:type="dxa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44C1801A" w14:textId="75A82DAA" w:rsidR="00F04E46" w:rsidRPr="00CC1765" w:rsidRDefault="00F04E46" w:rsidP="00F04E4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8"/>
                    </w:rPr>
                  </w:pPr>
                  <w:r w:rsidRPr="00CC1765">
                    <w:rPr>
                      <w:rFonts w:ascii="Times New Roman" w:hAnsi="Times New Roman" w:cs="Times New Roman"/>
                      <w:sz w:val="28"/>
                    </w:rPr>
                    <w:t>Requires antivirus protection</w:t>
                  </w:r>
                </w:p>
              </w:tc>
            </w:tr>
            <w:tr w:rsidR="00F04E46" w:rsidRPr="00CC1765" w14:paraId="068664E1" w14:textId="75B7C94E" w:rsidTr="00F04E46">
              <w:trPr>
                <w:trHeight w:val="514"/>
                <w:tblCellSpacing w:w="15" w:type="dxa"/>
              </w:trPr>
              <w:tc>
                <w:tcPr>
                  <w:tcW w:w="2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B03855B" w14:textId="77777777" w:rsidR="00F04E46" w:rsidRPr="00CC1765" w:rsidRDefault="00F04E46" w:rsidP="00CC1765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8"/>
                    </w:rPr>
                  </w:pPr>
                  <w:r w:rsidRPr="00CC1765">
                    <w:rPr>
                      <w:rFonts w:ascii="Times New Roman" w:hAnsi="Times New Roman" w:cs="Times New Roman"/>
                      <w:b/>
                      <w:bCs/>
                      <w:sz w:val="28"/>
                    </w:rPr>
                    <w:t>Customization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51200053" w14:textId="77777777" w:rsidR="00F04E46" w:rsidRPr="00CC1765" w:rsidRDefault="00F04E46" w:rsidP="00CC1765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8"/>
                    </w:rPr>
                  </w:pPr>
                  <w:r w:rsidRPr="00CC1765">
                    <w:rPr>
                      <w:rFonts w:ascii="Times New Roman" w:hAnsi="Times New Roman" w:cs="Times New Roman"/>
                      <w:sz w:val="28"/>
                    </w:rPr>
                    <w:t>Highly customizable</w:t>
                  </w:r>
                </w:p>
              </w:tc>
              <w:tc>
                <w:tcPr>
                  <w:tcW w:w="36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26B2BAEF" w14:textId="135D5449" w:rsidR="00F04E46" w:rsidRPr="00CC1765" w:rsidRDefault="00F04E46" w:rsidP="00F04E4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8"/>
                    </w:rPr>
                  </w:pPr>
                  <w:r w:rsidRPr="00CC1765">
                    <w:rPr>
                      <w:rFonts w:ascii="Times New Roman" w:hAnsi="Times New Roman" w:cs="Times New Roman"/>
                      <w:sz w:val="28"/>
                    </w:rPr>
                    <w:t>Limited customization options</w:t>
                  </w:r>
                </w:p>
              </w:tc>
            </w:tr>
            <w:tr w:rsidR="00F04E46" w:rsidRPr="00CC1765" w14:paraId="41442BA8" w14:textId="231C0A59" w:rsidTr="00F04E46">
              <w:trPr>
                <w:trHeight w:val="681"/>
                <w:tblCellSpacing w:w="15" w:type="dxa"/>
              </w:trPr>
              <w:tc>
                <w:tcPr>
                  <w:tcW w:w="2120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CD8C98D" w14:textId="77777777" w:rsidR="00F04E46" w:rsidRPr="00CC1765" w:rsidRDefault="00F04E46" w:rsidP="00CC1765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8"/>
                    </w:rPr>
                  </w:pPr>
                  <w:r w:rsidRPr="00CC1765">
                    <w:rPr>
                      <w:rFonts w:ascii="Times New Roman" w:hAnsi="Times New Roman" w:cs="Times New Roman"/>
                      <w:b/>
                      <w:bCs/>
                      <w:sz w:val="28"/>
                    </w:rPr>
                    <w:t>Software Installation</w:t>
                  </w:r>
                </w:p>
              </w:tc>
              <w:tc>
                <w:tcPr>
                  <w:tcW w:w="3045" w:type="dxa"/>
                  <w:vAlign w:val="center"/>
                  <w:hideMark/>
                </w:tcPr>
                <w:p w14:paraId="53B920CE" w14:textId="77777777" w:rsidR="00F04E46" w:rsidRPr="00CC1765" w:rsidRDefault="00F04E46" w:rsidP="00CC1765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8"/>
                    </w:rPr>
                  </w:pPr>
                  <w:r w:rsidRPr="00CC1765">
                    <w:rPr>
                      <w:rFonts w:ascii="Times New Roman" w:hAnsi="Times New Roman" w:cs="Times New Roman"/>
                      <w:sz w:val="28"/>
                    </w:rPr>
                    <w:t>Uses APT package manager and Snap</w:t>
                  </w:r>
                </w:p>
              </w:tc>
              <w:tc>
                <w:tcPr>
                  <w:tcW w:w="3607" w:type="dxa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05C5AE96" w14:textId="7077B763" w:rsidR="00F04E46" w:rsidRPr="00CC1765" w:rsidRDefault="00F04E46" w:rsidP="00F04E4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8"/>
                    </w:rPr>
                  </w:pPr>
                  <w:r w:rsidRPr="00CC1765">
                    <w:rPr>
                      <w:rFonts w:ascii="Times New Roman" w:hAnsi="Times New Roman" w:cs="Times New Roman"/>
                      <w:sz w:val="28"/>
                    </w:rPr>
                    <w:t>Uses .exe and Microsoft Store</w:t>
                  </w:r>
                </w:p>
              </w:tc>
            </w:tr>
            <w:tr w:rsidR="00F04E46" w:rsidRPr="00CC1765" w14:paraId="407C7850" w14:textId="3E3C74BF" w:rsidTr="00F04E46">
              <w:trPr>
                <w:trHeight w:val="848"/>
                <w:tblCellSpacing w:w="15" w:type="dxa"/>
              </w:trPr>
              <w:tc>
                <w:tcPr>
                  <w:tcW w:w="212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F4BA485" w14:textId="77777777" w:rsidR="00F04E46" w:rsidRPr="00CC1765" w:rsidRDefault="00F04E46" w:rsidP="00CC1765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8"/>
                    </w:rPr>
                  </w:pPr>
                  <w:r w:rsidRPr="00CC1765">
                    <w:rPr>
                      <w:rFonts w:ascii="Times New Roman" w:hAnsi="Times New Roman" w:cs="Times New Roman"/>
                      <w:b/>
                      <w:bCs/>
                      <w:sz w:val="28"/>
                    </w:rPr>
                    <w:t>Performance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43F37E66" w14:textId="77777777" w:rsidR="00F04E46" w:rsidRPr="00CC1765" w:rsidRDefault="00F04E46" w:rsidP="00CC1765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8"/>
                    </w:rPr>
                  </w:pPr>
                  <w:r w:rsidRPr="00CC1765">
                    <w:rPr>
                      <w:rFonts w:ascii="Times New Roman" w:hAnsi="Times New Roman" w:cs="Times New Roman"/>
                      <w:sz w:val="28"/>
                    </w:rPr>
                    <w:t>Lightweight and efficient</w:t>
                  </w:r>
                </w:p>
              </w:tc>
              <w:tc>
                <w:tcPr>
                  <w:tcW w:w="3607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  <w:hideMark/>
                </w:tcPr>
                <w:p w14:paraId="3057877F" w14:textId="62618753" w:rsidR="00F04E46" w:rsidRPr="00CC1765" w:rsidRDefault="00F04E46" w:rsidP="00F04E4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8"/>
                    </w:rPr>
                  </w:pPr>
                  <w:r w:rsidRPr="00CC1765">
                    <w:rPr>
                      <w:rFonts w:ascii="Times New Roman" w:hAnsi="Times New Roman" w:cs="Times New Roman"/>
                      <w:sz w:val="28"/>
                    </w:rPr>
                    <w:t>Heavier with more resource usage</w:t>
                  </w:r>
                </w:p>
              </w:tc>
            </w:tr>
            <w:tr w:rsidR="00F04E46" w:rsidRPr="00CC1765" w14:paraId="08E34627" w14:textId="407BB5DF" w:rsidTr="00F04E46">
              <w:trPr>
                <w:trHeight w:val="860"/>
                <w:tblCellSpacing w:w="15" w:type="dxa"/>
              </w:trPr>
              <w:tc>
                <w:tcPr>
                  <w:tcW w:w="2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2207533" w14:textId="77777777" w:rsidR="00F04E46" w:rsidRPr="00CC1765" w:rsidRDefault="00F04E46" w:rsidP="00CC1765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8"/>
                    </w:rPr>
                  </w:pPr>
                  <w:r w:rsidRPr="00CC1765">
                    <w:rPr>
                      <w:rFonts w:ascii="Times New Roman" w:hAnsi="Times New Roman" w:cs="Times New Roman"/>
                      <w:b/>
                      <w:bCs/>
                      <w:sz w:val="28"/>
                    </w:rPr>
                    <w:t>User Interface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323CDABA" w14:textId="77777777" w:rsidR="00F04E46" w:rsidRPr="00CC1765" w:rsidRDefault="00F04E46" w:rsidP="00CC1765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8"/>
                    </w:rPr>
                  </w:pPr>
                  <w:r w:rsidRPr="00CC1765">
                    <w:rPr>
                      <w:rFonts w:ascii="Times New Roman" w:hAnsi="Times New Roman" w:cs="Times New Roman"/>
                      <w:sz w:val="28"/>
                    </w:rPr>
                    <w:t>GNOME (default), customizable</w:t>
                  </w:r>
                </w:p>
              </w:tc>
              <w:tc>
                <w:tcPr>
                  <w:tcW w:w="36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64FCF344" w14:textId="2AA92590" w:rsidR="00F04E46" w:rsidRPr="00CC1765" w:rsidRDefault="00F04E46" w:rsidP="00F04E4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8"/>
                    </w:rPr>
                  </w:pPr>
                  <w:r w:rsidRPr="00CC1765">
                    <w:rPr>
                      <w:rFonts w:ascii="Times New Roman" w:hAnsi="Times New Roman" w:cs="Times New Roman"/>
                      <w:sz w:val="28"/>
                    </w:rPr>
                    <w:t>Fixed UI with limited customization</w:t>
                  </w:r>
                </w:p>
              </w:tc>
            </w:tr>
            <w:tr w:rsidR="00F04E46" w:rsidRPr="00CC1765" w14:paraId="0F59932E" w14:textId="5750695C" w:rsidTr="00F04E46">
              <w:trPr>
                <w:trHeight w:val="681"/>
                <w:tblCellSpacing w:w="15" w:type="dxa"/>
              </w:trPr>
              <w:tc>
                <w:tcPr>
                  <w:tcW w:w="212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206ED95" w14:textId="77777777" w:rsidR="00F04E46" w:rsidRPr="00CC1765" w:rsidRDefault="00F04E46" w:rsidP="00CC1765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8"/>
                    </w:rPr>
                  </w:pPr>
                  <w:r w:rsidRPr="00CC1765">
                    <w:rPr>
                      <w:rFonts w:ascii="Times New Roman" w:hAnsi="Times New Roman" w:cs="Times New Roman"/>
                      <w:b/>
                      <w:bCs/>
                      <w:sz w:val="28"/>
                    </w:rPr>
                    <w:t>Support</w:t>
                  </w:r>
                </w:p>
              </w:tc>
              <w:tc>
                <w:tcPr>
                  <w:tcW w:w="3045" w:type="dxa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2ED53570" w14:textId="77777777" w:rsidR="00F04E46" w:rsidRPr="00CC1765" w:rsidRDefault="00F04E46" w:rsidP="00CC1765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8"/>
                    </w:rPr>
                  </w:pPr>
                  <w:r w:rsidRPr="00CC1765">
                    <w:rPr>
                      <w:rFonts w:ascii="Times New Roman" w:hAnsi="Times New Roman" w:cs="Times New Roman"/>
                      <w:sz w:val="28"/>
                    </w:rPr>
                    <w:t>Community-driven support</w:t>
                  </w:r>
                </w:p>
              </w:tc>
              <w:tc>
                <w:tcPr>
                  <w:tcW w:w="3607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42E6C4AA" w14:textId="1EE51C5D" w:rsidR="00F04E46" w:rsidRPr="00CC1765" w:rsidRDefault="00F04E46" w:rsidP="00F04E4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8"/>
                    </w:rPr>
                  </w:pPr>
                  <w:r w:rsidRPr="00CC1765">
                    <w:rPr>
                      <w:rFonts w:ascii="Times New Roman" w:hAnsi="Times New Roman" w:cs="Times New Roman"/>
                      <w:sz w:val="28"/>
                    </w:rPr>
                    <w:t>Official Microsoft support</w:t>
                  </w:r>
                </w:p>
              </w:tc>
            </w:tr>
          </w:tbl>
          <w:p w14:paraId="1EA15996" w14:textId="77777777" w:rsidR="00F04E46" w:rsidRDefault="00F04E46" w:rsidP="00F04E4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</w:tbl>
    <w:p w14:paraId="7997C2DE" w14:textId="77777777" w:rsidR="00F04E46" w:rsidRDefault="00F04E46" w:rsidP="00F04E46">
      <w:pPr>
        <w:rPr>
          <w:rFonts w:ascii="Times New Roman" w:hAnsi="Times New Roman" w:cs="Times New Roman"/>
          <w:sz w:val="28"/>
        </w:rPr>
      </w:pPr>
    </w:p>
    <w:p w14:paraId="762A3B0F" w14:textId="37BA1A82" w:rsidR="00CC1765" w:rsidRPr="00F04E46" w:rsidRDefault="00F04E46" w:rsidP="00F04E46">
      <w:pPr>
        <w:rPr>
          <w:rFonts w:ascii="Times New Roman" w:hAnsi="Times New Roman" w:cs="Times New Roman"/>
          <w:sz w:val="28"/>
        </w:rPr>
      </w:pPr>
      <w:r w:rsidRPr="00F04E46">
        <w:rPr>
          <w:rFonts w:ascii="Times New Roman" w:hAnsi="Times New Roman" w:cs="Times New Roman"/>
          <w:sz w:val="28"/>
        </w:rPr>
        <w:t xml:space="preserve"> </w:t>
      </w:r>
      <w:r w:rsidR="00CC1765" w:rsidRPr="00F04E46">
        <w:rPr>
          <w:rFonts w:ascii="Times New Roman" w:hAnsi="Times New Roman" w:cs="Times New Roman"/>
          <w:sz w:val="28"/>
        </w:rPr>
        <w:t>Overall, Ubuntu is a powerful, flexible, and secure operating system suitable for developers, businesses, and general users who prefer open-source solutions. Windows, on the other hand, is more widely used for its compatibility with a large variety of software and ease of use for general users.</w:t>
      </w:r>
    </w:p>
    <w:p w14:paraId="47414696" w14:textId="77777777" w:rsidR="008A0010" w:rsidRPr="00CC1765" w:rsidRDefault="008A0010" w:rsidP="008A0010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14:paraId="522D2092" w14:textId="77777777" w:rsidR="008A0010" w:rsidRPr="00CC1765" w:rsidRDefault="008A0010" w:rsidP="008A0010">
      <w:pPr>
        <w:rPr>
          <w:rFonts w:ascii="Times New Roman" w:hAnsi="Times New Roman" w:cs="Times New Roman"/>
          <w:sz w:val="28"/>
        </w:rPr>
      </w:pPr>
    </w:p>
    <w:sectPr w:rsidR="008A0010" w:rsidRPr="00CC1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45093"/>
    <w:multiLevelType w:val="multilevel"/>
    <w:tmpl w:val="A4A8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63697"/>
    <w:multiLevelType w:val="multilevel"/>
    <w:tmpl w:val="DE90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35F04"/>
    <w:multiLevelType w:val="hybridMultilevel"/>
    <w:tmpl w:val="EEB8CB5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00701D"/>
    <w:multiLevelType w:val="multilevel"/>
    <w:tmpl w:val="8AF6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542043"/>
    <w:multiLevelType w:val="hybridMultilevel"/>
    <w:tmpl w:val="22E613EA"/>
    <w:lvl w:ilvl="0" w:tplc="436E4FC2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72126352">
    <w:abstractNumId w:val="2"/>
  </w:num>
  <w:num w:numId="2" w16cid:durableId="1550460105">
    <w:abstractNumId w:val="4"/>
  </w:num>
  <w:num w:numId="3" w16cid:durableId="291903064">
    <w:abstractNumId w:val="1"/>
  </w:num>
  <w:num w:numId="4" w16cid:durableId="957373493">
    <w:abstractNumId w:val="3"/>
  </w:num>
  <w:num w:numId="5" w16cid:durableId="213976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10"/>
    <w:rsid w:val="0002360C"/>
    <w:rsid w:val="001666A6"/>
    <w:rsid w:val="00493AFB"/>
    <w:rsid w:val="004A5294"/>
    <w:rsid w:val="004E542F"/>
    <w:rsid w:val="008A0010"/>
    <w:rsid w:val="008F137B"/>
    <w:rsid w:val="00CC1765"/>
    <w:rsid w:val="00F0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DC3D"/>
  <w15:chartTrackingRefBased/>
  <w15:docId w15:val="{9DA3D39C-4D3F-4696-8E0F-A2DEAEF6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0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0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01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01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01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0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0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A001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A001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A0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0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0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0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0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6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BAGRI</dc:creator>
  <cp:keywords/>
  <dc:description/>
  <cp:lastModifiedBy>ABHINAV BAGRI</cp:lastModifiedBy>
  <cp:revision>1</cp:revision>
  <dcterms:created xsi:type="dcterms:W3CDTF">2025-03-21T13:45:00Z</dcterms:created>
  <dcterms:modified xsi:type="dcterms:W3CDTF">2025-03-21T14:24:00Z</dcterms:modified>
</cp:coreProperties>
</file>