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C497B" w14:textId="03772D9C" w:rsidR="000D7486" w:rsidRDefault="000D7486" w:rsidP="000D7486">
      <w:r>
        <w:t>Correctness of selection sort</w:t>
      </w:r>
    </w:p>
    <w:p w14:paraId="7F18A091" w14:textId="3FAEA8BE" w:rsidR="000D7486" w:rsidRDefault="000D7486" w:rsidP="000D7486">
      <w:r>
        <w:t>1. After the first iteration, the minimum element is placed in the first position, which means the first element is sorted.</w:t>
      </w:r>
    </w:p>
    <w:p w14:paraId="6ED4C8F8" w14:textId="77777777" w:rsidR="000D7486" w:rsidRDefault="000D7486" w:rsidP="000D7486">
      <w:r>
        <w:t xml:space="preserve">2. Assume that after the </w:t>
      </w:r>
      <w:proofErr w:type="spellStart"/>
      <w:r>
        <w:t>ith</w:t>
      </w:r>
      <w:proofErr w:type="spellEnd"/>
      <w:r>
        <w:t xml:space="preserve"> iteration, the first </w:t>
      </w:r>
      <w:proofErr w:type="spellStart"/>
      <w:r>
        <w:t>i</w:t>
      </w:r>
      <w:proofErr w:type="spellEnd"/>
      <w:r>
        <w:t xml:space="preserve"> elements of the array are sorted. During the (i+</w:t>
      </w:r>
      <w:proofErr w:type="gramStart"/>
      <w:r>
        <w:t>1)</w:t>
      </w:r>
      <w:proofErr w:type="spellStart"/>
      <w:r>
        <w:t>th</w:t>
      </w:r>
      <w:proofErr w:type="spellEnd"/>
      <w:proofErr w:type="gramEnd"/>
      <w:r>
        <w:t xml:space="preserve"> iteration, the minimum element from the remaining unsorted portion is placed at index i+1, ensuring that the first  (i+1) elements are sorted.</w:t>
      </w:r>
    </w:p>
    <w:p w14:paraId="6D6917E6" w14:textId="742EBA51" w:rsidR="000D7486" w:rsidRDefault="000D7486" w:rsidP="000D7486">
      <w:r>
        <w:t>3.After n−1 iterations, the entire array is sorted</w:t>
      </w:r>
    </w:p>
    <w:p w14:paraId="1AC8B2C8" w14:textId="77777777" w:rsidR="000D7486" w:rsidRDefault="000D7486" w:rsidP="000D7486"/>
    <w:p w14:paraId="4FB38C8D" w14:textId="312E8A3B" w:rsidR="000D7486" w:rsidRDefault="000D7486" w:rsidP="000D7486"/>
    <w:p w14:paraId="1B7FA513" w14:textId="74771FB0" w:rsidR="006B7F90" w:rsidRDefault="006B7F90" w:rsidP="006B7F9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1168"/>
        <w:gridCol w:w="1167"/>
        <w:gridCol w:w="1123"/>
        <w:gridCol w:w="1211"/>
        <w:gridCol w:w="1053"/>
        <w:gridCol w:w="1119"/>
        <w:gridCol w:w="1185"/>
      </w:tblGrid>
      <w:tr w:rsidR="00F76986" w14:paraId="320DB04F" w14:textId="72B1A044" w:rsidTr="00180DE4">
        <w:trPr>
          <w:trHeight w:val="323"/>
        </w:trPr>
        <w:tc>
          <w:tcPr>
            <w:tcW w:w="9242" w:type="dxa"/>
            <w:gridSpan w:val="8"/>
          </w:tcPr>
          <w:p w14:paraId="235E5029" w14:textId="0C770430" w:rsidR="00F76986" w:rsidRDefault="00F76986" w:rsidP="00EB5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taken for different inputs</w:t>
            </w:r>
          </w:p>
        </w:tc>
      </w:tr>
      <w:tr w:rsidR="00C24A06" w14:paraId="70F8C98D" w14:textId="7435E752" w:rsidTr="00F76986">
        <w:tc>
          <w:tcPr>
            <w:tcW w:w="1216" w:type="dxa"/>
          </w:tcPr>
          <w:p w14:paraId="5231A568" w14:textId="77777777" w:rsidR="00C24A06" w:rsidRDefault="00C24A06" w:rsidP="00EB58B0">
            <w:pPr>
              <w:rPr>
                <w:lang w:val="en-US"/>
              </w:rPr>
            </w:pPr>
            <w:r>
              <w:rPr>
                <w:lang w:val="en-US"/>
              </w:rPr>
              <w:t xml:space="preserve">No of </w:t>
            </w:r>
            <w:proofErr w:type="gramStart"/>
            <w:r>
              <w:rPr>
                <w:lang w:val="en-US"/>
              </w:rPr>
              <w:t>inputs :</w:t>
            </w:r>
            <w:proofErr w:type="gramEnd"/>
          </w:p>
        </w:tc>
        <w:tc>
          <w:tcPr>
            <w:tcW w:w="1168" w:type="dxa"/>
          </w:tcPr>
          <w:p w14:paraId="55A37766" w14:textId="3C858773" w:rsidR="00C24A06" w:rsidRDefault="00C24A06" w:rsidP="00EB58B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7" w:type="dxa"/>
          </w:tcPr>
          <w:p w14:paraId="7B285E1D" w14:textId="7FB1C6C9" w:rsidR="00C24A06" w:rsidRDefault="00C24A06" w:rsidP="00EB58B0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23" w:type="dxa"/>
          </w:tcPr>
          <w:p w14:paraId="56AF8B79" w14:textId="1A6C9DBE" w:rsidR="00C24A06" w:rsidRDefault="00C24A06" w:rsidP="00EB58B0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211" w:type="dxa"/>
          </w:tcPr>
          <w:p w14:paraId="2786946C" w14:textId="0FA2C86F" w:rsidR="00C24A06" w:rsidRDefault="00C24A06" w:rsidP="00EB58B0">
            <w:pPr>
              <w:rPr>
                <w:lang w:val="en-US"/>
              </w:rPr>
            </w:pPr>
            <w:r>
              <w:rPr>
                <w:lang w:val="en-US"/>
              </w:rPr>
              <w:t>4096</w:t>
            </w:r>
          </w:p>
        </w:tc>
        <w:tc>
          <w:tcPr>
            <w:tcW w:w="1053" w:type="dxa"/>
          </w:tcPr>
          <w:p w14:paraId="774678DB" w14:textId="4FCDE0FC" w:rsidR="00C24A06" w:rsidRDefault="00C24A06" w:rsidP="00EB58B0">
            <w:pPr>
              <w:rPr>
                <w:lang w:val="en-US"/>
              </w:rPr>
            </w:pPr>
            <w:r>
              <w:rPr>
                <w:lang w:val="en-US"/>
              </w:rPr>
              <w:t>25000</w:t>
            </w:r>
          </w:p>
        </w:tc>
        <w:tc>
          <w:tcPr>
            <w:tcW w:w="1119" w:type="dxa"/>
          </w:tcPr>
          <w:p w14:paraId="1C8F0DDB" w14:textId="5C95BB7C" w:rsidR="00C24A06" w:rsidRDefault="00C24A06" w:rsidP="00EB58B0">
            <w:pPr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  <w:tc>
          <w:tcPr>
            <w:tcW w:w="1185" w:type="dxa"/>
          </w:tcPr>
          <w:p w14:paraId="52F817FE" w14:textId="57D887C6" w:rsidR="00C24A06" w:rsidRDefault="00C24A06" w:rsidP="00EB58B0">
            <w:pPr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</w:tr>
      <w:tr w:rsidR="00C24A06" w14:paraId="776F0F35" w14:textId="12BD57FF" w:rsidTr="00F76986">
        <w:tc>
          <w:tcPr>
            <w:tcW w:w="1216" w:type="dxa"/>
          </w:tcPr>
          <w:p w14:paraId="135909A8" w14:textId="77777777" w:rsidR="00C24A06" w:rsidRDefault="00C24A06" w:rsidP="00EB58B0">
            <w:pPr>
              <w:rPr>
                <w:lang w:val="en-US"/>
              </w:rPr>
            </w:pPr>
            <w:r>
              <w:rPr>
                <w:lang w:val="en-US"/>
              </w:rPr>
              <w:t>Bubble sort</w:t>
            </w:r>
          </w:p>
        </w:tc>
        <w:tc>
          <w:tcPr>
            <w:tcW w:w="1168" w:type="dxa"/>
          </w:tcPr>
          <w:p w14:paraId="59D42701" w14:textId="11FD47D9" w:rsidR="00C24A06" w:rsidRDefault="00C24A06" w:rsidP="00EB58B0">
            <w:pPr>
              <w:rPr>
                <w:lang w:val="en-US"/>
              </w:rPr>
            </w:pPr>
            <w:r>
              <w:rPr>
                <w:lang w:val="en-US"/>
              </w:rPr>
              <w:t>0.000001</w:t>
            </w:r>
          </w:p>
        </w:tc>
        <w:tc>
          <w:tcPr>
            <w:tcW w:w="1167" w:type="dxa"/>
          </w:tcPr>
          <w:p w14:paraId="3AE93B50" w14:textId="3CBA0E06" w:rsidR="00C24A06" w:rsidRDefault="00C24A06" w:rsidP="00EB58B0">
            <w:pPr>
              <w:rPr>
                <w:lang w:val="en-US"/>
              </w:rPr>
            </w:pPr>
            <w:r>
              <w:rPr>
                <w:lang w:val="en-US"/>
              </w:rPr>
              <w:t>0.000003</w:t>
            </w:r>
          </w:p>
        </w:tc>
        <w:tc>
          <w:tcPr>
            <w:tcW w:w="1123" w:type="dxa"/>
          </w:tcPr>
          <w:p w14:paraId="20953FC2" w14:textId="763AEC53" w:rsidR="00C24A06" w:rsidRDefault="00C24A06" w:rsidP="00EB58B0">
            <w:pPr>
              <w:rPr>
                <w:lang w:val="en-US"/>
              </w:rPr>
            </w:pPr>
            <w:r>
              <w:rPr>
                <w:lang w:val="en-US"/>
              </w:rPr>
              <w:t>0.000012</w:t>
            </w:r>
          </w:p>
        </w:tc>
        <w:tc>
          <w:tcPr>
            <w:tcW w:w="1211" w:type="dxa"/>
          </w:tcPr>
          <w:p w14:paraId="18BBCB32" w14:textId="4A3C0590" w:rsidR="00C24A06" w:rsidRDefault="00C24A06" w:rsidP="00EB58B0">
            <w:pPr>
              <w:rPr>
                <w:lang w:val="en-US"/>
              </w:rPr>
            </w:pPr>
            <w:r>
              <w:rPr>
                <w:lang w:val="en-US"/>
              </w:rPr>
              <w:t>0.023467</w:t>
            </w:r>
          </w:p>
        </w:tc>
        <w:tc>
          <w:tcPr>
            <w:tcW w:w="1053" w:type="dxa"/>
          </w:tcPr>
          <w:p w14:paraId="7DC6C3E4" w14:textId="25258126" w:rsidR="00C24A06" w:rsidRDefault="00C24A06" w:rsidP="00EB58B0">
            <w:pPr>
              <w:rPr>
                <w:lang w:val="en-US"/>
              </w:rPr>
            </w:pPr>
            <w:r>
              <w:rPr>
                <w:lang w:val="en-US"/>
              </w:rPr>
              <w:t>0.827904</w:t>
            </w:r>
          </w:p>
        </w:tc>
        <w:tc>
          <w:tcPr>
            <w:tcW w:w="1119" w:type="dxa"/>
          </w:tcPr>
          <w:p w14:paraId="7C811FEC" w14:textId="65977094" w:rsidR="00C24A06" w:rsidRDefault="00C24A06" w:rsidP="00EB58B0">
            <w:pPr>
              <w:rPr>
                <w:lang w:val="en-US"/>
              </w:rPr>
            </w:pPr>
            <w:r>
              <w:rPr>
                <w:lang w:val="en-US"/>
              </w:rPr>
              <w:t>4.649421</w:t>
            </w:r>
          </w:p>
        </w:tc>
        <w:tc>
          <w:tcPr>
            <w:tcW w:w="1185" w:type="dxa"/>
          </w:tcPr>
          <w:p w14:paraId="04E59A9F" w14:textId="142061A3" w:rsidR="00C24A06" w:rsidRDefault="00C24A06" w:rsidP="00EB58B0">
            <w:pPr>
              <w:rPr>
                <w:lang w:val="en-US"/>
              </w:rPr>
            </w:pPr>
            <w:r>
              <w:rPr>
                <w:lang w:val="en-US"/>
              </w:rPr>
              <w:t>20.907312</w:t>
            </w:r>
          </w:p>
        </w:tc>
      </w:tr>
      <w:tr w:rsidR="00C24A06" w14:paraId="6B747E84" w14:textId="77697616" w:rsidTr="00F76986">
        <w:tc>
          <w:tcPr>
            <w:tcW w:w="1216" w:type="dxa"/>
          </w:tcPr>
          <w:p w14:paraId="7AA7607B" w14:textId="77777777" w:rsidR="00C24A06" w:rsidRDefault="00C24A06" w:rsidP="00EB58B0">
            <w:pPr>
              <w:rPr>
                <w:lang w:val="en-US"/>
              </w:rPr>
            </w:pPr>
            <w:r>
              <w:rPr>
                <w:lang w:val="en-US"/>
              </w:rPr>
              <w:t>Insertion Sort</w:t>
            </w:r>
          </w:p>
        </w:tc>
        <w:tc>
          <w:tcPr>
            <w:tcW w:w="1168" w:type="dxa"/>
          </w:tcPr>
          <w:p w14:paraId="022D552F" w14:textId="37125ADB" w:rsidR="00C24A06" w:rsidRDefault="00C24A06" w:rsidP="00EB58B0">
            <w:pPr>
              <w:rPr>
                <w:lang w:val="en-US"/>
              </w:rPr>
            </w:pPr>
            <w:r>
              <w:rPr>
                <w:lang w:val="en-US"/>
              </w:rPr>
              <w:t>0.000002</w:t>
            </w:r>
          </w:p>
        </w:tc>
        <w:tc>
          <w:tcPr>
            <w:tcW w:w="1167" w:type="dxa"/>
          </w:tcPr>
          <w:p w14:paraId="2029A15A" w14:textId="147B246F" w:rsidR="00C24A06" w:rsidRDefault="00F76986" w:rsidP="00EB58B0">
            <w:pPr>
              <w:rPr>
                <w:lang w:val="en-US"/>
              </w:rPr>
            </w:pPr>
            <w:r>
              <w:rPr>
                <w:lang w:val="en-US"/>
              </w:rPr>
              <w:t>0.000002</w:t>
            </w:r>
          </w:p>
        </w:tc>
        <w:tc>
          <w:tcPr>
            <w:tcW w:w="1123" w:type="dxa"/>
          </w:tcPr>
          <w:p w14:paraId="781FB2CA" w14:textId="4CC99F65" w:rsidR="00C24A06" w:rsidRDefault="00F76986" w:rsidP="00EB58B0">
            <w:pPr>
              <w:rPr>
                <w:lang w:val="en-US"/>
              </w:rPr>
            </w:pPr>
            <w:r>
              <w:rPr>
                <w:lang w:val="en-US"/>
              </w:rPr>
              <w:t>0.00000</w:t>
            </w:r>
            <w:r>
              <w:rPr>
                <w:lang w:val="en-US"/>
              </w:rPr>
              <w:t>6</w:t>
            </w:r>
          </w:p>
        </w:tc>
        <w:tc>
          <w:tcPr>
            <w:tcW w:w="1211" w:type="dxa"/>
          </w:tcPr>
          <w:p w14:paraId="731AEFF5" w14:textId="2540EDED" w:rsidR="00C24A06" w:rsidRDefault="00F76986" w:rsidP="00EB58B0">
            <w:pPr>
              <w:rPr>
                <w:lang w:val="en-US"/>
              </w:rPr>
            </w:pPr>
            <w:r>
              <w:rPr>
                <w:lang w:val="en-US"/>
              </w:rPr>
              <w:t>0.008416</w:t>
            </w:r>
          </w:p>
        </w:tc>
        <w:tc>
          <w:tcPr>
            <w:tcW w:w="1053" w:type="dxa"/>
          </w:tcPr>
          <w:p w14:paraId="7528FACA" w14:textId="7758D716" w:rsidR="00C24A06" w:rsidRDefault="00F76986" w:rsidP="00EB58B0">
            <w:pPr>
              <w:rPr>
                <w:lang w:val="en-US"/>
              </w:rPr>
            </w:pPr>
            <w:r>
              <w:rPr>
                <w:lang w:val="en-US"/>
              </w:rPr>
              <w:t>0.296175</w:t>
            </w:r>
          </w:p>
        </w:tc>
        <w:tc>
          <w:tcPr>
            <w:tcW w:w="1119" w:type="dxa"/>
          </w:tcPr>
          <w:p w14:paraId="616A369F" w14:textId="1B546FE3" w:rsidR="00C24A06" w:rsidRDefault="00F76986" w:rsidP="00EB58B0">
            <w:pPr>
              <w:rPr>
                <w:lang w:val="en-US"/>
              </w:rPr>
            </w:pPr>
            <w:r>
              <w:rPr>
                <w:lang w:val="en-US"/>
              </w:rPr>
              <w:t>1.187522</w:t>
            </w:r>
          </w:p>
        </w:tc>
        <w:tc>
          <w:tcPr>
            <w:tcW w:w="1185" w:type="dxa"/>
          </w:tcPr>
          <w:p w14:paraId="23E43044" w14:textId="66FA42CD" w:rsidR="00C24A06" w:rsidRDefault="00F76986" w:rsidP="00EB58B0">
            <w:pPr>
              <w:rPr>
                <w:lang w:val="en-US"/>
              </w:rPr>
            </w:pPr>
            <w:r>
              <w:rPr>
                <w:lang w:val="en-US"/>
              </w:rPr>
              <w:t>4.694042</w:t>
            </w:r>
          </w:p>
        </w:tc>
      </w:tr>
      <w:tr w:rsidR="00C24A06" w14:paraId="35B6E9E1" w14:textId="041C675D" w:rsidTr="00F76986">
        <w:tc>
          <w:tcPr>
            <w:tcW w:w="1216" w:type="dxa"/>
          </w:tcPr>
          <w:p w14:paraId="6F26792C" w14:textId="77777777" w:rsidR="00C24A06" w:rsidRDefault="00C24A06" w:rsidP="00EB58B0">
            <w:pPr>
              <w:rPr>
                <w:lang w:val="en-US"/>
              </w:rPr>
            </w:pPr>
            <w:r>
              <w:rPr>
                <w:lang w:val="en-US"/>
              </w:rPr>
              <w:t>Selection sort</w:t>
            </w:r>
          </w:p>
        </w:tc>
        <w:tc>
          <w:tcPr>
            <w:tcW w:w="1168" w:type="dxa"/>
          </w:tcPr>
          <w:p w14:paraId="32038A7E" w14:textId="6F8671FF" w:rsidR="00C24A06" w:rsidRDefault="00F76986" w:rsidP="00EB58B0">
            <w:pPr>
              <w:rPr>
                <w:lang w:val="en-US"/>
              </w:rPr>
            </w:pPr>
            <w:r>
              <w:rPr>
                <w:kern w:val="0"/>
                <w:lang w:val="en-US"/>
                <w14:ligatures w14:val="none"/>
              </w:rPr>
              <w:t>0.00000</w:t>
            </w:r>
            <w:r>
              <w:rPr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1167" w:type="dxa"/>
          </w:tcPr>
          <w:p w14:paraId="4CE4C0D7" w14:textId="36096EAA" w:rsidR="00C24A06" w:rsidRDefault="00F76986" w:rsidP="00EB58B0">
            <w:pPr>
              <w:rPr>
                <w:lang w:val="en-US"/>
              </w:rPr>
            </w:pPr>
            <w:r>
              <w:rPr>
                <w:kern w:val="0"/>
                <w:lang w:val="en-US"/>
                <w14:ligatures w14:val="none"/>
              </w:rPr>
              <w:t>0.000002</w:t>
            </w:r>
          </w:p>
        </w:tc>
        <w:tc>
          <w:tcPr>
            <w:tcW w:w="1123" w:type="dxa"/>
          </w:tcPr>
          <w:p w14:paraId="7EC6D35D" w14:textId="40A2C9E9" w:rsidR="00C24A06" w:rsidRDefault="00F76986" w:rsidP="00EB58B0">
            <w:pPr>
              <w:rPr>
                <w:lang w:val="en-US"/>
              </w:rPr>
            </w:pPr>
            <w:r>
              <w:rPr>
                <w:kern w:val="0"/>
                <w:lang w:val="en-US"/>
                <w14:ligatures w14:val="none"/>
              </w:rPr>
              <w:t>0.0000</w:t>
            </w:r>
            <w:r>
              <w:rPr>
                <w:kern w:val="0"/>
                <w:lang w:val="en-US"/>
                <w14:ligatures w14:val="none"/>
              </w:rPr>
              <w:t>10</w:t>
            </w:r>
          </w:p>
        </w:tc>
        <w:tc>
          <w:tcPr>
            <w:tcW w:w="1211" w:type="dxa"/>
          </w:tcPr>
          <w:p w14:paraId="2CA7A021" w14:textId="12D6E7EF" w:rsidR="00C24A06" w:rsidRDefault="00F76986" w:rsidP="00EB58B0">
            <w:pPr>
              <w:rPr>
                <w:lang w:val="en-US"/>
              </w:rPr>
            </w:pPr>
            <w:r>
              <w:rPr>
                <w:lang w:val="en-US"/>
              </w:rPr>
              <w:t>0.012450</w:t>
            </w:r>
          </w:p>
        </w:tc>
        <w:tc>
          <w:tcPr>
            <w:tcW w:w="1053" w:type="dxa"/>
          </w:tcPr>
          <w:p w14:paraId="27E65DB0" w14:textId="6B74BBC1" w:rsidR="00C24A06" w:rsidRDefault="00F76986" w:rsidP="00EB58B0">
            <w:pPr>
              <w:rPr>
                <w:lang w:val="en-US"/>
              </w:rPr>
            </w:pPr>
            <w:r>
              <w:rPr>
                <w:lang w:val="en-US"/>
              </w:rPr>
              <w:t>0.461020</w:t>
            </w:r>
          </w:p>
        </w:tc>
        <w:tc>
          <w:tcPr>
            <w:tcW w:w="1119" w:type="dxa"/>
          </w:tcPr>
          <w:p w14:paraId="1E3E1858" w14:textId="0E64D0E0" w:rsidR="00C24A06" w:rsidRDefault="00F76986" w:rsidP="00EB58B0">
            <w:pPr>
              <w:rPr>
                <w:lang w:val="en-US"/>
              </w:rPr>
            </w:pPr>
            <w:r>
              <w:rPr>
                <w:lang w:val="en-US"/>
              </w:rPr>
              <w:t>1.739860</w:t>
            </w:r>
          </w:p>
        </w:tc>
        <w:tc>
          <w:tcPr>
            <w:tcW w:w="1185" w:type="dxa"/>
          </w:tcPr>
          <w:p w14:paraId="50B61946" w14:textId="5CC61543" w:rsidR="00C24A06" w:rsidRDefault="00F76986" w:rsidP="00EB58B0">
            <w:pPr>
              <w:rPr>
                <w:lang w:val="en-US"/>
              </w:rPr>
            </w:pPr>
            <w:r>
              <w:rPr>
                <w:lang w:val="en-US"/>
              </w:rPr>
              <w:t>6.936192</w:t>
            </w:r>
          </w:p>
        </w:tc>
      </w:tr>
    </w:tbl>
    <w:p w14:paraId="0627A2DA" w14:textId="77777777" w:rsidR="00BA0248" w:rsidRDefault="00BA0248"/>
    <w:p w14:paraId="79B90233" w14:textId="7B7DAE15" w:rsidR="006B7F90" w:rsidRDefault="00E40A3A">
      <w:r>
        <w:rPr>
          <w:noProof/>
        </w:rPr>
        <w:drawing>
          <wp:inline distT="0" distB="0" distL="0" distR="0" wp14:anchorId="1F8C4FC5" wp14:editId="2A750000">
            <wp:extent cx="5715000" cy="3533775"/>
            <wp:effectExtent l="0" t="0" r="0" b="9525"/>
            <wp:docPr id="1398555177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55177" name="Picture 1" descr="A graph with blue and orange line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D2AD" w14:textId="77777777" w:rsidR="00E511E3" w:rsidRDefault="00E511E3"/>
    <w:sectPr w:rsidR="00E51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E2B3F"/>
    <w:rsid w:val="000D7486"/>
    <w:rsid w:val="006B7F90"/>
    <w:rsid w:val="009E2B3F"/>
    <w:rsid w:val="00BA0248"/>
    <w:rsid w:val="00C24A06"/>
    <w:rsid w:val="00E40A3A"/>
    <w:rsid w:val="00E511E3"/>
    <w:rsid w:val="00F7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EEC72"/>
  <w15:chartTrackingRefBased/>
  <w15:docId w15:val="{17C61C22-CFDC-499E-AA76-FE5AEED8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7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7F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4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BATTULA</dc:creator>
  <cp:keywords/>
  <dc:description/>
  <cp:lastModifiedBy>ABHINAV BATTULA</cp:lastModifiedBy>
  <cp:revision>4</cp:revision>
  <dcterms:created xsi:type="dcterms:W3CDTF">2024-01-30T19:14:00Z</dcterms:created>
  <dcterms:modified xsi:type="dcterms:W3CDTF">2024-01-31T02:03:00Z</dcterms:modified>
</cp:coreProperties>
</file>