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497B" w14:textId="03772D9C" w:rsidR="000D7486" w:rsidRDefault="000D7486" w:rsidP="000D7486">
      <w:r>
        <w:t>Correctness of selection sort</w:t>
      </w:r>
    </w:p>
    <w:p w14:paraId="7F18A091" w14:textId="3FAEA8BE" w:rsidR="000D7486" w:rsidRDefault="000D7486" w:rsidP="000D7486">
      <w:r>
        <w:t>1. After the first iteration, the minimum element is placed in the first position, which means the first element is sorted.</w:t>
      </w:r>
    </w:p>
    <w:p w14:paraId="6ED4C8F8" w14:textId="77777777" w:rsidR="000D7486" w:rsidRDefault="000D7486" w:rsidP="000D7486">
      <w:r>
        <w:t xml:space="preserve">2. Assume that after the </w:t>
      </w:r>
      <w:proofErr w:type="spellStart"/>
      <w:r>
        <w:t>ith</w:t>
      </w:r>
      <w:proofErr w:type="spellEnd"/>
      <w:r>
        <w:t xml:space="preserve"> iteration, the first </w:t>
      </w:r>
      <w:proofErr w:type="spellStart"/>
      <w:r>
        <w:t>i</w:t>
      </w:r>
      <w:proofErr w:type="spellEnd"/>
      <w:r>
        <w:t xml:space="preserve"> elements of the array are sorted. During the (i+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iteration, the minimum element from the remaining unsorted portion is placed at index i+1, ensuring that the first  (i+1) elements are sorted.</w:t>
      </w:r>
    </w:p>
    <w:p w14:paraId="6D6917E6" w14:textId="742EBA51" w:rsidR="000D7486" w:rsidRDefault="000D7486" w:rsidP="000D7486">
      <w:r>
        <w:t>3.After n−1 iterations, the entire array is sorted</w:t>
      </w:r>
    </w:p>
    <w:p w14:paraId="1AC8B2C8" w14:textId="77777777" w:rsidR="000D7486" w:rsidRDefault="000D7486" w:rsidP="000D7486"/>
    <w:p w14:paraId="4FB38C8D" w14:textId="312E8A3B" w:rsidR="000D7486" w:rsidRDefault="000D7486" w:rsidP="000D7486"/>
    <w:p w14:paraId="1B7FA513" w14:textId="3E72CFFD" w:rsidR="006B7F90" w:rsidRDefault="000D7486" w:rsidP="006B7F90">
      <w:pPr>
        <w:rPr>
          <w:lang w:val="en-US"/>
        </w:rPr>
      </w:pPr>
      <w:hyperlink r:id="rId4" w:history="1">
        <w:r w:rsidRPr="000946F4">
          <w:rPr>
            <w:rStyle w:val="Hyperlink"/>
            <w:lang w:val="en-US"/>
          </w:rPr>
          <w:t>https://www.jdoodle.com/c-online-compiler/</w:t>
        </w:r>
      </w:hyperlink>
      <w:r w:rsidR="006B7F90">
        <w:rPr>
          <w:lang w:val="en-US"/>
        </w:rPr>
        <w:t xml:space="preserve"> was used to take the execution times all times are in </w:t>
      </w:r>
      <w:proofErr w:type="gramStart"/>
      <w:r w:rsidR="006B7F90">
        <w:rPr>
          <w:lang w:val="en-US"/>
        </w:rPr>
        <w:t>seconds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652"/>
        <w:gridCol w:w="2046"/>
      </w:tblGrid>
      <w:tr w:rsidR="006B7F90" w14:paraId="320DB04F" w14:textId="77777777" w:rsidTr="00EB58B0">
        <w:tc>
          <w:tcPr>
            <w:tcW w:w="9242" w:type="dxa"/>
            <w:gridSpan w:val="5"/>
          </w:tcPr>
          <w:p w14:paraId="0AEC9B47" w14:textId="77777777" w:rsidR="006B7F90" w:rsidRDefault="006B7F90" w:rsidP="00EB5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taken for different inputs</w:t>
            </w:r>
          </w:p>
        </w:tc>
      </w:tr>
      <w:tr w:rsidR="006B7F90" w14:paraId="70F8C98D" w14:textId="77777777" w:rsidTr="00EB58B0">
        <w:tc>
          <w:tcPr>
            <w:tcW w:w="1848" w:type="dxa"/>
          </w:tcPr>
          <w:p w14:paraId="5231A568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 xml:space="preserve">No of </w:t>
            </w:r>
            <w:proofErr w:type="gramStart"/>
            <w:r>
              <w:rPr>
                <w:lang w:val="en-US"/>
              </w:rPr>
              <w:t>inputs :</w:t>
            </w:r>
            <w:proofErr w:type="gramEnd"/>
          </w:p>
        </w:tc>
        <w:tc>
          <w:tcPr>
            <w:tcW w:w="1848" w:type="dxa"/>
          </w:tcPr>
          <w:p w14:paraId="55A37766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>
              <w:rPr>
                <w:lang w:val="en-US"/>
              </w:rPr>
              <w:t xml:space="preserve">   {</w:t>
            </w:r>
            <w:proofErr w:type="gramEnd"/>
            <w:r>
              <w:rPr>
                <w:lang w:val="en-US"/>
              </w:rPr>
              <w:t>2,9,1}</w:t>
            </w:r>
          </w:p>
        </w:tc>
        <w:tc>
          <w:tcPr>
            <w:tcW w:w="1848" w:type="dxa"/>
          </w:tcPr>
          <w:p w14:paraId="7B285E1D" w14:textId="77777777" w:rsidR="006B7F90" w:rsidRDefault="006B7F90" w:rsidP="00EB58B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5  {</w:t>
            </w:r>
            <w:proofErr w:type="gramEnd"/>
            <w:r>
              <w:rPr>
                <w:lang w:val="en-US"/>
              </w:rPr>
              <w:t>9,5,1,3,6}</w:t>
            </w:r>
          </w:p>
        </w:tc>
        <w:tc>
          <w:tcPr>
            <w:tcW w:w="1652" w:type="dxa"/>
          </w:tcPr>
          <w:p w14:paraId="56AF8B79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7 {7,5,3,9,1,2,8}</w:t>
            </w:r>
          </w:p>
        </w:tc>
        <w:tc>
          <w:tcPr>
            <w:tcW w:w="2046" w:type="dxa"/>
          </w:tcPr>
          <w:p w14:paraId="2786946C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9 {9,8,7,6,5,4,3,2,1}</w:t>
            </w:r>
          </w:p>
        </w:tc>
      </w:tr>
      <w:tr w:rsidR="006B7F90" w14:paraId="776F0F35" w14:textId="77777777" w:rsidTr="00EB58B0">
        <w:tc>
          <w:tcPr>
            <w:tcW w:w="1848" w:type="dxa"/>
          </w:tcPr>
          <w:p w14:paraId="135909A8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1848" w:type="dxa"/>
          </w:tcPr>
          <w:p w14:paraId="59D42701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 xml:space="preserve">1.127 </w:t>
            </w:r>
          </w:p>
        </w:tc>
        <w:tc>
          <w:tcPr>
            <w:tcW w:w="1848" w:type="dxa"/>
          </w:tcPr>
          <w:p w14:paraId="3AE93B50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0.722</w:t>
            </w:r>
          </w:p>
        </w:tc>
        <w:tc>
          <w:tcPr>
            <w:tcW w:w="1652" w:type="dxa"/>
          </w:tcPr>
          <w:p w14:paraId="20953FC2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0.772</w:t>
            </w:r>
          </w:p>
        </w:tc>
        <w:tc>
          <w:tcPr>
            <w:tcW w:w="2046" w:type="dxa"/>
          </w:tcPr>
          <w:p w14:paraId="18BBCB32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0.685</w:t>
            </w:r>
          </w:p>
        </w:tc>
      </w:tr>
      <w:tr w:rsidR="006B7F90" w14:paraId="6B747E84" w14:textId="77777777" w:rsidTr="00EB58B0">
        <w:tc>
          <w:tcPr>
            <w:tcW w:w="1848" w:type="dxa"/>
          </w:tcPr>
          <w:p w14:paraId="7AA7607B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1848" w:type="dxa"/>
          </w:tcPr>
          <w:p w14:paraId="022D552F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0.936</w:t>
            </w:r>
          </w:p>
        </w:tc>
        <w:tc>
          <w:tcPr>
            <w:tcW w:w="1848" w:type="dxa"/>
          </w:tcPr>
          <w:p w14:paraId="2029A15A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0.778</w:t>
            </w:r>
          </w:p>
        </w:tc>
        <w:tc>
          <w:tcPr>
            <w:tcW w:w="1652" w:type="dxa"/>
          </w:tcPr>
          <w:p w14:paraId="781FB2CA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0.776</w:t>
            </w:r>
          </w:p>
        </w:tc>
        <w:tc>
          <w:tcPr>
            <w:tcW w:w="2046" w:type="dxa"/>
          </w:tcPr>
          <w:p w14:paraId="731AEFF5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0.781</w:t>
            </w:r>
          </w:p>
        </w:tc>
      </w:tr>
      <w:tr w:rsidR="006B7F90" w14:paraId="35B6E9E1" w14:textId="77777777" w:rsidTr="00EB58B0">
        <w:tc>
          <w:tcPr>
            <w:tcW w:w="1848" w:type="dxa"/>
          </w:tcPr>
          <w:p w14:paraId="6F26792C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1848" w:type="dxa"/>
          </w:tcPr>
          <w:p w14:paraId="32038A7E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848" w:type="dxa"/>
          </w:tcPr>
          <w:p w14:paraId="4CE4C0D7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0.823</w:t>
            </w:r>
          </w:p>
        </w:tc>
        <w:tc>
          <w:tcPr>
            <w:tcW w:w="1652" w:type="dxa"/>
          </w:tcPr>
          <w:p w14:paraId="7EC6D35D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0.898</w:t>
            </w:r>
          </w:p>
        </w:tc>
        <w:tc>
          <w:tcPr>
            <w:tcW w:w="2046" w:type="dxa"/>
          </w:tcPr>
          <w:p w14:paraId="2CA7A021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0.936</w:t>
            </w:r>
          </w:p>
        </w:tc>
      </w:tr>
    </w:tbl>
    <w:p w14:paraId="0627A2DA" w14:textId="77777777" w:rsidR="00BA0248" w:rsidRDefault="00BA0248"/>
    <w:p w14:paraId="79B90233" w14:textId="6A9F1391" w:rsidR="006B7F90" w:rsidRDefault="006B7F90">
      <w:r>
        <w:rPr>
          <w:noProof/>
        </w:rPr>
        <w:drawing>
          <wp:inline distT="0" distB="0" distL="0" distR="0" wp14:anchorId="73BE9A9B" wp14:editId="488DFFA6">
            <wp:extent cx="6537960" cy="3985260"/>
            <wp:effectExtent l="0" t="0" r="15240" b="15240"/>
            <wp:docPr id="77304555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674D2AD" w14:textId="77777777" w:rsidR="00E511E3" w:rsidRDefault="00E511E3"/>
    <w:sectPr w:rsidR="00E5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2B3F"/>
    <w:rsid w:val="000D7486"/>
    <w:rsid w:val="006B7F90"/>
    <w:rsid w:val="009E2B3F"/>
    <w:rsid w:val="00BA0248"/>
    <w:rsid w:val="00E5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EC72"/>
  <w15:chartTrackingRefBased/>
  <w15:docId w15:val="{17C61C22-CFDC-499E-AA76-FE5AEED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7F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www.jdoodle.com/c-online-compiler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   {2,9,1}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Selection sort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1.127</c:v>
                </c:pt>
                <c:pt idx="1">
                  <c:v>0.93600000000000005</c:v>
                </c:pt>
                <c:pt idx="2">
                  <c:v>0.80800000000000005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EB-41C2-BE09-8708806815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  {9,5,1,3,6}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Selection sort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0.72199999999999998</c:v>
                </c:pt>
                <c:pt idx="1">
                  <c:v>0.77800000000000002</c:v>
                </c:pt>
                <c:pt idx="2">
                  <c:v>0.82299999999999995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EB-41C2-BE09-8708806815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 {7,5,3,9,1,2,8}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Selection sort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0.77200000000000002</c:v>
                </c:pt>
                <c:pt idx="1">
                  <c:v>0.77600000000000002</c:v>
                </c:pt>
                <c:pt idx="2">
                  <c:v>0.89800000000000002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EB-41C2-BE09-87088068154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 {9,8,7,6,5,4,3,2,1}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Selection sort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0.68500000000000005</c:v>
                </c:pt>
                <c:pt idx="1">
                  <c:v>0.78100000000000003</c:v>
                </c:pt>
                <c:pt idx="2">
                  <c:v>0.93600000000000005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EB-41C2-BE09-870880681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0905160"/>
        <c:axId val="640906240"/>
      </c:lineChart>
      <c:catAx>
        <c:axId val="640905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06240"/>
        <c:crosses val="autoZero"/>
        <c:auto val="1"/>
        <c:lblAlgn val="ctr"/>
        <c:lblOffset val="100"/>
        <c:noMultiLvlLbl val="0"/>
      </c:catAx>
      <c:valAx>
        <c:axId val="6409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051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BATTULA</dc:creator>
  <cp:keywords/>
  <dc:description/>
  <cp:lastModifiedBy>ABHINAV BATTULA</cp:lastModifiedBy>
  <cp:revision>3</cp:revision>
  <dcterms:created xsi:type="dcterms:W3CDTF">2024-01-30T19:14:00Z</dcterms:created>
  <dcterms:modified xsi:type="dcterms:W3CDTF">2024-01-30T19:41:00Z</dcterms:modified>
</cp:coreProperties>
</file>