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65339" w14:textId="77777777" w:rsidR="00051F10" w:rsidRPr="008B7C21" w:rsidRDefault="00D254C0" w:rsidP="008B7C21">
      <w:pPr>
        <w:jc w:val="center"/>
        <w:rPr>
          <w:noProof/>
          <w:sz w:val="21"/>
          <w:szCs w:val="21"/>
          <w:u w:val="single"/>
        </w:rPr>
      </w:pPr>
      <w:bookmarkStart w:id="0" w:name="_GoBack"/>
      <w:bookmarkEnd w:id="0"/>
      <w:r w:rsidRPr="008B7C21">
        <w:rPr>
          <w:noProof/>
          <w:sz w:val="21"/>
          <w:szCs w:val="21"/>
          <w:u w:val="single"/>
        </w:rPr>
        <w:t>HomeAway Exercise 2  Code Analysis/ White Box Testing</w:t>
      </w:r>
    </w:p>
    <w:p w14:paraId="57C3816E" w14:textId="77777777" w:rsidR="00D254C0" w:rsidRPr="008B7C21" w:rsidRDefault="00D254C0">
      <w:pPr>
        <w:rPr>
          <w:noProof/>
          <w:sz w:val="21"/>
          <w:szCs w:val="21"/>
          <w:u w:val="single"/>
        </w:rPr>
      </w:pPr>
    </w:p>
    <w:p w14:paraId="02493CFF" w14:textId="77777777" w:rsidR="00D257EF" w:rsidRPr="008B7C21" w:rsidRDefault="00D257EF">
      <w:pPr>
        <w:rPr>
          <w:noProof/>
          <w:sz w:val="21"/>
          <w:szCs w:val="21"/>
        </w:rPr>
      </w:pPr>
      <w:r w:rsidRPr="008B7C21">
        <w:rPr>
          <w:noProof/>
          <w:sz w:val="21"/>
          <w:szCs w:val="21"/>
          <w:u w:val="single"/>
        </w:rPr>
        <w:t xml:space="preserve">Bug1: </w:t>
      </w:r>
      <w:r w:rsidRPr="008B7C21">
        <w:rPr>
          <w:noProof/>
          <w:sz w:val="21"/>
          <w:szCs w:val="21"/>
        </w:rPr>
        <w:t xml:space="preserve"> Even if an user doesn’t have the right to add recipient to a particular message, it might be able to. When the user is grouped with another user which has permission to modify as ‘true’. As shown in the corresponding test.</w:t>
      </w:r>
    </w:p>
    <w:p w14:paraId="4EB5A28E" w14:textId="77777777" w:rsidR="00D257EF" w:rsidRPr="008B7C21" w:rsidRDefault="00D257EF">
      <w:pPr>
        <w:rPr>
          <w:noProof/>
          <w:sz w:val="21"/>
          <w:szCs w:val="21"/>
        </w:rPr>
      </w:pPr>
    </w:p>
    <w:p w14:paraId="292A09F7" w14:textId="77777777" w:rsidR="00D257EF" w:rsidRPr="008B7C21" w:rsidRDefault="00D257EF">
      <w:pPr>
        <w:rPr>
          <w:noProof/>
          <w:sz w:val="21"/>
          <w:szCs w:val="21"/>
        </w:rPr>
      </w:pPr>
      <w:r w:rsidRPr="008B7C21">
        <w:rPr>
          <w:noProof/>
          <w:sz w:val="21"/>
          <w:szCs w:val="21"/>
          <w:u w:val="single"/>
        </w:rPr>
        <w:t>Bug 2:</w:t>
      </w:r>
      <w:r w:rsidR="0033351F" w:rsidRPr="008B7C21">
        <w:rPr>
          <w:noProof/>
          <w:sz w:val="21"/>
          <w:szCs w:val="21"/>
          <w:u w:val="single"/>
        </w:rPr>
        <w:t xml:space="preserve"> </w:t>
      </w:r>
      <w:r w:rsidR="0033351F" w:rsidRPr="008B7C21">
        <w:rPr>
          <w:noProof/>
          <w:sz w:val="21"/>
          <w:szCs w:val="21"/>
        </w:rPr>
        <w:t>Even if an user doesn’t have ‘Permission to modify Recipients’ = true; it might be able to do so, if a message has ‘add recipient allowed’ = true for that user. If the user is grouped with another user with ‘</w:t>
      </w:r>
      <w:r w:rsidR="0033351F" w:rsidRPr="008B7C21">
        <w:rPr>
          <w:noProof/>
          <w:sz w:val="21"/>
          <w:szCs w:val="21"/>
        </w:rPr>
        <w:t xml:space="preserve">Permission to modify Recipients’ = true; </w:t>
      </w:r>
      <w:r w:rsidR="0033351F" w:rsidRPr="008B7C21">
        <w:rPr>
          <w:noProof/>
          <w:sz w:val="21"/>
          <w:szCs w:val="21"/>
        </w:rPr>
        <w:t xml:space="preserve">  As shown in the corresponding test, Test 2.</w:t>
      </w:r>
    </w:p>
    <w:p w14:paraId="4CCD142F" w14:textId="77777777" w:rsidR="0033351F" w:rsidRPr="008B7C21" w:rsidRDefault="0033351F">
      <w:pPr>
        <w:rPr>
          <w:noProof/>
          <w:sz w:val="21"/>
          <w:szCs w:val="21"/>
        </w:rPr>
      </w:pPr>
    </w:p>
    <w:p w14:paraId="728C258A" w14:textId="77777777" w:rsidR="0033351F" w:rsidRPr="008B7C21" w:rsidRDefault="0033351F" w:rsidP="0033351F">
      <w:pPr>
        <w:rPr>
          <w:noProof/>
          <w:sz w:val="21"/>
          <w:szCs w:val="21"/>
        </w:rPr>
      </w:pPr>
      <w:r w:rsidRPr="008B7C21">
        <w:rPr>
          <w:noProof/>
          <w:sz w:val="21"/>
          <w:szCs w:val="21"/>
          <w:u w:val="single"/>
        </w:rPr>
        <w:t xml:space="preserve">Bug 3: </w:t>
      </w:r>
      <w:r w:rsidRPr="008B7C21">
        <w:rPr>
          <w:noProof/>
          <w:sz w:val="21"/>
          <w:szCs w:val="21"/>
        </w:rPr>
        <w:t>Even if an user doesn’t have ‘Permission to modify Recipients’ = true; it might be able to do so, if a message has ‘add recipient allowed’ = true for that user.</w:t>
      </w:r>
      <w:r w:rsidRPr="008B7C21">
        <w:rPr>
          <w:noProof/>
          <w:sz w:val="21"/>
          <w:szCs w:val="21"/>
        </w:rPr>
        <w:t xml:space="preserve"> If the user is grouped with itself; </w:t>
      </w:r>
      <w:r w:rsidRPr="008B7C21">
        <w:rPr>
          <w:noProof/>
          <w:sz w:val="21"/>
          <w:szCs w:val="21"/>
        </w:rPr>
        <w:t>;   As shown i</w:t>
      </w:r>
      <w:r w:rsidRPr="008B7C21">
        <w:rPr>
          <w:noProof/>
          <w:sz w:val="21"/>
          <w:szCs w:val="21"/>
        </w:rPr>
        <w:t>n the corresponding test, Test 3</w:t>
      </w:r>
      <w:r w:rsidRPr="008B7C21">
        <w:rPr>
          <w:noProof/>
          <w:sz w:val="21"/>
          <w:szCs w:val="21"/>
        </w:rPr>
        <w:t>.</w:t>
      </w:r>
    </w:p>
    <w:p w14:paraId="05891081" w14:textId="77777777" w:rsidR="00D257EF" w:rsidRPr="008B7C21" w:rsidRDefault="00D257EF">
      <w:pPr>
        <w:rPr>
          <w:noProof/>
          <w:sz w:val="21"/>
          <w:szCs w:val="21"/>
          <w:u w:val="single"/>
        </w:rPr>
      </w:pPr>
    </w:p>
    <w:p w14:paraId="4F0776E7" w14:textId="1E53F8F0" w:rsidR="008B7C21" w:rsidRPr="008B7C21" w:rsidRDefault="008B7C21">
      <w:pPr>
        <w:rPr>
          <w:noProof/>
          <w:sz w:val="21"/>
          <w:szCs w:val="21"/>
        </w:rPr>
      </w:pPr>
      <w:r w:rsidRPr="008B7C21">
        <w:rPr>
          <w:noProof/>
          <w:sz w:val="21"/>
          <w:szCs w:val="21"/>
          <w:u w:val="single"/>
        </w:rPr>
        <w:t xml:space="preserve">Why it these were not caught in the test? </w:t>
      </w:r>
      <w:r w:rsidRPr="008B7C21">
        <w:rPr>
          <w:noProof/>
          <w:sz w:val="21"/>
          <w:szCs w:val="21"/>
        </w:rPr>
        <w:t>: The test did not had variation in test data and tested the code through the happy path.</w:t>
      </w:r>
    </w:p>
    <w:p w14:paraId="4849B73D" w14:textId="77777777" w:rsidR="008B7C21" w:rsidRPr="008B7C21" w:rsidRDefault="008B7C21">
      <w:pPr>
        <w:rPr>
          <w:noProof/>
          <w:sz w:val="21"/>
          <w:szCs w:val="21"/>
          <w:u w:val="single"/>
        </w:rPr>
      </w:pPr>
    </w:p>
    <w:p w14:paraId="764AD198" w14:textId="77777777" w:rsidR="00D254C0" w:rsidRPr="008B7C21" w:rsidRDefault="007C25AD">
      <w:pPr>
        <w:rPr>
          <w:noProof/>
          <w:sz w:val="21"/>
          <w:szCs w:val="21"/>
        </w:rPr>
      </w:pPr>
      <w:r w:rsidRPr="008B7C21">
        <w:rPr>
          <w:noProof/>
          <w:sz w:val="21"/>
          <w:szCs w:val="21"/>
          <w:u w:val="single"/>
        </w:rPr>
        <w:t>Test</w:t>
      </w:r>
      <w:r w:rsidR="00D254C0" w:rsidRPr="008B7C21">
        <w:rPr>
          <w:noProof/>
          <w:sz w:val="21"/>
          <w:szCs w:val="21"/>
          <w:u w:val="single"/>
        </w:rPr>
        <w:t xml:space="preserve"> 1: </w:t>
      </w:r>
    </w:p>
    <w:p w14:paraId="2F579EEB" w14:textId="77777777" w:rsidR="00D254C0" w:rsidRPr="008B7C21" w:rsidRDefault="00D254C0">
      <w:pPr>
        <w:rPr>
          <w:noProof/>
          <w:sz w:val="21"/>
          <w:szCs w:val="21"/>
        </w:rPr>
      </w:pPr>
    </w:p>
    <w:p w14:paraId="4F786A06" w14:textId="77777777" w:rsidR="00D254C0" w:rsidRPr="008B7C21" w:rsidRDefault="00D254C0" w:rsidP="00D254C0">
      <w:pPr>
        <w:pStyle w:val="ListParagraph"/>
        <w:numPr>
          <w:ilvl w:val="0"/>
          <w:numId w:val="1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Create two user objects; user1 and user2.</w:t>
      </w:r>
    </w:p>
    <w:p w14:paraId="59883B0D" w14:textId="77777777" w:rsidR="00D254C0" w:rsidRPr="008B7C21" w:rsidRDefault="00D254C0" w:rsidP="00D254C0">
      <w:pPr>
        <w:pStyle w:val="ListParagraph"/>
        <w:numPr>
          <w:ilvl w:val="0"/>
          <w:numId w:val="1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User1.setHasPermissionToModifyRecipients(false)</w:t>
      </w:r>
    </w:p>
    <w:p w14:paraId="5A4E3784" w14:textId="77777777" w:rsidR="00D254C0" w:rsidRPr="008B7C21" w:rsidRDefault="00D254C0" w:rsidP="00D254C0">
      <w:pPr>
        <w:pStyle w:val="ListParagraph"/>
        <w:numPr>
          <w:ilvl w:val="0"/>
          <w:numId w:val="1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User2.setHasPermissionToModifyRecipients(</w:t>
      </w:r>
      <w:r w:rsidR="0083361F" w:rsidRPr="008B7C21">
        <w:rPr>
          <w:noProof/>
          <w:sz w:val="21"/>
          <w:szCs w:val="21"/>
        </w:rPr>
        <w:t>false</w:t>
      </w:r>
      <w:r w:rsidRPr="008B7C21">
        <w:rPr>
          <w:noProof/>
          <w:sz w:val="21"/>
          <w:szCs w:val="21"/>
        </w:rPr>
        <w:t>)</w:t>
      </w:r>
    </w:p>
    <w:p w14:paraId="05B49BF9" w14:textId="77777777" w:rsidR="00D254C0" w:rsidRPr="008B7C21" w:rsidRDefault="007C25AD" w:rsidP="00D254C0">
      <w:pPr>
        <w:pStyle w:val="ListParagraph"/>
        <w:numPr>
          <w:ilvl w:val="0"/>
          <w:numId w:val="1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 xml:space="preserve">Create a Message object; </w:t>
      </w:r>
      <w:r w:rsidR="00D257EF" w:rsidRPr="008B7C21">
        <w:rPr>
          <w:noProof/>
          <w:sz w:val="21"/>
          <w:szCs w:val="21"/>
        </w:rPr>
        <w:t>ba</w:t>
      </w:r>
      <w:r w:rsidRPr="008B7C21">
        <w:rPr>
          <w:noProof/>
          <w:sz w:val="21"/>
          <w:szCs w:val="21"/>
        </w:rPr>
        <w:t>dMessage</w:t>
      </w:r>
    </w:p>
    <w:p w14:paraId="7CD04AD6" w14:textId="77777777" w:rsidR="007C25AD" w:rsidRPr="008B7C21" w:rsidRDefault="0083361F" w:rsidP="00D254C0">
      <w:pPr>
        <w:pStyle w:val="ListParagraph"/>
        <w:numPr>
          <w:ilvl w:val="0"/>
          <w:numId w:val="1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bad</w:t>
      </w:r>
      <w:r w:rsidR="007C25AD" w:rsidRPr="008B7C21">
        <w:rPr>
          <w:noProof/>
          <w:sz w:val="21"/>
          <w:szCs w:val="21"/>
        </w:rPr>
        <w:t>Message.setAddRecipientAllowed(user1, true)</w:t>
      </w:r>
    </w:p>
    <w:p w14:paraId="5DD3FA76" w14:textId="77777777" w:rsidR="007C25AD" w:rsidRPr="008B7C21" w:rsidRDefault="0083361F" w:rsidP="007C25AD">
      <w:pPr>
        <w:pStyle w:val="ListParagraph"/>
        <w:numPr>
          <w:ilvl w:val="0"/>
          <w:numId w:val="1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ba</w:t>
      </w:r>
      <w:r w:rsidR="007C25AD" w:rsidRPr="008B7C21">
        <w:rPr>
          <w:noProof/>
          <w:sz w:val="21"/>
          <w:szCs w:val="21"/>
        </w:rPr>
        <w:t xml:space="preserve">dMessage.setAddRecipientAllowed(user2, </w:t>
      </w:r>
      <w:r w:rsidRPr="008B7C21">
        <w:rPr>
          <w:noProof/>
          <w:sz w:val="21"/>
          <w:szCs w:val="21"/>
        </w:rPr>
        <w:t>false</w:t>
      </w:r>
      <w:r w:rsidR="007C25AD" w:rsidRPr="008B7C21">
        <w:rPr>
          <w:noProof/>
          <w:sz w:val="21"/>
          <w:szCs w:val="21"/>
        </w:rPr>
        <w:t>)</w:t>
      </w:r>
    </w:p>
    <w:p w14:paraId="283C717C" w14:textId="77777777" w:rsidR="007C25AD" w:rsidRPr="008B7C21" w:rsidRDefault="007C25AD" w:rsidP="007C25AD">
      <w:pPr>
        <w:pStyle w:val="ListParagraph"/>
        <w:numPr>
          <w:ilvl w:val="0"/>
          <w:numId w:val="1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 xml:space="preserve">Add the </w:t>
      </w:r>
      <w:r w:rsidR="0083361F" w:rsidRPr="008B7C21">
        <w:rPr>
          <w:noProof/>
          <w:sz w:val="21"/>
          <w:szCs w:val="21"/>
        </w:rPr>
        <w:t>ba</w:t>
      </w:r>
      <w:r w:rsidRPr="008B7C21">
        <w:rPr>
          <w:noProof/>
          <w:sz w:val="21"/>
          <w:szCs w:val="21"/>
        </w:rPr>
        <w:t>dMessage to Messages list</w:t>
      </w:r>
    </w:p>
    <w:p w14:paraId="31DA7C1D" w14:textId="77777777" w:rsidR="007C25AD" w:rsidRPr="008B7C21" w:rsidRDefault="007C25AD" w:rsidP="00D254C0">
      <w:pPr>
        <w:pStyle w:val="ListParagraph"/>
        <w:numPr>
          <w:ilvl w:val="0"/>
          <w:numId w:val="1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Now call the ‘addRecipientToAllMessages(messages, user1, user2)’</w:t>
      </w:r>
    </w:p>
    <w:p w14:paraId="25D824C0" w14:textId="77777777" w:rsidR="007C25AD" w:rsidRPr="008B7C21" w:rsidRDefault="0083361F" w:rsidP="00D254C0">
      <w:pPr>
        <w:pStyle w:val="ListParagraph"/>
        <w:numPr>
          <w:ilvl w:val="0"/>
          <w:numId w:val="1"/>
        </w:numPr>
        <w:rPr>
          <w:b/>
          <w:noProof/>
          <w:sz w:val="21"/>
          <w:szCs w:val="21"/>
        </w:rPr>
      </w:pPr>
      <w:r w:rsidRPr="008B7C21">
        <w:rPr>
          <w:b/>
          <w:noProof/>
          <w:sz w:val="21"/>
          <w:szCs w:val="21"/>
        </w:rPr>
        <w:t>Expected Result: resul</w:t>
      </w:r>
      <w:r w:rsidR="00D257EF" w:rsidRPr="008B7C21">
        <w:rPr>
          <w:b/>
          <w:noProof/>
          <w:sz w:val="21"/>
          <w:szCs w:val="21"/>
        </w:rPr>
        <w:t>t</w:t>
      </w:r>
      <w:r w:rsidRPr="008B7C21">
        <w:rPr>
          <w:b/>
          <w:noProof/>
          <w:sz w:val="21"/>
          <w:szCs w:val="21"/>
        </w:rPr>
        <w:t>.size() = 1; Actual Result: = 0</w:t>
      </w:r>
    </w:p>
    <w:p w14:paraId="7006A6C6" w14:textId="77777777" w:rsidR="0083361F" w:rsidRPr="008B7C21" w:rsidRDefault="0083361F" w:rsidP="0083361F">
      <w:pPr>
        <w:rPr>
          <w:noProof/>
          <w:sz w:val="21"/>
          <w:szCs w:val="21"/>
        </w:rPr>
      </w:pPr>
    </w:p>
    <w:p w14:paraId="4A38EFA4" w14:textId="77777777" w:rsidR="0083361F" w:rsidRPr="008B7C21" w:rsidRDefault="0083361F" w:rsidP="0083361F">
      <w:pPr>
        <w:rPr>
          <w:noProof/>
          <w:sz w:val="21"/>
          <w:szCs w:val="21"/>
          <w:u w:val="single"/>
        </w:rPr>
      </w:pPr>
      <w:r w:rsidRPr="008B7C21">
        <w:rPr>
          <w:noProof/>
          <w:sz w:val="21"/>
          <w:szCs w:val="21"/>
          <w:u w:val="single"/>
        </w:rPr>
        <w:t>Test 2:</w:t>
      </w:r>
    </w:p>
    <w:p w14:paraId="054E4E35" w14:textId="77777777" w:rsidR="00D254C0" w:rsidRPr="008B7C21" w:rsidRDefault="00D254C0">
      <w:pPr>
        <w:rPr>
          <w:sz w:val="21"/>
          <w:szCs w:val="21"/>
        </w:rPr>
      </w:pPr>
    </w:p>
    <w:p w14:paraId="281B02C0" w14:textId="77777777" w:rsidR="0083361F" w:rsidRPr="008B7C21" w:rsidRDefault="0083361F" w:rsidP="0083361F">
      <w:pPr>
        <w:pStyle w:val="ListParagraph"/>
        <w:numPr>
          <w:ilvl w:val="0"/>
          <w:numId w:val="2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Create two user objects; user1 and user2.</w:t>
      </w:r>
    </w:p>
    <w:p w14:paraId="2F453BC5" w14:textId="77777777" w:rsidR="0083361F" w:rsidRPr="008B7C21" w:rsidRDefault="0083361F" w:rsidP="0083361F">
      <w:pPr>
        <w:pStyle w:val="ListParagraph"/>
        <w:numPr>
          <w:ilvl w:val="0"/>
          <w:numId w:val="2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User1.setHasPermissionToModifyRecipients(</w:t>
      </w:r>
      <w:r w:rsidRPr="008B7C21">
        <w:rPr>
          <w:b/>
          <w:noProof/>
          <w:sz w:val="21"/>
          <w:szCs w:val="21"/>
        </w:rPr>
        <w:t>true</w:t>
      </w:r>
      <w:r w:rsidRPr="008B7C21">
        <w:rPr>
          <w:noProof/>
          <w:sz w:val="21"/>
          <w:szCs w:val="21"/>
        </w:rPr>
        <w:t>)</w:t>
      </w:r>
    </w:p>
    <w:p w14:paraId="0E12BB01" w14:textId="77777777" w:rsidR="0083361F" w:rsidRPr="008B7C21" w:rsidRDefault="0083361F" w:rsidP="0083361F">
      <w:pPr>
        <w:pStyle w:val="ListParagraph"/>
        <w:numPr>
          <w:ilvl w:val="0"/>
          <w:numId w:val="2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User2.setHasPermissionToModifyRecipients(false)</w:t>
      </w:r>
    </w:p>
    <w:p w14:paraId="7F9CBEF2" w14:textId="77777777" w:rsidR="0083361F" w:rsidRPr="008B7C21" w:rsidRDefault="0083361F" w:rsidP="0083361F">
      <w:pPr>
        <w:pStyle w:val="ListParagraph"/>
        <w:numPr>
          <w:ilvl w:val="0"/>
          <w:numId w:val="2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 xml:space="preserve">Create a Message object; </w:t>
      </w:r>
      <w:r w:rsidR="00D257EF" w:rsidRPr="008B7C21">
        <w:rPr>
          <w:noProof/>
          <w:sz w:val="21"/>
          <w:szCs w:val="21"/>
        </w:rPr>
        <w:t>ba</w:t>
      </w:r>
      <w:r w:rsidRPr="008B7C21">
        <w:rPr>
          <w:noProof/>
          <w:sz w:val="21"/>
          <w:szCs w:val="21"/>
        </w:rPr>
        <w:t>dMessage</w:t>
      </w:r>
    </w:p>
    <w:p w14:paraId="3B5642D9" w14:textId="77777777" w:rsidR="0083361F" w:rsidRPr="008B7C21" w:rsidRDefault="0083361F" w:rsidP="0083361F">
      <w:pPr>
        <w:pStyle w:val="ListParagraph"/>
        <w:numPr>
          <w:ilvl w:val="0"/>
          <w:numId w:val="2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badMessage.setAddRecipientAllowed(user1, true)</w:t>
      </w:r>
    </w:p>
    <w:p w14:paraId="774F5F43" w14:textId="77777777" w:rsidR="0083361F" w:rsidRPr="008B7C21" w:rsidRDefault="0083361F" w:rsidP="0083361F">
      <w:pPr>
        <w:pStyle w:val="ListParagraph"/>
        <w:numPr>
          <w:ilvl w:val="0"/>
          <w:numId w:val="2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badMessage.setAddRecipientAllowed(user2,</w:t>
      </w:r>
      <w:r w:rsidRPr="008B7C21">
        <w:rPr>
          <w:b/>
          <w:noProof/>
          <w:sz w:val="21"/>
          <w:szCs w:val="21"/>
        </w:rPr>
        <w:t xml:space="preserve"> true</w:t>
      </w:r>
      <w:r w:rsidRPr="008B7C21">
        <w:rPr>
          <w:noProof/>
          <w:sz w:val="21"/>
          <w:szCs w:val="21"/>
        </w:rPr>
        <w:t>)</w:t>
      </w:r>
    </w:p>
    <w:p w14:paraId="3B0684C7" w14:textId="77777777" w:rsidR="0083361F" w:rsidRPr="008B7C21" w:rsidRDefault="0083361F" w:rsidP="0083361F">
      <w:pPr>
        <w:pStyle w:val="ListParagraph"/>
        <w:numPr>
          <w:ilvl w:val="0"/>
          <w:numId w:val="2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Add the badMessage to Messages list</w:t>
      </w:r>
    </w:p>
    <w:p w14:paraId="04208E74" w14:textId="77777777" w:rsidR="0083361F" w:rsidRPr="008B7C21" w:rsidRDefault="0083361F" w:rsidP="0083361F">
      <w:pPr>
        <w:pStyle w:val="ListParagraph"/>
        <w:numPr>
          <w:ilvl w:val="0"/>
          <w:numId w:val="2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Now call the ‘addRecipientToAllMessages(messages, user1, user2)’</w:t>
      </w:r>
    </w:p>
    <w:p w14:paraId="7005A88B" w14:textId="77777777" w:rsidR="0083361F" w:rsidRPr="008B7C21" w:rsidRDefault="0083361F" w:rsidP="0083361F">
      <w:pPr>
        <w:pStyle w:val="ListParagraph"/>
        <w:numPr>
          <w:ilvl w:val="0"/>
          <w:numId w:val="2"/>
        </w:numPr>
        <w:rPr>
          <w:noProof/>
          <w:sz w:val="21"/>
          <w:szCs w:val="21"/>
        </w:rPr>
      </w:pPr>
      <w:r w:rsidRPr="008B7C21">
        <w:rPr>
          <w:b/>
          <w:noProof/>
          <w:sz w:val="21"/>
          <w:szCs w:val="21"/>
        </w:rPr>
        <w:t>Expected Result: resul</w:t>
      </w:r>
      <w:r w:rsidR="00D257EF" w:rsidRPr="008B7C21">
        <w:rPr>
          <w:b/>
          <w:noProof/>
          <w:sz w:val="21"/>
          <w:szCs w:val="21"/>
        </w:rPr>
        <w:t>t</w:t>
      </w:r>
      <w:r w:rsidRPr="008B7C21">
        <w:rPr>
          <w:b/>
          <w:noProof/>
          <w:sz w:val="21"/>
          <w:szCs w:val="21"/>
        </w:rPr>
        <w:t>.size() = 1</w:t>
      </w:r>
      <w:r w:rsidRPr="008B7C21">
        <w:rPr>
          <w:noProof/>
          <w:sz w:val="21"/>
          <w:szCs w:val="21"/>
        </w:rPr>
        <w:t xml:space="preserve"> //Since ‘user2’ does not have permission to modify recipients; </w:t>
      </w:r>
      <w:r w:rsidRPr="008B7C21">
        <w:rPr>
          <w:b/>
          <w:noProof/>
          <w:sz w:val="21"/>
          <w:szCs w:val="21"/>
        </w:rPr>
        <w:t>Actual Result: = 0</w:t>
      </w:r>
    </w:p>
    <w:p w14:paraId="241FC360" w14:textId="77777777" w:rsidR="00D257EF" w:rsidRPr="008B7C21" w:rsidRDefault="00D257EF" w:rsidP="00D257EF">
      <w:pPr>
        <w:ind w:left="360"/>
        <w:rPr>
          <w:sz w:val="21"/>
          <w:szCs w:val="21"/>
        </w:rPr>
      </w:pPr>
    </w:p>
    <w:p w14:paraId="7196FC7C" w14:textId="77777777" w:rsidR="00D257EF" w:rsidRPr="008B7C21" w:rsidRDefault="00D257EF" w:rsidP="00D257EF">
      <w:pPr>
        <w:rPr>
          <w:sz w:val="21"/>
          <w:szCs w:val="21"/>
          <w:u w:val="single"/>
        </w:rPr>
      </w:pPr>
      <w:r w:rsidRPr="008B7C21">
        <w:rPr>
          <w:sz w:val="21"/>
          <w:szCs w:val="21"/>
          <w:u w:val="single"/>
        </w:rPr>
        <w:t>Test 3:</w:t>
      </w:r>
    </w:p>
    <w:p w14:paraId="48610D3E" w14:textId="77777777" w:rsidR="00D257EF" w:rsidRPr="008B7C21" w:rsidRDefault="00D257EF" w:rsidP="00D257E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8B7C21">
        <w:rPr>
          <w:sz w:val="21"/>
          <w:szCs w:val="21"/>
        </w:rPr>
        <w:t>Create one user object; user1</w:t>
      </w:r>
    </w:p>
    <w:p w14:paraId="4E45E874" w14:textId="77777777" w:rsidR="00D257EF" w:rsidRPr="008B7C21" w:rsidRDefault="00D257EF" w:rsidP="00D257E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8B7C21">
        <w:rPr>
          <w:sz w:val="21"/>
          <w:szCs w:val="21"/>
        </w:rPr>
        <w:t>User1.</w:t>
      </w:r>
      <w:r w:rsidRPr="008B7C21">
        <w:rPr>
          <w:noProof/>
          <w:sz w:val="21"/>
          <w:szCs w:val="21"/>
        </w:rPr>
        <w:t xml:space="preserve"> setHasPermissionToModifyRecipients(</w:t>
      </w:r>
      <w:r w:rsidRPr="008B7C21">
        <w:rPr>
          <w:b/>
          <w:noProof/>
          <w:sz w:val="21"/>
          <w:szCs w:val="21"/>
        </w:rPr>
        <w:t>false</w:t>
      </w:r>
      <w:r w:rsidRPr="008B7C21">
        <w:rPr>
          <w:noProof/>
          <w:sz w:val="21"/>
          <w:szCs w:val="21"/>
        </w:rPr>
        <w:t>)</w:t>
      </w:r>
    </w:p>
    <w:p w14:paraId="6AF37751" w14:textId="77777777" w:rsidR="00D257EF" w:rsidRPr="008B7C21" w:rsidRDefault="00D257EF" w:rsidP="00D257EF">
      <w:pPr>
        <w:pStyle w:val="ListParagraph"/>
        <w:numPr>
          <w:ilvl w:val="0"/>
          <w:numId w:val="3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Create a Message object; badMessage</w:t>
      </w:r>
    </w:p>
    <w:p w14:paraId="19353BB7" w14:textId="77777777" w:rsidR="00D257EF" w:rsidRPr="008B7C21" w:rsidRDefault="00D257EF" w:rsidP="00D257EF">
      <w:pPr>
        <w:pStyle w:val="ListParagraph"/>
        <w:numPr>
          <w:ilvl w:val="0"/>
          <w:numId w:val="3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badMessage.setAddRecipientAllowed(user1, true)</w:t>
      </w:r>
    </w:p>
    <w:p w14:paraId="2A409481" w14:textId="77777777" w:rsidR="00D257EF" w:rsidRPr="008B7C21" w:rsidRDefault="00D257EF" w:rsidP="00D257EF">
      <w:pPr>
        <w:pStyle w:val="ListParagraph"/>
        <w:numPr>
          <w:ilvl w:val="0"/>
          <w:numId w:val="3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Add the badMessage to Messages list</w:t>
      </w:r>
    </w:p>
    <w:p w14:paraId="0A8DD51C" w14:textId="77777777" w:rsidR="00D257EF" w:rsidRPr="008B7C21" w:rsidRDefault="00D257EF" w:rsidP="00D257EF">
      <w:pPr>
        <w:pStyle w:val="ListParagraph"/>
        <w:numPr>
          <w:ilvl w:val="0"/>
          <w:numId w:val="3"/>
        </w:numPr>
        <w:rPr>
          <w:noProof/>
          <w:sz w:val="21"/>
          <w:szCs w:val="21"/>
        </w:rPr>
      </w:pPr>
      <w:r w:rsidRPr="008B7C21">
        <w:rPr>
          <w:noProof/>
          <w:sz w:val="21"/>
          <w:szCs w:val="21"/>
        </w:rPr>
        <w:t>Now call the ‘addRecipientToAllMessages(messages, user1, user1)’</w:t>
      </w:r>
    </w:p>
    <w:p w14:paraId="7E354825" w14:textId="77777777" w:rsidR="00D257EF" w:rsidRPr="008B7C21" w:rsidRDefault="00D257EF" w:rsidP="00D257EF">
      <w:pPr>
        <w:pStyle w:val="ListParagraph"/>
        <w:numPr>
          <w:ilvl w:val="0"/>
          <w:numId w:val="3"/>
        </w:numPr>
        <w:rPr>
          <w:noProof/>
          <w:sz w:val="21"/>
          <w:szCs w:val="21"/>
        </w:rPr>
      </w:pPr>
      <w:r w:rsidRPr="008B7C21">
        <w:rPr>
          <w:b/>
          <w:noProof/>
          <w:sz w:val="21"/>
          <w:szCs w:val="21"/>
        </w:rPr>
        <w:t>Expected Result: result.size() = 1</w:t>
      </w:r>
      <w:r w:rsidRPr="008B7C21">
        <w:rPr>
          <w:noProof/>
          <w:sz w:val="21"/>
          <w:szCs w:val="21"/>
        </w:rPr>
        <w:t xml:space="preserve"> //Since ‘user1’ does not have permission to modify recipients; </w:t>
      </w:r>
      <w:r w:rsidRPr="008B7C21">
        <w:rPr>
          <w:b/>
          <w:noProof/>
          <w:sz w:val="21"/>
          <w:szCs w:val="21"/>
        </w:rPr>
        <w:t>Actual Result: = 0</w:t>
      </w:r>
    </w:p>
    <w:p w14:paraId="5D1D9D63" w14:textId="77777777" w:rsidR="00D257EF" w:rsidRPr="008B7C21" w:rsidRDefault="00D257EF" w:rsidP="00D257EF">
      <w:pPr>
        <w:ind w:left="360"/>
        <w:rPr>
          <w:sz w:val="21"/>
          <w:szCs w:val="21"/>
        </w:rPr>
      </w:pPr>
    </w:p>
    <w:sectPr w:rsidR="00D257EF" w:rsidRPr="008B7C21" w:rsidSect="00051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B1A"/>
    <w:multiLevelType w:val="hybridMultilevel"/>
    <w:tmpl w:val="E12A88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D6734"/>
    <w:multiLevelType w:val="hybridMultilevel"/>
    <w:tmpl w:val="575E0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11BBD"/>
    <w:multiLevelType w:val="hybridMultilevel"/>
    <w:tmpl w:val="B2DC3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BA"/>
    <w:rsid w:val="00051F10"/>
    <w:rsid w:val="0033351F"/>
    <w:rsid w:val="007C25AD"/>
    <w:rsid w:val="007E1DBA"/>
    <w:rsid w:val="0083361F"/>
    <w:rsid w:val="008B7C21"/>
    <w:rsid w:val="00D254C0"/>
    <w:rsid w:val="00D257EF"/>
    <w:rsid w:val="00F9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75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25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2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342</Words>
  <Characters>1953</Characters>
  <Application>Microsoft Macintosh Word</Application>
  <DocSecurity>0</DocSecurity>
  <Lines>16</Lines>
  <Paragraphs>4</Paragraphs>
  <ScaleCrop>false</ScaleCrop>
  <Company>Honeywell13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 Abhibroto</dc:creator>
  <cp:keywords/>
  <dc:description/>
  <cp:lastModifiedBy>Mukherjee Abhibroto</cp:lastModifiedBy>
  <cp:revision>3</cp:revision>
  <cp:lastPrinted>2016-04-29T00:30:00Z</cp:lastPrinted>
  <dcterms:created xsi:type="dcterms:W3CDTF">2016-04-29T00:30:00Z</dcterms:created>
  <dcterms:modified xsi:type="dcterms:W3CDTF">2016-04-29T02:13:00Z</dcterms:modified>
</cp:coreProperties>
</file>