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406E3F" w14:textId="0874B967" w:rsidR="000F47E0" w:rsidRDefault="000F47E0" w:rsidP="003F7B47">
      <w:pPr>
        <w:jc w:val="center"/>
      </w:pPr>
      <w:r>
        <w:t xml:space="preserve">Assignment No. </w:t>
      </w:r>
      <w:r w:rsidR="003F7B47">
        <w:t>3</w:t>
      </w:r>
    </w:p>
    <w:p w14:paraId="6660AA44" w14:textId="77777777" w:rsidR="000F47E0" w:rsidRPr="007D405E" w:rsidRDefault="000F47E0" w:rsidP="000F47E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1. Loan Amortization Calculator</w:t>
      </w:r>
    </w:p>
    <w:p w14:paraId="2570DE14" w14:textId="77777777" w:rsidR="000F47E0" w:rsidRPr="007D405E" w:rsidRDefault="000F47E0" w:rsidP="000F47E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Implement a system to calculate and display the monthly payments for a mortgage loan. The system should:</w:t>
      </w:r>
    </w:p>
    <w:p w14:paraId="760463E7" w14:textId="77777777" w:rsidR="000F47E0" w:rsidRPr="007D405E" w:rsidRDefault="000F47E0" w:rsidP="000F47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principal amount (loan amount), annual interest rate, and loan term (in years) from the user.</w:t>
      </w:r>
    </w:p>
    <w:p w14:paraId="21798F6E" w14:textId="77777777" w:rsidR="000F47E0" w:rsidRPr="007D405E" w:rsidRDefault="000F47E0" w:rsidP="000F47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monthly payment using the standard mortgage formula:</w:t>
      </w:r>
    </w:p>
    <w:p w14:paraId="4F8021D6" w14:textId="77777777" w:rsidR="000F47E0" w:rsidRPr="007D405E" w:rsidRDefault="000F47E0" w:rsidP="000F47E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Monthly Payment Calculation:</w:t>
      </w:r>
    </w:p>
    <w:p w14:paraId="019EF566" w14:textId="77777777" w:rsidR="000F47E0" w:rsidRPr="007D405E" w:rsidRDefault="000F47E0" w:rsidP="000F47E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</w:rPr>
        <w:t>monthlyPayment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principal * (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* (1 + </w:t>
      </w:r>
      <w:proofErr w:type="spellStart"/>
      <w:proofErr w:type="gramStart"/>
      <w:r w:rsidRPr="007D405E">
        <w:rPr>
          <w:rFonts w:ascii="Courier New" w:eastAsia="Times New Roman" w:hAnsi="Courier New" w:cs="Courier New"/>
          <w:sz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>)^</w:t>
      </w:r>
      <w:proofErr w:type="gramEnd"/>
      <w:r w:rsidRPr="007D405E">
        <w:rPr>
          <w:rFonts w:ascii="Courier New" w:eastAsia="Times New Roman" w:hAnsi="Courier New" w:cs="Courier New"/>
          <w:sz w:val="20"/>
        </w:rPr>
        <w:t>(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)) / ((1 +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>)^(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</w:rPr>
        <w:t>) - 1)</w:t>
      </w:r>
    </w:p>
    <w:p w14:paraId="4A38F7B0" w14:textId="77777777" w:rsidR="000F47E0" w:rsidRPr="00F155C8" w:rsidRDefault="000F47E0" w:rsidP="000F47E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Where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monthlyInterestRate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/ 12 / 100</w:t>
      </w:r>
      <w:r w:rsidRPr="007D405E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numberOfMonths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loanTerm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* 12</w:t>
      </w:r>
    </w:p>
    <w:p w14:paraId="0682E62C" w14:textId="77777777" w:rsidR="000F47E0" w:rsidRPr="007D405E" w:rsidRDefault="000F47E0" w:rsidP="000F47E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Here ^ means power and to find it you can use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Math.pow</w:t>
      </w:r>
      <w:proofErr w:type="spellEnd"/>
      <w:r>
        <w:rPr>
          <w:rFonts w:ascii="Times New Roman" w:eastAsia="Times New Roman" w:hAnsi="Times New Roman" w:cs="Times New Roman"/>
        </w:rPr>
        <w:t>( )</w:t>
      </w:r>
      <w:proofErr w:type="gramEnd"/>
      <w:r>
        <w:rPr>
          <w:rFonts w:ascii="Times New Roman" w:eastAsia="Times New Roman" w:hAnsi="Times New Roman" w:cs="Times New Roman"/>
        </w:rPr>
        <w:t xml:space="preserve"> method</w:t>
      </w:r>
    </w:p>
    <w:p w14:paraId="66C4CCA5" w14:textId="77777777" w:rsidR="000F47E0" w:rsidRDefault="000F47E0" w:rsidP="000F47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monthly payment and the total amount paid over the life of the loan,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773DCE6A" w14:textId="77777777" w:rsidR="003F7B47" w:rsidRDefault="000F47E0" w:rsidP="000F47E0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LoanAmortizationCalculator</w:t>
      </w:r>
      <w:proofErr w:type="spellEnd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with methods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calculateMonthlyPaymen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t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</w:t>
      </w: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14:paraId="2F4DCCBC" w14:textId="77777777" w:rsidR="003F7B47" w:rsidRDefault="003F7B47" w:rsidP="000F47E0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4055AE73" w14:textId="1924AEAC" w:rsidR="003F7B47" w:rsidRDefault="003F7B47" w:rsidP="000F47E0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3324B4E4" wp14:editId="4D6E913D">
            <wp:extent cx="5731510" cy="3007360"/>
            <wp:effectExtent l="0" t="0" r="2540" b="2540"/>
            <wp:docPr id="113714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43320" name="Picture 11371433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E73" w14:textId="1FCE1704" w:rsidR="003F7B47" w:rsidRDefault="003F7B47" w:rsidP="000F47E0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3F7B47">
        <w:rPr>
          <w:rFonts w:ascii="helvetica neue" w:eastAsia="Times New Roman" w:hAnsi="helvetica neue" w:cs="Times New Roman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17D216FD" wp14:editId="56426A49">
            <wp:extent cx="5731510" cy="3004820"/>
            <wp:effectExtent l="0" t="0" r="2540" b="5080"/>
            <wp:docPr id="100525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57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6ABF" w14:textId="77777777" w:rsidR="003F7B47" w:rsidRDefault="003F7B47" w:rsidP="000F47E0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35EB4BD8" w14:textId="77777777" w:rsidR="00EB0583" w:rsidRDefault="00EB0583" w:rsidP="003F7B4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3547377" w14:textId="77777777" w:rsidR="00EB0583" w:rsidRDefault="00EB0583" w:rsidP="003F7B4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519D115" w14:textId="77777777" w:rsidR="00EB0583" w:rsidRDefault="00EB0583" w:rsidP="003F7B4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CF30B3D" w14:textId="49DE6D74" w:rsidR="003F7B47" w:rsidRPr="007D405E" w:rsidRDefault="003F7B47" w:rsidP="003F7B4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2. Compound Interest Calculator for Investment</w:t>
      </w:r>
    </w:p>
    <w:p w14:paraId="0303003A" w14:textId="77777777" w:rsidR="003F7B47" w:rsidRPr="007D405E" w:rsidRDefault="003F7B47" w:rsidP="003F7B4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compute the future value of an investment with compound interest. The system should:</w:t>
      </w:r>
    </w:p>
    <w:p w14:paraId="252C551D" w14:textId="77777777" w:rsidR="003F7B47" w:rsidRPr="007D405E" w:rsidRDefault="003F7B47" w:rsidP="003F7B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initial investment amount, annual interest rate, number of times the interest is compounded per year, and investment duration (in years) from the user.</w:t>
      </w:r>
    </w:p>
    <w:p w14:paraId="30C9FB2D" w14:textId="77777777" w:rsidR="003F7B47" w:rsidRPr="007D405E" w:rsidRDefault="003F7B47" w:rsidP="003F7B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future value of the investment using the formula:</w:t>
      </w:r>
    </w:p>
    <w:p w14:paraId="4FB5BC52" w14:textId="77777777" w:rsidR="003F7B47" w:rsidRPr="007D405E" w:rsidRDefault="003F7B47" w:rsidP="003F7B4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Future Value Calculation:</w:t>
      </w:r>
    </w:p>
    <w:p w14:paraId="0A0680DD" w14:textId="77777777" w:rsidR="003F7B47" w:rsidRPr="007D405E" w:rsidRDefault="003F7B47" w:rsidP="003F7B4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7D405E">
        <w:rPr>
          <w:rFonts w:ascii="Courier New" w:eastAsia="Times New Roman" w:hAnsi="Courier New" w:cs="Courier New"/>
          <w:sz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principal * (1 +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annualInterestRate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/ </w:t>
      </w:r>
      <w:proofErr w:type="spellStart"/>
      <w:proofErr w:type="gramStart"/>
      <w:r w:rsidRPr="007D405E">
        <w:rPr>
          <w:rFonts w:ascii="Courier New" w:eastAsia="Times New Roman" w:hAnsi="Courier New" w:cs="Courier New"/>
          <w:sz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</w:rPr>
        <w:t>)^</w:t>
      </w:r>
      <w:proofErr w:type="gramEnd"/>
      <w:r w:rsidRPr="007D405E">
        <w:rPr>
          <w:rFonts w:ascii="Courier New" w:eastAsia="Times New Roman" w:hAnsi="Courier New" w:cs="Courier New"/>
          <w:sz w:val="20"/>
        </w:rPr>
        <w:t>(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numberOfCompounds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* years)</w:t>
      </w:r>
    </w:p>
    <w:p w14:paraId="368A676B" w14:textId="77777777" w:rsidR="003F7B47" w:rsidRPr="007D405E" w:rsidRDefault="003F7B47" w:rsidP="003F7B4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Total Interest Earned: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totalInterest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futureValue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- principal</w:t>
      </w:r>
    </w:p>
    <w:p w14:paraId="76AE3222" w14:textId="77777777" w:rsidR="003F7B47" w:rsidRDefault="003F7B47" w:rsidP="003F7B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future value and the total interest earned,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55767CDA" w14:textId="246F11F7" w:rsidR="00EB0583" w:rsidRDefault="003F7B47" w:rsidP="003F7B47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CompoundInterestCalculator</w:t>
      </w:r>
      <w:proofErr w:type="spellEnd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with methods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</w:t>
      </w:r>
      <w:proofErr w:type="gram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calculateFutureValue</w:t>
      </w:r>
      <w:proofErr w:type="spellEnd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14:paraId="7B64BB5D" w14:textId="2A03C5F8" w:rsidR="00EB0583" w:rsidRDefault="00EB0583" w:rsidP="003F7B47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6D9E5EAC" wp14:editId="22987288">
            <wp:extent cx="5731510" cy="2992755"/>
            <wp:effectExtent l="0" t="0" r="2540" b="0"/>
            <wp:docPr id="127576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64578" name="Picture 12757645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1118" w14:textId="753E12D3" w:rsidR="00EB0583" w:rsidRPr="00E453CB" w:rsidRDefault="00EB0583" w:rsidP="003F7B47">
      <w:pPr>
        <w:rPr>
          <w:rFonts w:ascii="Times New Roman" w:eastAsia="Times New Roman" w:hAnsi="Times New Roman" w:cs="Times New Roman"/>
        </w:rPr>
      </w:pPr>
      <w:r w:rsidRPr="00EB0583">
        <w:rPr>
          <w:rFonts w:ascii="Times New Roman" w:eastAsia="Times New Roman" w:hAnsi="Times New Roman" w:cs="Times New Roman"/>
        </w:rPr>
        <w:drawing>
          <wp:inline distT="0" distB="0" distL="0" distR="0" wp14:anchorId="696528C7" wp14:editId="70328F86">
            <wp:extent cx="5731510" cy="2887980"/>
            <wp:effectExtent l="0" t="0" r="2540" b="7620"/>
            <wp:docPr id="24876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65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7093" w14:textId="77777777" w:rsidR="000F47E0" w:rsidRDefault="000F47E0" w:rsidP="000F47E0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1A63C7BD" w14:textId="16049718" w:rsidR="00EB0583" w:rsidRPr="007D405E" w:rsidRDefault="00870E2A" w:rsidP="00EB058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3</w:t>
      </w:r>
      <w:r w:rsidR="00EB0583"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. BMI (Body Mass Index) Tracker</w:t>
      </w:r>
    </w:p>
    <w:p w14:paraId="00F26333" w14:textId="77777777" w:rsidR="00EB0583" w:rsidRPr="007D405E" w:rsidRDefault="00EB0583" w:rsidP="00EB058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Create a system to calculate and classify Body Mass Index (BMI). The system should:</w:t>
      </w:r>
    </w:p>
    <w:p w14:paraId="6DD43E37" w14:textId="77777777" w:rsidR="00EB0583" w:rsidRPr="007D405E" w:rsidRDefault="00EB0583" w:rsidP="00EB058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weight (in kilograms) and height (in meters) from the user.</w:t>
      </w:r>
    </w:p>
    <w:p w14:paraId="0263C802" w14:textId="77777777" w:rsidR="00EB0583" w:rsidRPr="007D405E" w:rsidRDefault="00EB0583" w:rsidP="00EB058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BMI using the formula:</w:t>
      </w:r>
    </w:p>
    <w:p w14:paraId="48FCB5B0" w14:textId="77777777" w:rsidR="00EB0583" w:rsidRPr="007D405E" w:rsidRDefault="00EB0583" w:rsidP="00EB058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BMI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</w:rPr>
        <w:t>BMI = weight / (height * height)</w:t>
      </w:r>
    </w:p>
    <w:p w14:paraId="21D30D4A" w14:textId="77777777" w:rsidR="00EB0583" w:rsidRPr="007D405E" w:rsidRDefault="00EB0583" w:rsidP="00EB058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Classify the BMI into one of the following categories:</w:t>
      </w:r>
    </w:p>
    <w:p w14:paraId="38B18D06" w14:textId="77777777" w:rsidR="00EB0583" w:rsidRPr="007D405E" w:rsidRDefault="00EB0583" w:rsidP="00EB058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Underweight: BMI &lt; 18.5</w:t>
      </w:r>
    </w:p>
    <w:p w14:paraId="0E7C016A" w14:textId="77777777" w:rsidR="00EB0583" w:rsidRPr="007D405E" w:rsidRDefault="00EB0583" w:rsidP="00EB058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Normal weight: 18.5 ≤ BMI &lt; 24.9</w:t>
      </w:r>
    </w:p>
    <w:p w14:paraId="464EF801" w14:textId="77777777" w:rsidR="00EB0583" w:rsidRPr="007D405E" w:rsidRDefault="00EB0583" w:rsidP="00EB058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Overweight: 25 ≤ BMI &lt; 29.9</w:t>
      </w:r>
    </w:p>
    <w:p w14:paraId="5E8D168D" w14:textId="77777777" w:rsidR="00EB0583" w:rsidRPr="007D405E" w:rsidRDefault="00EB0583" w:rsidP="00EB058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Obese: BMI ≥ 30</w:t>
      </w:r>
    </w:p>
    <w:p w14:paraId="65A71768" w14:textId="77777777" w:rsidR="00EB0583" w:rsidRDefault="00EB0583" w:rsidP="00EB058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BMI value and its classification.</w:t>
      </w:r>
    </w:p>
    <w:p w14:paraId="271A8967" w14:textId="6BE8879B" w:rsidR="00870E2A" w:rsidRDefault="00EB0583" w:rsidP="00EB0583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lastRenderedPageBreak/>
        <w:t>Define class 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BMITracker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with methods 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calculateBMI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classifyBMI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 </w:t>
      </w:r>
      <w:proofErr w:type="spellStart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</w:t>
      </w:r>
    </w:p>
    <w:p w14:paraId="5A1BDF88" w14:textId="72E6A994" w:rsidR="00870E2A" w:rsidRDefault="00870E2A" w:rsidP="00EB0583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143E247E" wp14:editId="46CE29A1">
            <wp:extent cx="5731510" cy="2998470"/>
            <wp:effectExtent l="0" t="0" r="2540" b="0"/>
            <wp:docPr id="356930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30960" name="Picture 3569309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E2A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drawing>
          <wp:inline distT="0" distB="0" distL="0" distR="0" wp14:anchorId="2A69F74E" wp14:editId="0A259C36">
            <wp:extent cx="5731510" cy="2929890"/>
            <wp:effectExtent l="0" t="0" r="2540" b="3810"/>
            <wp:docPr id="132095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52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7029" w14:textId="77777777" w:rsidR="00EB0583" w:rsidRPr="007D405E" w:rsidRDefault="00EB0583" w:rsidP="00EB0583">
      <w:pPr>
        <w:rPr>
          <w:rFonts w:ascii="Times New Roman" w:eastAsia="Times New Roman" w:hAnsi="Times New Roman" w:cs="Times New Roman"/>
        </w:rPr>
      </w:pPr>
    </w:p>
    <w:p w14:paraId="04EF7B09" w14:textId="49251ECD" w:rsidR="00EB0583" w:rsidRPr="007D405E" w:rsidRDefault="00EB0583" w:rsidP="00EB058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4. Discount Calculation for Retail Sales</w:t>
      </w:r>
    </w:p>
    <w:p w14:paraId="724FCD33" w14:textId="77777777" w:rsidR="00EB0583" w:rsidRPr="007D405E" w:rsidRDefault="00EB0583" w:rsidP="00EB058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Design a system to calculate the final price of an item after applying a discount. The system should:</w:t>
      </w:r>
    </w:p>
    <w:p w14:paraId="7A8021EC" w14:textId="77777777" w:rsidR="00EB0583" w:rsidRPr="007D405E" w:rsidRDefault="00EB0583" w:rsidP="00EB058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original price of an item and the discount percentage from the user.</w:t>
      </w:r>
    </w:p>
    <w:p w14:paraId="20A25971" w14:textId="77777777" w:rsidR="00EB0583" w:rsidRPr="007D405E" w:rsidRDefault="00EB0583" w:rsidP="00EB058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discount amount and the final price using the following formulas:</w:t>
      </w:r>
    </w:p>
    <w:p w14:paraId="0F4DFD86" w14:textId="77777777" w:rsidR="00EB0583" w:rsidRPr="007D405E" w:rsidRDefault="00EB0583" w:rsidP="00EB058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Discount Amount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discountAmount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* (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discountRate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/ 100)</w:t>
      </w:r>
    </w:p>
    <w:p w14:paraId="3E03BD5F" w14:textId="77777777" w:rsidR="00EB0583" w:rsidRPr="007D405E" w:rsidRDefault="00EB0583" w:rsidP="00EB058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Final Price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finalPrice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originalPrice</w:t>
      </w:r>
      <w:proofErr w:type="spellEnd"/>
      <w:r w:rsidRPr="007D405E">
        <w:rPr>
          <w:rFonts w:ascii="Courier New" w:eastAsia="Times New Roman" w:hAnsi="Courier New" w:cs="Courier New"/>
          <w:sz w:val="20"/>
        </w:rPr>
        <w:t xml:space="preserve"> - </w:t>
      </w:r>
      <w:proofErr w:type="spellStart"/>
      <w:r w:rsidRPr="007D405E">
        <w:rPr>
          <w:rFonts w:ascii="Courier New" w:eastAsia="Times New Roman" w:hAnsi="Courier New" w:cs="Courier New"/>
          <w:sz w:val="20"/>
        </w:rPr>
        <w:t>discountAmount</w:t>
      </w:r>
      <w:proofErr w:type="spellEnd"/>
    </w:p>
    <w:p w14:paraId="3084A820" w14:textId="77777777" w:rsidR="00EB0583" w:rsidRDefault="00EB0583" w:rsidP="00EB058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discount amount and the final price of the item,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6C329975" w14:textId="77777777" w:rsidR="00EB0583" w:rsidRDefault="00EB0583" w:rsidP="00EB0583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lastRenderedPageBreak/>
        <w:t>Define class 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DiscountCalculator</w:t>
      </w:r>
      <w:proofErr w:type="spellEnd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with methods 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calculateDiscount</w:t>
      </w:r>
      <w:proofErr w:type="spell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</w:t>
      </w: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main method.</w:t>
      </w:r>
    </w:p>
    <w:p w14:paraId="6EC06418" w14:textId="4F1A758F" w:rsidR="00820089" w:rsidRDefault="00820089" w:rsidP="00EB0583">
      <w:pPr>
        <w:rPr>
          <w:rFonts w:ascii="Times New Roman" w:eastAsia="Times New Roman" w:hAnsi="Times New Roman" w:cs="Times New Roman"/>
        </w:rPr>
      </w:pPr>
      <w:r w:rsidRPr="00820089">
        <w:rPr>
          <w:rFonts w:ascii="Times New Roman" w:eastAsia="Times New Roman" w:hAnsi="Times New Roman" w:cs="Times New Roman"/>
        </w:rPr>
        <w:drawing>
          <wp:inline distT="0" distB="0" distL="0" distR="0" wp14:anchorId="76FB6450" wp14:editId="7C1CB049">
            <wp:extent cx="5731510" cy="3001645"/>
            <wp:effectExtent l="0" t="0" r="2540" b="8255"/>
            <wp:docPr id="24581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9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EE718B" wp14:editId="4429D375">
            <wp:extent cx="5731510" cy="2783205"/>
            <wp:effectExtent l="0" t="0" r="2540" b="0"/>
            <wp:docPr id="1549409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09903" name="Picture 15494099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F8DD" w14:textId="77777777" w:rsidR="00870E2A" w:rsidRDefault="00870E2A" w:rsidP="00EB0583">
      <w:pPr>
        <w:rPr>
          <w:rFonts w:ascii="Times New Roman" w:eastAsia="Times New Roman" w:hAnsi="Times New Roman" w:cs="Times New Roman"/>
        </w:rPr>
      </w:pPr>
    </w:p>
    <w:p w14:paraId="7DE22CF2" w14:textId="77777777" w:rsidR="00820089" w:rsidRDefault="00820089" w:rsidP="00EB058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</w:rPr>
      </w:pPr>
    </w:p>
    <w:p w14:paraId="70D4D401" w14:textId="77777777" w:rsidR="00820089" w:rsidRDefault="00820089" w:rsidP="00EB058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</w:rPr>
      </w:pPr>
    </w:p>
    <w:p w14:paraId="45F530CE" w14:textId="77777777" w:rsidR="00820089" w:rsidRDefault="00820089" w:rsidP="00EB058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</w:rPr>
      </w:pPr>
    </w:p>
    <w:p w14:paraId="39766495" w14:textId="77777777" w:rsidR="00820089" w:rsidRDefault="00820089" w:rsidP="00EB058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</w:rPr>
      </w:pPr>
    </w:p>
    <w:p w14:paraId="4DDAE205" w14:textId="77777777" w:rsidR="00820089" w:rsidRDefault="00820089" w:rsidP="00EB058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</w:rPr>
      </w:pPr>
    </w:p>
    <w:p w14:paraId="4CFA94C3" w14:textId="77777777" w:rsidR="00820089" w:rsidRDefault="00820089" w:rsidP="00EB058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</w:rPr>
      </w:pPr>
    </w:p>
    <w:p w14:paraId="6F082993" w14:textId="611DBD78" w:rsidR="00EB0583" w:rsidRPr="007D405E" w:rsidRDefault="00EB0583" w:rsidP="00EB058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5. Toll Booth Revenue Management</w:t>
      </w:r>
    </w:p>
    <w:p w14:paraId="272FD0BC" w14:textId="77777777" w:rsidR="00EB0583" w:rsidRPr="007D405E" w:rsidRDefault="00EB0583" w:rsidP="00EB058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simulate a toll booth for collecting revenue. The system should:</w:t>
      </w:r>
    </w:p>
    <w:p w14:paraId="70677829" w14:textId="77777777" w:rsidR="00EB0583" w:rsidRPr="007D405E" w:rsidRDefault="00EB0583" w:rsidP="00EB058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Allow the user to set toll rates for different vehicle types: Car, Truck, and Motorcycle.</w:t>
      </w:r>
    </w:p>
    <w:p w14:paraId="4C79C21E" w14:textId="77777777" w:rsidR="00EB0583" w:rsidRPr="007D405E" w:rsidRDefault="00EB0583" w:rsidP="00EB058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number of vehicles of each type passing through the toll booth.</w:t>
      </w:r>
    </w:p>
    <w:p w14:paraId="7618D13C" w14:textId="77777777" w:rsidR="00EB0583" w:rsidRPr="007D405E" w:rsidRDefault="00EB0583" w:rsidP="00EB058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total revenue based on the toll rates and number of vehicles.</w:t>
      </w:r>
    </w:p>
    <w:p w14:paraId="311FF0EB" w14:textId="77777777" w:rsidR="00EB0583" w:rsidRPr="007D405E" w:rsidRDefault="00EB0583" w:rsidP="00EB058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total number of vehicles and the total revenue collected,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316A469B" w14:textId="77777777" w:rsidR="00EB0583" w:rsidRPr="007D405E" w:rsidRDefault="00EB0583" w:rsidP="00EB05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Toll Rate Examples:</w:t>
      </w:r>
    </w:p>
    <w:p w14:paraId="55237CFA" w14:textId="77777777" w:rsidR="00EB0583" w:rsidRPr="007D405E" w:rsidRDefault="00EB0583" w:rsidP="00EB058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Car: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50.00</w:t>
      </w:r>
    </w:p>
    <w:p w14:paraId="4D7E6666" w14:textId="77777777" w:rsidR="00EB0583" w:rsidRPr="007D405E" w:rsidRDefault="00EB0583" w:rsidP="00EB058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Truck: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100.00</w:t>
      </w:r>
    </w:p>
    <w:p w14:paraId="052B4042" w14:textId="77777777" w:rsidR="00EB0583" w:rsidRDefault="00EB0583" w:rsidP="00EB058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Motorcycle: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30.00</w:t>
      </w:r>
    </w:p>
    <w:p w14:paraId="26706A3F" w14:textId="329BD83F" w:rsidR="00A501CB" w:rsidRPr="00A501CB" w:rsidRDefault="00EB0583" w:rsidP="00EB0583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TollBoothRevenueManager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 with methods 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setTollRates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calculateRevenue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&amp; 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</w:t>
      </w:r>
      <w:proofErr w:type="spellEnd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and test the functionality in </w:t>
      </w:r>
      <w:proofErr w:type="spellStart"/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mai</w:t>
      </w:r>
      <w:proofErr w:type="spellEnd"/>
      <w:r w:rsidR="00A501CB" w:rsidRPr="00A501CB">
        <w:rPr>
          <w:rFonts w:ascii="Times New Roman" w:eastAsia="Times New Roman" w:hAnsi="Times New Roman" w:cs="Times New Roman"/>
        </w:rPr>
        <w:drawing>
          <wp:inline distT="0" distB="0" distL="0" distR="0" wp14:anchorId="2F582D18" wp14:editId="65660332">
            <wp:extent cx="5731510" cy="2995930"/>
            <wp:effectExtent l="0" t="0" r="2540" b="0"/>
            <wp:docPr id="145397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73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1CB" w:rsidRPr="00A501CB">
        <w:rPr>
          <w:rFonts w:ascii="Times New Roman" w:eastAsia="Times New Roman" w:hAnsi="Times New Roman" w:cs="Times New Roman"/>
        </w:rPr>
        <w:drawing>
          <wp:inline distT="0" distB="0" distL="0" distR="0" wp14:anchorId="3DF4D40E" wp14:editId="0BD54702">
            <wp:extent cx="5731510" cy="3007360"/>
            <wp:effectExtent l="0" t="0" r="2540" b="2540"/>
            <wp:docPr id="7548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0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CD44" w14:textId="77777777" w:rsidR="00EB0583" w:rsidRPr="001957E6" w:rsidRDefault="00EB0583" w:rsidP="00EB0583"/>
    <w:p w14:paraId="00CA8E9B" w14:textId="77777777" w:rsidR="00EB0583" w:rsidRDefault="00EB0583" w:rsidP="000F47E0"/>
    <w:sectPr w:rsidR="00EB05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8076665">
    <w:abstractNumId w:val="1"/>
  </w:num>
  <w:num w:numId="2" w16cid:durableId="1975599366">
    <w:abstractNumId w:val="3"/>
  </w:num>
  <w:num w:numId="3" w16cid:durableId="633104832">
    <w:abstractNumId w:val="5"/>
  </w:num>
  <w:num w:numId="4" w16cid:durableId="881941166">
    <w:abstractNumId w:val="4"/>
  </w:num>
  <w:num w:numId="5" w16cid:durableId="337733672">
    <w:abstractNumId w:val="2"/>
  </w:num>
  <w:num w:numId="6" w16cid:durableId="348408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7E0"/>
    <w:rsid w:val="000F47E0"/>
    <w:rsid w:val="00107392"/>
    <w:rsid w:val="001D7913"/>
    <w:rsid w:val="001F203B"/>
    <w:rsid w:val="002B2FB1"/>
    <w:rsid w:val="00323D21"/>
    <w:rsid w:val="003F7B47"/>
    <w:rsid w:val="005E657B"/>
    <w:rsid w:val="00820089"/>
    <w:rsid w:val="00870E2A"/>
    <w:rsid w:val="00A501CB"/>
    <w:rsid w:val="00D30616"/>
    <w:rsid w:val="00EB0583"/>
    <w:rsid w:val="00F9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C9B2C"/>
  <w15:chartTrackingRefBased/>
  <w15:docId w15:val="{3E5E193B-6079-4898-A9F4-CB29F6F65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Chaudar</dc:creator>
  <cp:keywords/>
  <dc:description/>
  <cp:lastModifiedBy>Abhi Chaudar</cp:lastModifiedBy>
  <cp:revision>7</cp:revision>
  <dcterms:created xsi:type="dcterms:W3CDTF">2024-09-10T19:02:00Z</dcterms:created>
  <dcterms:modified xsi:type="dcterms:W3CDTF">2024-09-11T18:20:00Z</dcterms:modified>
</cp:coreProperties>
</file>