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035CF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RDBMS (Relational Database Management System)</w:t>
      </w:r>
    </w:p>
    <w:p w14:paraId="5C2D2DF9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RDBMS (Relational Database Management System)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type of database management system that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stores data in tables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(rows and columns) and enforces relationships between tables using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keys and foreign keys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499953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Features of RDBMS</w:t>
      </w:r>
    </w:p>
    <w:p w14:paraId="3E8BE643" w14:textId="77777777" w:rsidR="00B75325" w:rsidRPr="00B75325" w:rsidRDefault="00B75325" w:rsidP="00B7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Storage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Stores data in tables (relations).</w:t>
      </w:r>
    </w:p>
    <w:p w14:paraId="180D5B67" w14:textId="77777777" w:rsidR="00B75325" w:rsidRPr="00B75325" w:rsidRDefault="00B75325" w:rsidP="00B7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ACID Properties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Ensures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Atomicity, Consistency, Isolation, and Durability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7847B2" w14:textId="77777777" w:rsidR="00B75325" w:rsidRPr="00B75325" w:rsidRDefault="00B75325" w:rsidP="00B7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Organizes data to reduce redundancy.</w:t>
      </w:r>
    </w:p>
    <w:p w14:paraId="48636A3B" w14:textId="77777777" w:rsidR="00B75325" w:rsidRPr="00B75325" w:rsidRDefault="00B75325" w:rsidP="00B7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 &amp; Foreign Key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table linking.</w:t>
      </w:r>
    </w:p>
    <w:p w14:paraId="28EF28DC" w14:textId="77777777" w:rsidR="00B75325" w:rsidRPr="00B75325" w:rsidRDefault="00B75325" w:rsidP="00B7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Support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Query Language (SQL)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queries.</w:t>
      </w:r>
    </w:p>
    <w:p w14:paraId="79FF4813" w14:textId="77777777" w:rsidR="00B75325" w:rsidRPr="00B75325" w:rsidRDefault="00B75325" w:rsidP="00B7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Enforces constraints like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Unique, NOT NULL, Foreign Key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7CFE08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Popular RDBMS Examples</w:t>
      </w:r>
    </w:p>
    <w:p w14:paraId="432A5FEF" w14:textId="77777777" w:rsidR="00B75325" w:rsidRPr="00B75325" w:rsidRDefault="00B75325" w:rsidP="00B75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🐬</w:t>
      </w:r>
    </w:p>
    <w:p w14:paraId="4BAF244C" w14:textId="77777777" w:rsidR="00B75325" w:rsidRPr="00B75325" w:rsidRDefault="00B75325" w:rsidP="00B75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SQL Server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🏢</w:t>
      </w:r>
    </w:p>
    <w:p w14:paraId="19105499" w14:textId="77777777" w:rsidR="00B75325" w:rsidRPr="00B75325" w:rsidRDefault="00B75325" w:rsidP="00B75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🐘</w:t>
      </w:r>
    </w:p>
    <w:p w14:paraId="228A3505" w14:textId="77777777" w:rsidR="00B75325" w:rsidRPr="00B75325" w:rsidRDefault="00B75325" w:rsidP="00B75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Oracle Database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🏛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14:paraId="2B20C694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9B66BD">
          <v:rect id="_x0000_i1025" style="width:0;height:1.5pt" o:hralign="center" o:hrstd="t" o:hr="t" fillcolor="#a0a0a0" stroked="f"/>
        </w:pict>
      </w:r>
    </w:p>
    <w:p w14:paraId="236ED35D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Normalization?</w:t>
      </w:r>
    </w:p>
    <w:p w14:paraId="6DAF6814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of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organizing data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RDBMS to: </w:t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Minimize redundancy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(remove duplicate data).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data integrity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(avoid anomalies).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 storage and retrieval performance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38CA89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C13A20">
          <v:rect id="_x0000_i1026" style="width:0;height:1.5pt" o:hralign="center" o:hrstd="t" o:hr="t" fillcolor="#a0a0a0" stroked="f"/>
        </w:pict>
      </w:r>
    </w:p>
    <w:p w14:paraId="06BEF2F8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Normal Forms in RDBMS</w:t>
      </w:r>
    </w:p>
    <w:p w14:paraId="667BB7AF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Normalization is divided into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normal forms (NF)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 Each form eliminates specific types of anomalies.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646"/>
        <w:gridCol w:w="4251"/>
      </w:tblGrid>
      <w:tr w:rsidR="00B75325" w:rsidRPr="00B75325" w14:paraId="06BBA0AB" w14:textId="77777777" w:rsidTr="00B75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29921" w14:textId="77777777"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14:paraId="1CF957B0" w14:textId="77777777"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4A5C678" w14:textId="77777777"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Rule</w:t>
            </w:r>
          </w:p>
        </w:tc>
      </w:tr>
      <w:tr w:rsidR="00B75325" w:rsidRPr="00B75325" w14:paraId="351A2A1B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F8700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1NF (First Normal Form)</w:t>
            </w:r>
          </w:p>
        </w:tc>
        <w:tc>
          <w:tcPr>
            <w:tcW w:w="0" w:type="auto"/>
            <w:vAlign w:val="center"/>
            <w:hideMark/>
          </w:tcPr>
          <w:p w14:paraId="59BB04C2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duplicate columns</w:t>
            </w:r>
          </w:p>
        </w:tc>
        <w:tc>
          <w:tcPr>
            <w:tcW w:w="0" w:type="auto"/>
            <w:vAlign w:val="center"/>
            <w:hideMark/>
          </w:tcPr>
          <w:p w14:paraId="76B266AE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atomicity (single values per column).</w:t>
            </w:r>
          </w:p>
        </w:tc>
      </w:tr>
      <w:tr w:rsidR="00B75325" w:rsidRPr="00B75325" w14:paraId="5489233E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E2241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2NF (Second Normal Form)</w:t>
            </w:r>
          </w:p>
        </w:tc>
        <w:tc>
          <w:tcPr>
            <w:tcW w:w="0" w:type="auto"/>
            <w:vAlign w:val="center"/>
            <w:hideMark/>
          </w:tcPr>
          <w:p w14:paraId="4A04E64A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partial dependencies</w:t>
            </w:r>
          </w:p>
        </w:tc>
        <w:tc>
          <w:tcPr>
            <w:tcW w:w="0" w:type="auto"/>
            <w:vAlign w:val="center"/>
            <w:hideMark/>
          </w:tcPr>
          <w:p w14:paraId="39037415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Every non-key column must depend on the </w:t>
            </w: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whole</w:t>
            </w: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primary key.</w:t>
            </w:r>
          </w:p>
        </w:tc>
      </w:tr>
      <w:tr w:rsidR="00B75325" w:rsidRPr="00B75325" w14:paraId="28AD05A3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9E4A8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3NF (Third Normal Form)</w:t>
            </w:r>
          </w:p>
        </w:tc>
        <w:tc>
          <w:tcPr>
            <w:tcW w:w="0" w:type="auto"/>
            <w:vAlign w:val="center"/>
            <w:hideMark/>
          </w:tcPr>
          <w:p w14:paraId="7865C06B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transitive dependencies</w:t>
            </w:r>
          </w:p>
        </w:tc>
        <w:tc>
          <w:tcPr>
            <w:tcW w:w="0" w:type="auto"/>
            <w:vAlign w:val="center"/>
            <w:hideMark/>
          </w:tcPr>
          <w:p w14:paraId="7293BC55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column should depend on a non-primary key column.</w:t>
            </w:r>
          </w:p>
        </w:tc>
      </w:tr>
      <w:tr w:rsidR="00B75325" w:rsidRPr="00B75325" w14:paraId="6BC5C912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E0254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BCNF (Boyce-Codd NF)</w:t>
            </w:r>
          </w:p>
        </w:tc>
        <w:tc>
          <w:tcPr>
            <w:tcW w:w="0" w:type="auto"/>
            <w:vAlign w:val="center"/>
            <w:hideMark/>
          </w:tcPr>
          <w:p w14:paraId="646C0843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Stronger 3NF</w:t>
            </w:r>
          </w:p>
        </w:tc>
        <w:tc>
          <w:tcPr>
            <w:tcW w:w="0" w:type="auto"/>
            <w:vAlign w:val="center"/>
            <w:hideMark/>
          </w:tcPr>
          <w:p w14:paraId="1F85D193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Every determinant must be a candidate key.</w:t>
            </w:r>
          </w:p>
        </w:tc>
      </w:tr>
      <w:tr w:rsidR="00B75325" w:rsidRPr="00B75325" w14:paraId="0E78FEC0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F9B1F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4NF (Fourth Normal Form)</w:t>
            </w:r>
          </w:p>
        </w:tc>
        <w:tc>
          <w:tcPr>
            <w:tcW w:w="0" w:type="auto"/>
            <w:vAlign w:val="center"/>
            <w:hideMark/>
          </w:tcPr>
          <w:p w14:paraId="5AAEB72C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multi-valued dependencies</w:t>
            </w:r>
          </w:p>
        </w:tc>
        <w:tc>
          <w:tcPr>
            <w:tcW w:w="0" w:type="auto"/>
            <w:vAlign w:val="center"/>
            <w:hideMark/>
          </w:tcPr>
          <w:p w14:paraId="7BB5F4B0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multi-valued dependencies allowed.</w:t>
            </w:r>
          </w:p>
        </w:tc>
      </w:tr>
      <w:tr w:rsidR="00B75325" w:rsidRPr="00B75325" w14:paraId="3E5AE9B9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B423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5NF (Fifth Normal Form)</w:t>
            </w:r>
          </w:p>
        </w:tc>
        <w:tc>
          <w:tcPr>
            <w:tcW w:w="0" w:type="auto"/>
            <w:vAlign w:val="center"/>
            <w:hideMark/>
          </w:tcPr>
          <w:p w14:paraId="51F878E2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join dependencies</w:t>
            </w:r>
          </w:p>
        </w:tc>
        <w:tc>
          <w:tcPr>
            <w:tcW w:w="0" w:type="auto"/>
            <w:vAlign w:val="center"/>
            <w:hideMark/>
          </w:tcPr>
          <w:p w14:paraId="44424B98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Tables should be decomposed correctly to remove redundancy.</w:t>
            </w:r>
          </w:p>
        </w:tc>
      </w:tr>
    </w:tbl>
    <w:p w14:paraId="40C54070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DFB2D1">
          <v:rect id="_x0000_i1027" style="width:0;height:1.5pt" o:hralign="center" o:hrstd="t" o:hr="t" fillcolor="#a0a0a0" stroked="f"/>
        </w:pict>
      </w:r>
    </w:p>
    <w:p w14:paraId="6A45E78B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of Normalization</w:t>
      </w:r>
    </w:p>
    <w:p w14:paraId="16D0BE0E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Unnormalized Table (UNF)</w:t>
      </w:r>
    </w:p>
    <w:p w14:paraId="6117CA8B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Customer | Product   | Quantity | Supplier</w:t>
      </w:r>
    </w:p>
    <w:p w14:paraId="68C21DD2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--------|----------|-----------|----------|-----------</w:t>
      </w:r>
    </w:p>
    <w:p w14:paraId="79FEEDA2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1       | Alice    | Laptop    | 2        | Dell</w:t>
      </w:r>
    </w:p>
    <w:p w14:paraId="43EF52B7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2       | Bob      | Mobile    | 1        | Samsung</w:t>
      </w:r>
    </w:p>
    <w:p w14:paraId="4F4521DA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| Alice    | </w:t>
      </w:r>
      <w:proofErr w:type="gram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Keyboard  |</w:t>
      </w:r>
      <w:proofErr w:type="gram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  | Logitech</w:t>
      </w:r>
    </w:p>
    <w:p w14:paraId="2A308D33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1       | Alice    | Mouse     | 2        | HP</w:t>
      </w:r>
    </w:p>
    <w:p w14:paraId="23A5B1AD" w14:textId="77777777" w:rsidR="00B75325" w:rsidRPr="00B75325" w:rsidRDefault="00B75325" w:rsidP="00B75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Repetitive customer names.</w:t>
      </w:r>
    </w:p>
    <w:p w14:paraId="269DECA7" w14:textId="77777777" w:rsidR="00B75325" w:rsidRPr="00B75325" w:rsidRDefault="00B75325" w:rsidP="00B75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Repeating </w:t>
      </w: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multiple products.</w:t>
      </w:r>
    </w:p>
    <w:p w14:paraId="138C7BFE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DBE9ED">
          <v:rect id="_x0000_i1028" style="width:0;height:1.5pt" o:hralign="center" o:hrstd="t" o:hr="t" fillcolor="#a0a0a0" stroked="f"/>
        </w:pict>
      </w:r>
    </w:p>
    <w:p w14:paraId="0F7D7107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1NF (First Normal Form) - Remove Repeating Groups</w:t>
      </w:r>
    </w:p>
    <w:p w14:paraId="5A65E465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column must have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atomic (single) values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F7E224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Customer | Product   | Quantity | Supplier</w:t>
      </w:r>
    </w:p>
    <w:p w14:paraId="6DAB44AF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--------|----------|-----------|----------|-----------</w:t>
      </w:r>
    </w:p>
    <w:p w14:paraId="5E76E3F6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1       | Alice    | Laptop    | 2        | Dell</w:t>
      </w:r>
    </w:p>
    <w:p w14:paraId="12142DE9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1       | Alice    | Mouse     | 2        | HP</w:t>
      </w:r>
    </w:p>
    <w:p w14:paraId="2B31F972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2       | Bob      | Mobile    | 1        | Samsung</w:t>
      </w:r>
    </w:p>
    <w:p w14:paraId="373B4DED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| Alice    | </w:t>
      </w:r>
      <w:proofErr w:type="gram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Keyboard  |</w:t>
      </w:r>
      <w:proofErr w:type="gram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  | Logitech</w:t>
      </w:r>
    </w:p>
    <w:p w14:paraId="792949D2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A9CF15">
          <v:rect id="_x0000_i1029" style="width:0;height:1.5pt" o:hralign="center" o:hrstd="t" o:hr="t" fillcolor="#a0a0a0" stroked="f"/>
        </w:pict>
      </w:r>
    </w:p>
    <w:p w14:paraId="4001FD7E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2NF (Second Normal Form) - Remove Partial Dependencies</w:t>
      </w:r>
    </w:p>
    <w:p w14:paraId="27669C86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non-key column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depend on 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entire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primary key.</w:t>
      </w:r>
    </w:p>
    <w:p w14:paraId="268F7AAD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Issues: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Customer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only on </w:t>
      </w: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on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6208F3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Split into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OrderDetails</w:t>
      </w:r>
      <w:proofErr w:type="spell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tables.</w:t>
      </w:r>
    </w:p>
    <w:p w14:paraId="70FE44C4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 Table</w:t>
      </w:r>
    </w:p>
    <w:p w14:paraId="65A10205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Customer</w:t>
      </w:r>
    </w:p>
    <w:p w14:paraId="6CD76C87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--------|---------</w:t>
      </w:r>
    </w:p>
    <w:p w14:paraId="1F6B7AC5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1       | Alice</w:t>
      </w:r>
    </w:p>
    <w:p w14:paraId="795197A0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2       | Bob</w:t>
      </w:r>
    </w:p>
    <w:p w14:paraId="4A32E0F1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3       | Alice</w:t>
      </w:r>
    </w:p>
    <w:p w14:paraId="1CEC554B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OrderDetails</w:t>
      </w:r>
      <w:proofErr w:type="spellEnd"/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</w:p>
    <w:p w14:paraId="3190EC9F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Product   | Quantity | Supplier</w:t>
      </w:r>
    </w:p>
    <w:p w14:paraId="1FD26974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--------|-----------|----------|-----------</w:t>
      </w:r>
    </w:p>
    <w:p w14:paraId="66244AE0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1       | Laptop    | 2        | Dell</w:t>
      </w:r>
    </w:p>
    <w:p w14:paraId="19595502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1       | Mouse     | 2        | HP</w:t>
      </w:r>
    </w:p>
    <w:p w14:paraId="131EFB35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2       | Mobile    | 1        | Samsung</w:t>
      </w:r>
    </w:p>
    <w:p w14:paraId="2697CCB0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| </w:t>
      </w:r>
      <w:proofErr w:type="gram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Keyboard  |</w:t>
      </w:r>
      <w:proofErr w:type="gram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  | Logitech</w:t>
      </w:r>
    </w:p>
    <w:p w14:paraId="28944AC4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7A5C5A">
          <v:rect id="_x0000_i1030" style="width:0;height:1.5pt" o:hralign="center" o:hrstd="t" o:hr="t" fillcolor="#a0a0a0" stroked="f"/>
        </w:pict>
      </w:r>
    </w:p>
    <w:p w14:paraId="5C04F7F9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3NF (Third Normal Form) - Remove Transitive Dependencies</w:t>
      </w:r>
    </w:p>
    <w:p w14:paraId="45AA0331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non-key column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depend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primary key.</w:t>
      </w:r>
    </w:p>
    <w:p w14:paraId="264952AF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Issues: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Supplier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</w:t>
      </w: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F5BBEB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a separate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Suppliers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1F3716FE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 Table</w:t>
      </w:r>
    </w:p>
    <w:p w14:paraId="1F79C1FA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Product   | Supplier</w:t>
      </w:r>
    </w:p>
    <w:p w14:paraId="1D135409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-----------|-----------</w:t>
      </w:r>
    </w:p>
    <w:p w14:paraId="098BAA4D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Laptop    | Dell</w:t>
      </w:r>
    </w:p>
    <w:p w14:paraId="4E10F4F5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Mouse     | HP</w:t>
      </w:r>
    </w:p>
    <w:p w14:paraId="7B92428D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Mobile    | Samsung</w:t>
      </w:r>
    </w:p>
    <w:p w14:paraId="35101C7A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Keyboard  |</w:t>
      </w:r>
      <w:proofErr w:type="gram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Logitech</w:t>
      </w:r>
    </w:p>
    <w:p w14:paraId="46213489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Structure (Normalized Database)</w:t>
      </w:r>
    </w:p>
    <w:p w14:paraId="02E938CD" w14:textId="77777777" w:rsidR="00B75325" w:rsidRPr="00B75325" w:rsidRDefault="00B75325" w:rsidP="00B75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Customer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834B975" w14:textId="77777777" w:rsidR="00B75325" w:rsidRPr="00B75325" w:rsidRDefault="00B75325" w:rsidP="00B75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OrderDetails</w:t>
      </w:r>
      <w:proofErr w:type="spell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Quantity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BBA50F" w14:textId="77777777" w:rsidR="00B75325" w:rsidRPr="00B75325" w:rsidRDefault="00B75325" w:rsidP="00B75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Supplier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EB7FBFB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35CF20">
          <v:rect id="_x0000_i1031" style="width:0;height:1.5pt" o:hralign="center" o:hrstd="t" o:hr="t" fillcolor="#a0a0a0" stroked="f"/>
        </w:pict>
      </w:r>
    </w:p>
    <w:p w14:paraId="134A8342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Advantages of Normalization</w:t>
      </w:r>
    </w:p>
    <w:p w14:paraId="2C9A41DC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Reduces redundancy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Saves storage space.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Improves consistency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No duplicate data.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Prevents anomalies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No update, insert, or delete anomalies.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Enhances query performance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Well-structured data retrieval.</w:t>
      </w:r>
    </w:p>
    <w:p w14:paraId="34DD6851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57BDCB">
          <v:rect id="_x0000_i1032" style="width:0;height:1.5pt" o:hralign="center" o:hrstd="t" o:hr="t" fillcolor="#a0a0a0" stroked="f"/>
        </w:pict>
      </w:r>
    </w:p>
    <w:p w14:paraId="2CF7CBA3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Conclusion</w:t>
      </w:r>
    </w:p>
    <w:p w14:paraId="394BE862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✔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RDBMS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organizes data into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relationships.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eliminates redundancy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1NF → 2NF → 3NF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efficient database design.</w:t>
      </w:r>
    </w:p>
    <w:p w14:paraId="301ECBF9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Subqueries in RDBMS (SQL)</w:t>
      </w:r>
    </w:p>
    <w:p w14:paraId="2883D72A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SQL query inside another query. It is used to retrieve data that will be used by the main query.</w:t>
      </w:r>
    </w:p>
    <w:p w14:paraId="64E23993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Also Known As: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Nested Query, Inner Query.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Cases: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Filtering, aggregation, and data lookup.</w:t>
      </w:r>
    </w:p>
    <w:p w14:paraId="55C7BC01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18CCF1">
          <v:rect id="_x0000_i1033" style="width:0;height:1.5pt" o:hralign="center" o:hrstd="t" o:hr="t" fillcolor="#a0a0a0" stroked="f"/>
        </w:pict>
      </w:r>
    </w:p>
    <w:p w14:paraId="6A845903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Types of Subqueries</w:t>
      </w:r>
    </w:p>
    <w:p w14:paraId="7257C272" w14:textId="77777777" w:rsidR="00B75325" w:rsidRPr="00B75325" w:rsidRDefault="00B75325" w:rsidP="00B7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Scalar Subquery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a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value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CB8102" w14:textId="77777777" w:rsidR="00B75325" w:rsidRPr="00B75325" w:rsidRDefault="00B75325" w:rsidP="00B7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Single-Row Subquery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row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20EB4A" w14:textId="77777777" w:rsidR="00B75325" w:rsidRPr="00B75325" w:rsidRDefault="00B75325" w:rsidP="00B7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Multi-Row Subquery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rows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EF4D40" w14:textId="77777777" w:rsidR="00B75325" w:rsidRPr="00B75325" w:rsidRDefault="00B75325" w:rsidP="00B7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Correlated Subquery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Dependent on the outer query.</w:t>
      </w:r>
    </w:p>
    <w:p w14:paraId="7D736225" w14:textId="77777777" w:rsidR="00B75325" w:rsidRPr="00B75325" w:rsidRDefault="00B75325" w:rsidP="00B7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Nested Subquery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subquery inside another subquery.</w:t>
      </w:r>
    </w:p>
    <w:p w14:paraId="4E8913BC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7B1C3C">
          <v:rect id="_x0000_i1034" style="width:0;height:1.5pt" o:hralign="center" o:hrstd="t" o:hr="t" fillcolor="#a0a0a0" stroked="f"/>
        </w:pict>
      </w:r>
    </w:p>
    <w:p w14:paraId="7BC6FB85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Database: Employee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60"/>
        <w:gridCol w:w="1300"/>
        <w:gridCol w:w="742"/>
      </w:tblGrid>
      <w:tr w:rsidR="00B75325" w:rsidRPr="00B75325" w14:paraId="6EC000D9" w14:textId="77777777" w:rsidTr="00B75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C108F" w14:textId="77777777"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3FF83" w14:textId="77777777"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B6E1BF5" w14:textId="77777777"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A3357E7" w14:textId="77777777"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B75325" w:rsidRPr="00B75325" w14:paraId="60A963E9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D6D0E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7DA566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083F28CD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7A0D05EE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</w:tr>
      <w:tr w:rsidR="00B75325" w:rsidRPr="00B75325" w14:paraId="6F411EC8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AC393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DDC7C0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4E44F96D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7219AEC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60000</w:t>
            </w:r>
          </w:p>
        </w:tc>
      </w:tr>
      <w:tr w:rsidR="00B75325" w:rsidRPr="00B75325" w14:paraId="193463FA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D0B3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C12830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382F8604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235135C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70000</w:t>
            </w:r>
          </w:p>
        </w:tc>
      </w:tr>
      <w:tr w:rsidR="00B75325" w:rsidRPr="00B75325" w14:paraId="40F39BD7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C201A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98345A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Dave</w:t>
            </w:r>
          </w:p>
        </w:tc>
        <w:tc>
          <w:tcPr>
            <w:tcW w:w="0" w:type="auto"/>
            <w:vAlign w:val="center"/>
            <w:hideMark/>
          </w:tcPr>
          <w:p w14:paraId="641D2F4B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4EAC3ED7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55000</w:t>
            </w:r>
          </w:p>
        </w:tc>
      </w:tr>
      <w:tr w:rsidR="00B75325" w:rsidRPr="00B75325" w14:paraId="4FB6EF2E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69DC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200633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14:paraId="299A8DDF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9417875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65000</w:t>
            </w:r>
          </w:p>
        </w:tc>
      </w:tr>
    </w:tbl>
    <w:p w14:paraId="380286E9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F6E5BD">
          <v:rect id="_x0000_i1035" style="width:0;height:1.5pt" o:hralign="center" o:hrstd="t" o:hr="t" fillcolor="#a0a0a0" stroked="f"/>
        </w:pict>
      </w:r>
    </w:p>
    <w:p w14:paraId="53FE7242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Scalar Subquery (Returns a Single Value)</w:t>
      </w:r>
    </w:p>
    <w:p w14:paraId="6372311B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earn more than the average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D2BE90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Name, Salary</w:t>
      </w:r>
    </w:p>
    <w:p w14:paraId="65E56769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14:paraId="2CBD23D4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WHERE Salary &gt; (SELECT AVG(Salary) FROM Employee);</w:t>
      </w:r>
    </w:p>
    <w:p w14:paraId="6F143914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75DEB5E3" w14:textId="77777777" w:rsidR="00B75325" w:rsidRPr="00B75325" w:rsidRDefault="00B75325" w:rsidP="00B753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subquery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(SELECT AVG(Salary) FROM Employee)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F4CEF4" w14:textId="77777777" w:rsidR="00B75325" w:rsidRPr="00B75325" w:rsidRDefault="00B75325" w:rsidP="00B753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outer query selects employees earning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 this value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B472D4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D8697D">
          <v:rect id="_x0000_i1036" style="width:0;height:1.5pt" o:hralign="center" o:hrstd="t" o:hr="t" fillcolor="#a0a0a0" stroked="f"/>
        </w:pict>
      </w:r>
    </w:p>
    <w:p w14:paraId="1AA62987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Single-Row Subquery (Returns One Row)</w:t>
      </w:r>
    </w:p>
    <w:p w14:paraId="7393D2EB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with the highest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0F6807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Name, Salary</w:t>
      </w:r>
    </w:p>
    <w:p w14:paraId="2F168253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14:paraId="0D928352" w14:textId="15F9B802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Salary </w:t>
      </w:r>
      <w:proofErr w:type="gramStart"/>
      <w:r w:rsidR="00F51FC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MAX(Salary) FROM Employee);</w:t>
      </w:r>
    </w:p>
    <w:p w14:paraId="48C49A1C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3958FC4A" w14:textId="77777777" w:rsidR="00B75325" w:rsidRPr="00B75325" w:rsidRDefault="00B75325" w:rsidP="00B75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subquery returns 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highest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D36DBD" w14:textId="77777777" w:rsidR="00B75325" w:rsidRPr="00B75325" w:rsidRDefault="00B75325" w:rsidP="00B75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outer query finds 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with that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25B0BF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53B48F">
          <v:rect id="_x0000_i1037" style="width:0;height:1.5pt" o:hralign="center" o:hrstd="t" o:hr="t" fillcolor="#a0a0a0" stroked="f"/>
        </w:pict>
      </w:r>
    </w:p>
    <w:p w14:paraId="2FFA54FF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Multi-Row Subquery (Returns Multiple Rows)</w:t>
      </w:r>
    </w:p>
    <w:p w14:paraId="319B8AA9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who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in the same department as ‘Alice’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234EEF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Name, Department</w:t>
      </w:r>
    </w:p>
    <w:p w14:paraId="609802FC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14:paraId="42B7676C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WHERE Department = (SELECT Department FROM Employee WHERE Name = 'Alice');</w:t>
      </w:r>
    </w:p>
    <w:p w14:paraId="110766F7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6405C534" w14:textId="77777777" w:rsidR="00B75325" w:rsidRPr="00B75325" w:rsidRDefault="00B75325" w:rsidP="00B75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subquery gets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Alice's department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6B53ED" w14:textId="77777777" w:rsidR="00B75325" w:rsidRPr="00B75325" w:rsidRDefault="00B75325" w:rsidP="00B75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outer query selects all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 in that department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7F847D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4284C1">
          <v:rect id="_x0000_i1038" style="width:0;height:1.5pt" o:hralign="center" o:hrstd="t" o:hr="t" fillcolor="#a0a0a0" stroked="f"/>
        </w:pict>
      </w:r>
    </w:p>
    <w:p w14:paraId="530A7DA2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Correlated Subquery (Row-by-Row Comparison)</w:t>
      </w:r>
    </w:p>
    <w:p w14:paraId="5482A1F7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who earn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 the average salary of their department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8C7312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Name, Department, Salary</w:t>
      </w:r>
    </w:p>
    <w:p w14:paraId="51275A6C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 e1</w:t>
      </w:r>
    </w:p>
    <w:p w14:paraId="6DC4B5C0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WHERE Salary &gt; (</w:t>
      </w:r>
    </w:p>
    <w:p w14:paraId="2E7D82C2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AVG(Salary) </w:t>
      </w:r>
    </w:p>
    <w:p w14:paraId="200E17A2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Employee e2 </w:t>
      </w:r>
    </w:p>
    <w:p w14:paraId="57AD5C72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e1.Department = e2.Department</w:t>
      </w:r>
    </w:p>
    <w:p w14:paraId="30C05CE7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EB8DB70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74C74980" w14:textId="77777777" w:rsidR="00B75325" w:rsidRPr="00B75325" w:rsidRDefault="00B75325" w:rsidP="00B753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subquery calculates 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salary for each department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C5BB055" w14:textId="77777777" w:rsidR="00B75325" w:rsidRPr="00B75325" w:rsidRDefault="00B75325" w:rsidP="00B753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outer query filters employees earning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 their department's average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887809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EB996F">
          <v:rect id="_x0000_i1039" style="width:0;height:1.5pt" o:hralign="center" o:hrstd="t" o:hr="t" fillcolor="#a0a0a0" stroked="f"/>
        </w:pict>
      </w:r>
    </w:p>
    <w:p w14:paraId="0271ABDE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Nested Subquery</w:t>
      </w:r>
    </w:p>
    <w:p w14:paraId="5DDB18C5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IT who earn more than the average salary of the entire company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523574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Name, Salary</w:t>
      </w:r>
    </w:p>
    <w:p w14:paraId="21D98599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14:paraId="30E70BFC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WHERE Department = 'IT'</w:t>
      </w:r>
    </w:p>
    <w:p w14:paraId="2AC38E60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AND Salary &gt; (</w:t>
      </w:r>
    </w:p>
    <w:p w14:paraId="2B39CBD2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AVG(Salary) </w:t>
      </w:r>
    </w:p>
    <w:p w14:paraId="634D140C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Employee</w:t>
      </w:r>
    </w:p>
    <w:p w14:paraId="1F070B9E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C557E84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26E39128" w14:textId="77777777" w:rsidR="00B75325" w:rsidRPr="00B75325" w:rsidRDefault="00B75325" w:rsidP="00B753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subquery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company-wide average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44611C" w14:textId="77777777" w:rsidR="00B75325" w:rsidRPr="00B75325" w:rsidRDefault="00B75325" w:rsidP="00B753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outer 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IT employees earning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 this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4E1DC6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6A0F71">
          <v:rect id="_x0000_i1040" style="width:0;height:1.5pt" o:hralign="center" o:hrstd="t" o:hr="t" fillcolor="#a0a0a0" stroked="f"/>
        </w:pict>
      </w:r>
    </w:p>
    <w:p w14:paraId="5CD93462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Using Subqueries with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ANY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ALL</w:t>
      </w:r>
    </w:p>
    <w:p w14:paraId="13BB8353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Using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(Multiple Values)</w:t>
      </w:r>
    </w:p>
    <w:p w14:paraId="1BA9B3F6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who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in the same department as Bob or Dave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69AFAB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</w:t>
      </w:r>
    </w:p>
    <w:p w14:paraId="69852203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14:paraId="3376C6B3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WHERE Department IN (</w:t>
      </w:r>
    </w:p>
    <w:p w14:paraId="6EB1934C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Department </w:t>
      </w:r>
    </w:p>
    <w:p w14:paraId="2D6CB562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Employee </w:t>
      </w:r>
    </w:p>
    <w:p w14:paraId="3E77444C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Name IN ('Bob', 'Dave')</w:t>
      </w:r>
    </w:p>
    <w:p w14:paraId="0083ED55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034818F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595B472E" w14:textId="77777777" w:rsidR="00B75325" w:rsidRPr="00B75325" w:rsidRDefault="00B75325" w:rsidP="00B753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subquery gets Bob and Dave’s departments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C69B29" w14:textId="77777777" w:rsidR="00B75325" w:rsidRPr="00B75325" w:rsidRDefault="00B75325" w:rsidP="00B753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outer query selects employees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those departments.</w:t>
      </w:r>
    </w:p>
    <w:p w14:paraId="673B3980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DF2CE7">
          <v:rect id="_x0000_i1041" style="width:0;height:1.5pt" o:hralign="center" o:hrstd="t" o:hr="t" fillcolor="#a0a0a0" stroked="f"/>
        </w:pict>
      </w:r>
    </w:p>
    <w:p w14:paraId="6619D9E2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Using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ANY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(Comparison with Multiple Values)</w:t>
      </w:r>
    </w:p>
    <w:p w14:paraId="08C8B302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earning more than at least one HR employee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880987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Name, Salary</w:t>
      </w:r>
    </w:p>
    <w:p w14:paraId="7BE2438D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14:paraId="32466B50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WHERE Salary &gt; ANY (</w:t>
      </w:r>
    </w:p>
    <w:p w14:paraId="528FB5E7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Salary </w:t>
      </w:r>
    </w:p>
    <w:p w14:paraId="6E423096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Employee </w:t>
      </w:r>
    </w:p>
    <w:p w14:paraId="7C4EEA3E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Department = 'HR'</w:t>
      </w:r>
    </w:p>
    <w:p w14:paraId="7A7D412F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23AA13C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0E4849B3" w14:textId="77777777" w:rsidR="00B75325" w:rsidRPr="00B75325" w:rsidRDefault="00B75325" w:rsidP="00B753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subquery gets salaries of HR employees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4015C6" w14:textId="77777777" w:rsidR="00B75325" w:rsidRPr="00B75325" w:rsidRDefault="00B75325" w:rsidP="00B753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outer query filters employees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earning more than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HR employee.</w:t>
      </w:r>
    </w:p>
    <w:p w14:paraId="638FF3D1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CA855D">
          <v:rect id="_x0000_i1042" style="width:0;height:1.5pt" o:hralign="center" o:hrstd="t" o:hr="t" fillcolor="#a0a0a0" stroked="f"/>
        </w:pict>
      </w:r>
    </w:p>
    <w:p w14:paraId="24897D2F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Using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ALL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(Comparison with All Values)</w:t>
      </w:r>
    </w:p>
    <w:p w14:paraId="499428E6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earning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than all HR employees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F1DB91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Name, Salary</w:t>
      </w:r>
    </w:p>
    <w:p w14:paraId="0081259E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14:paraId="758CCD00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WHERE Salary &gt; ALL (</w:t>
      </w:r>
    </w:p>
    <w:p w14:paraId="35A17875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Salary </w:t>
      </w:r>
    </w:p>
    <w:p w14:paraId="0E96DE79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Employee </w:t>
      </w:r>
    </w:p>
    <w:p w14:paraId="4CE183C0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Department = 'HR'</w:t>
      </w:r>
    </w:p>
    <w:p w14:paraId="028834A5" w14:textId="77777777"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E5853E4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5D972347" w14:textId="77777777" w:rsidR="00B75325" w:rsidRPr="00B75325" w:rsidRDefault="00B75325" w:rsidP="00B753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subquery gets the highest HR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313649" w14:textId="77777777" w:rsidR="00B75325" w:rsidRPr="00B75325" w:rsidRDefault="00B75325" w:rsidP="00B753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outer query selects employees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earning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 that value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CFC39AE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6B2CC1">
          <v:rect id="_x0000_i1043" style="width:0;height:1.5pt" o:hralign="center" o:hrstd="t" o:hr="t" fillcolor="#a0a0a0" stroked="f"/>
        </w:pict>
      </w:r>
    </w:p>
    <w:p w14:paraId="133D93AB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Differences: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ANY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4868"/>
      </w:tblGrid>
      <w:tr w:rsidR="00B75325" w:rsidRPr="00B75325" w14:paraId="107666ED" w14:textId="77777777" w:rsidTr="00B75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6B73A" w14:textId="77777777"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14:paraId="65BFF712" w14:textId="77777777"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Returns True If</w:t>
            </w:r>
          </w:p>
        </w:tc>
      </w:tr>
      <w:tr w:rsidR="00B75325" w:rsidRPr="00B75325" w14:paraId="5DB34DDC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74F77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15905902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value is </w:t>
            </w: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subquery result.</w:t>
            </w:r>
          </w:p>
        </w:tc>
      </w:tr>
      <w:tr w:rsidR="00B75325" w:rsidRPr="00B75325" w14:paraId="2BE3D1BF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ECA3D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14:paraId="2C614D6B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value is </w:t>
            </w: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greater/less than at least one</w:t>
            </w: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result.</w:t>
            </w:r>
          </w:p>
        </w:tc>
      </w:tr>
      <w:tr w:rsidR="00B75325" w:rsidRPr="00B75325" w14:paraId="1DA30B30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257FD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35266951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value is </w:t>
            </w: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greater/less than all</w:t>
            </w: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results.</w:t>
            </w:r>
          </w:p>
        </w:tc>
      </w:tr>
    </w:tbl>
    <w:p w14:paraId="12F10436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A0DE81">
          <v:rect id="_x0000_i1044" style="width:0;height:1.5pt" o:hralign="center" o:hrstd="t" o:hr="t" fillcolor="#a0a0a0" stroked="f"/>
        </w:pict>
      </w:r>
    </w:p>
    <w:p w14:paraId="433B41F1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Subqueries vs. Joins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347"/>
        <w:gridCol w:w="3061"/>
      </w:tblGrid>
      <w:tr w:rsidR="00B75325" w:rsidRPr="00B75325" w14:paraId="04F57151" w14:textId="77777777" w:rsidTr="00B75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D887A" w14:textId="77777777"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498690" w14:textId="77777777"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Subquery</w:t>
            </w:r>
          </w:p>
        </w:tc>
        <w:tc>
          <w:tcPr>
            <w:tcW w:w="0" w:type="auto"/>
            <w:vAlign w:val="center"/>
            <w:hideMark/>
          </w:tcPr>
          <w:p w14:paraId="0DBC1EC7" w14:textId="77777777"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Join</w:t>
            </w:r>
          </w:p>
        </w:tc>
      </w:tr>
      <w:tr w:rsidR="00B75325" w:rsidRPr="00B75325" w14:paraId="28ABCED6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8ECAB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C6C3776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for large datasets</w:t>
            </w:r>
          </w:p>
        </w:tc>
        <w:tc>
          <w:tcPr>
            <w:tcW w:w="0" w:type="auto"/>
            <w:vAlign w:val="center"/>
            <w:hideMark/>
          </w:tcPr>
          <w:p w14:paraId="2E986D74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with indexed tables</w:t>
            </w:r>
          </w:p>
        </w:tc>
      </w:tr>
      <w:tr w:rsidR="00B75325" w:rsidRPr="00B75325" w14:paraId="7CA9305B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ABD75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1CB329EB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Easier to understand</w:t>
            </w:r>
          </w:p>
        </w:tc>
        <w:tc>
          <w:tcPr>
            <w:tcW w:w="0" w:type="auto"/>
            <w:vAlign w:val="center"/>
            <w:hideMark/>
          </w:tcPr>
          <w:p w14:paraId="205BCBE1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 queries can be harder</w:t>
            </w:r>
          </w:p>
        </w:tc>
      </w:tr>
      <w:tr w:rsidR="00B75325" w:rsidRPr="00B75325" w14:paraId="2050F9F0" w14:textId="77777777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1070D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F683817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When working with </w:t>
            </w: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aggregations</w:t>
            </w:r>
          </w:p>
        </w:tc>
        <w:tc>
          <w:tcPr>
            <w:tcW w:w="0" w:type="auto"/>
            <w:vAlign w:val="center"/>
            <w:hideMark/>
          </w:tcPr>
          <w:p w14:paraId="5C3CB74D" w14:textId="77777777"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When retrieving </w:t>
            </w: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related data</w:t>
            </w:r>
          </w:p>
        </w:tc>
      </w:tr>
    </w:tbl>
    <w:p w14:paraId="5D91346B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🚀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Joins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working with multiple tables efficiently.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Subqueries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complex conditions or when filtering based on aggregated values.</w:t>
      </w:r>
    </w:p>
    <w:p w14:paraId="2694CA9C" w14:textId="77777777" w:rsidR="00B75325" w:rsidRPr="00B75325" w:rsidRDefault="00000000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84AE09">
          <v:rect id="_x0000_i1045" style="width:0;height:1.5pt" o:hralign="center" o:hrstd="t" o:hr="t" fillcolor="#a0a0a0" stroked="f"/>
        </w:pict>
      </w:r>
    </w:p>
    <w:p w14:paraId="352D7F11" w14:textId="77777777"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Conclusion</w:t>
      </w:r>
    </w:p>
    <w:p w14:paraId="2D707217" w14:textId="77777777"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Subqueries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powerful filtering and aggregation.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ANY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ALL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handling multiple results.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Correlated subqueries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each row individually.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Nested subqueries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make complex queries more readable.</w:t>
      </w:r>
    </w:p>
    <w:p w14:paraId="4DD597B3" w14:textId="77777777" w:rsidR="00B75325" w:rsidRDefault="00B75325" w:rsidP="00B75325">
      <w:pPr>
        <w:pStyle w:val="NormalWeb"/>
      </w:pPr>
      <w:r>
        <w:t xml:space="preserve">Here are all the </w:t>
      </w:r>
      <w:r>
        <w:rPr>
          <w:rStyle w:val="Strong"/>
        </w:rPr>
        <w:t>SQL Server (MSSQL)</w:t>
      </w:r>
      <w:r>
        <w:t xml:space="preserve"> queries for </w:t>
      </w:r>
      <w:r>
        <w:rPr>
          <w:rStyle w:val="Strong"/>
        </w:rPr>
        <w:t>JOINS</w:t>
      </w:r>
      <w:r>
        <w:t xml:space="preserve">, using </w:t>
      </w:r>
      <w:r>
        <w:rPr>
          <w:rStyle w:val="HTMLCode"/>
        </w:rPr>
        <w:t>Employees</w:t>
      </w:r>
      <w:r>
        <w:t xml:space="preserve"> and </w:t>
      </w:r>
      <w:r>
        <w:rPr>
          <w:rStyle w:val="HTMLCode"/>
        </w:rPr>
        <w:t>Departments</w:t>
      </w:r>
      <w:r>
        <w:t xml:space="preserve"> tables.</w:t>
      </w:r>
    </w:p>
    <w:p w14:paraId="16298279" w14:textId="77777777" w:rsidR="00B75325" w:rsidRDefault="00000000" w:rsidP="00B75325">
      <w:r>
        <w:pict w14:anchorId="2C1591CC">
          <v:rect id="_x0000_i1046" style="width:0;height:1.5pt" o:hralign="center" o:hrstd="t" o:hr="t" fillcolor="#a0a0a0" stroked="f"/>
        </w:pict>
      </w:r>
    </w:p>
    <w:p w14:paraId="517F2AA2" w14:textId="77777777"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Create Tables in MSSQL</w:t>
      </w:r>
    </w:p>
    <w:p w14:paraId="1693580E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CREATE TABLE Employees (</w:t>
      </w:r>
    </w:p>
    <w:p w14:paraId="2DA5C457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EmpID</w:t>
      </w:r>
      <w:proofErr w:type="spellEnd"/>
      <w:r>
        <w:rPr>
          <w:rStyle w:val="HTMLCode"/>
        </w:rPr>
        <w:t xml:space="preserve"> INT PRIMARY KEY,</w:t>
      </w:r>
    </w:p>
    <w:p w14:paraId="4B69FA5F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TMLCode"/>
        </w:rPr>
        <w:t>NVARCHAR(</w:t>
      </w:r>
      <w:proofErr w:type="gramEnd"/>
      <w:r>
        <w:rPr>
          <w:rStyle w:val="HTMLCode"/>
        </w:rPr>
        <w:t>50),</w:t>
      </w:r>
    </w:p>
    <w:p w14:paraId="3BB6F444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DeptID</w:t>
      </w:r>
      <w:proofErr w:type="spellEnd"/>
      <w:r>
        <w:rPr>
          <w:rStyle w:val="HTMLCode"/>
        </w:rPr>
        <w:t xml:space="preserve"> INT</w:t>
      </w:r>
    </w:p>
    <w:p w14:paraId="74C5A1CD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CDD3227" w14:textId="77777777" w:rsidR="00B75325" w:rsidRDefault="00B75325" w:rsidP="00B75325">
      <w:pPr>
        <w:pStyle w:val="HTMLPreformatted"/>
        <w:rPr>
          <w:rStyle w:val="HTMLCode"/>
        </w:rPr>
      </w:pPr>
    </w:p>
    <w:p w14:paraId="2CD9E599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CREATE TABLE Departments (</w:t>
      </w:r>
    </w:p>
    <w:p w14:paraId="3E49F9D8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DeptID</w:t>
      </w:r>
      <w:proofErr w:type="spellEnd"/>
      <w:r>
        <w:rPr>
          <w:rStyle w:val="HTMLCode"/>
        </w:rPr>
        <w:t xml:space="preserve"> INT PRIMARY KEY,</w:t>
      </w:r>
    </w:p>
    <w:p w14:paraId="3702B673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DeptName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NVARCHAR(</w:t>
      </w:r>
      <w:proofErr w:type="gramEnd"/>
      <w:r>
        <w:rPr>
          <w:rStyle w:val="HTMLCode"/>
        </w:rPr>
        <w:t>50)</w:t>
      </w:r>
    </w:p>
    <w:p w14:paraId="7E1E3197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6761698F" w14:textId="77777777" w:rsidR="00B75325" w:rsidRDefault="00000000" w:rsidP="00B75325">
      <w:r>
        <w:pict w14:anchorId="528702C5">
          <v:rect id="_x0000_i1047" style="width:0;height:1.5pt" o:hralign="center" o:hrstd="t" o:hr="t" fillcolor="#a0a0a0" stroked="f"/>
        </w:pict>
      </w:r>
    </w:p>
    <w:p w14:paraId="1F1B8EF5" w14:textId="77777777"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Insert Sample Data</w:t>
      </w:r>
    </w:p>
    <w:p w14:paraId="7F481814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INSERT INTO Employees (</w:t>
      </w:r>
      <w:proofErr w:type="spellStart"/>
      <w:r>
        <w:rPr>
          <w:rStyle w:val="HTMLCode"/>
        </w:rPr>
        <w:t>EmpID</w:t>
      </w:r>
      <w:proofErr w:type="spellEnd"/>
      <w:r>
        <w:rPr>
          <w:rStyle w:val="HTMLCode"/>
        </w:rPr>
        <w:t xml:space="preserve">, Name, </w:t>
      </w:r>
      <w:proofErr w:type="spellStart"/>
      <w:r>
        <w:rPr>
          <w:rStyle w:val="HTMLCode"/>
        </w:rPr>
        <w:t>DeptID</w:t>
      </w:r>
      <w:proofErr w:type="spellEnd"/>
      <w:r>
        <w:rPr>
          <w:rStyle w:val="HTMLCode"/>
        </w:rPr>
        <w:t>) VALUES</w:t>
      </w:r>
    </w:p>
    <w:p w14:paraId="0BD0B79F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(1, 'Alice', 101),</w:t>
      </w:r>
    </w:p>
    <w:p w14:paraId="61210815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(2, 'Bob', 102),</w:t>
      </w:r>
    </w:p>
    <w:p w14:paraId="4B3FE5BF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(3, 'Carol', 103),</w:t>
      </w:r>
    </w:p>
    <w:p w14:paraId="6D5D9B3D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(4, 'Dave', 101),</w:t>
      </w:r>
    </w:p>
    <w:p w14:paraId="3B195E9C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(5, 'Eve', NULL);</w:t>
      </w:r>
    </w:p>
    <w:p w14:paraId="574F4C6E" w14:textId="77777777" w:rsidR="00B75325" w:rsidRDefault="00B75325" w:rsidP="00B75325">
      <w:pPr>
        <w:pStyle w:val="HTMLPreformatted"/>
        <w:rPr>
          <w:rStyle w:val="HTMLCode"/>
        </w:rPr>
      </w:pPr>
    </w:p>
    <w:p w14:paraId="1833F5EC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INSERT INTO Departments (</w:t>
      </w:r>
      <w:proofErr w:type="spellStart"/>
      <w:r>
        <w:rPr>
          <w:rStyle w:val="HTMLCode"/>
        </w:rPr>
        <w:t>DeptID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DeptName</w:t>
      </w:r>
      <w:proofErr w:type="spellEnd"/>
      <w:r>
        <w:rPr>
          <w:rStyle w:val="HTMLCode"/>
        </w:rPr>
        <w:t>) VALUES</w:t>
      </w:r>
    </w:p>
    <w:p w14:paraId="1C6E3009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(101, 'IT'),</w:t>
      </w:r>
    </w:p>
    <w:p w14:paraId="4A357FD1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(102, 'HR'),</w:t>
      </w:r>
    </w:p>
    <w:p w14:paraId="017557C3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(103, 'Finance'),</w:t>
      </w:r>
    </w:p>
    <w:p w14:paraId="0DB4775C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(104, 'Marketing');</w:t>
      </w:r>
    </w:p>
    <w:p w14:paraId="5F53BBA5" w14:textId="77777777" w:rsidR="00B75325" w:rsidRDefault="00000000" w:rsidP="00B75325">
      <w:r>
        <w:pict w14:anchorId="20821A3B">
          <v:rect id="_x0000_i1048" style="width:0;height:1.5pt" o:hralign="center" o:hrstd="t" o:hr="t" fillcolor="#a0a0a0" stroked="f"/>
        </w:pict>
      </w:r>
    </w:p>
    <w:p w14:paraId="2A528943" w14:textId="77777777"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1. INNER JOIN (Common Data Only)</w:t>
      </w:r>
    </w:p>
    <w:p w14:paraId="3B68A91B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14:paraId="392C3B83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FROM Employees E</w:t>
      </w:r>
    </w:p>
    <w:p w14:paraId="70F3EE19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INNER JOIN Departments D ON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14:paraId="5902294B" w14:textId="77777777" w:rsidR="00B75325" w:rsidRDefault="00000000" w:rsidP="00B75325">
      <w:r>
        <w:pict w14:anchorId="3A351B08">
          <v:rect id="_x0000_i1049" style="width:0;height:1.5pt" o:hralign="center" o:hrstd="t" o:hr="t" fillcolor="#a0a0a0" stroked="f"/>
        </w:pict>
      </w:r>
    </w:p>
    <w:p w14:paraId="42F717F5" w14:textId="77777777"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2. LEFT JOIN (All Left + Matching Right)</w:t>
      </w:r>
    </w:p>
    <w:p w14:paraId="1C5EF98F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14:paraId="0298977A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FROM Employees E</w:t>
      </w:r>
    </w:p>
    <w:p w14:paraId="32F7E376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LEFT JOIN Departments D ON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14:paraId="6ADDEBED" w14:textId="77777777" w:rsidR="00B75325" w:rsidRDefault="00000000" w:rsidP="00B75325">
      <w:r>
        <w:pict w14:anchorId="225AD454">
          <v:rect id="_x0000_i1050" style="width:0;height:1.5pt" o:hralign="center" o:hrstd="t" o:hr="t" fillcolor="#a0a0a0" stroked="f"/>
        </w:pict>
      </w:r>
    </w:p>
    <w:p w14:paraId="5EB0CD92" w14:textId="77777777"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3. RIGHT JOIN (All Right + Matching Left)</w:t>
      </w:r>
    </w:p>
    <w:p w14:paraId="3FCB3839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14:paraId="7238C8E8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FROM Employees E</w:t>
      </w:r>
    </w:p>
    <w:p w14:paraId="07806332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RIGHT JOIN Departments D ON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14:paraId="636A32D4" w14:textId="77777777" w:rsidR="00B75325" w:rsidRDefault="00000000" w:rsidP="00B75325">
      <w:r>
        <w:pict w14:anchorId="11906CDD">
          <v:rect id="_x0000_i1051" style="width:0;height:1.5pt" o:hralign="center" o:hrstd="t" o:hr="t" fillcolor="#a0a0a0" stroked="f"/>
        </w:pict>
      </w:r>
    </w:p>
    <w:p w14:paraId="7C2CDBA9" w14:textId="77777777"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4. FULL OUTER JOIN (All Data from Both Tables)</w:t>
      </w:r>
    </w:p>
    <w:p w14:paraId="5FF3CAC5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14:paraId="26B6C275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FROM Employees E</w:t>
      </w:r>
    </w:p>
    <w:p w14:paraId="4C4EC2A4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FULL OUTER JOIN Departments D ON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14:paraId="048DFA01" w14:textId="77777777" w:rsidR="00B75325" w:rsidRDefault="00000000" w:rsidP="00B75325">
      <w:r>
        <w:pict w14:anchorId="6CAD25A9">
          <v:rect id="_x0000_i1052" style="width:0;height:1.5pt" o:hralign="center" o:hrstd="t" o:hr="t" fillcolor="#a0a0a0" stroked="f"/>
        </w:pict>
      </w:r>
    </w:p>
    <w:p w14:paraId="55BCA578" w14:textId="77777777"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5. CROSS JOIN (Cartesian Product)</w:t>
      </w:r>
    </w:p>
    <w:p w14:paraId="4124D3C5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14:paraId="3CDD0AFA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FROM Employees E</w:t>
      </w:r>
    </w:p>
    <w:p w14:paraId="06FAED91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CROSS JOIN Departments D;</w:t>
      </w:r>
    </w:p>
    <w:p w14:paraId="637897DC" w14:textId="77777777" w:rsidR="00B75325" w:rsidRDefault="00000000" w:rsidP="00B75325">
      <w:r>
        <w:pict w14:anchorId="498ABA42">
          <v:rect id="_x0000_i1053" style="width:0;height:1.5pt" o:hralign="center" o:hrstd="t" o:hr="t" fillcolor="#a0a0a0" stroked="f"/>
        </w:pict>
      </w:r>
    </w:p>
    <w:p w14:paraId="2466B801" w14:textId="77777777"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6. SELF JOIN (Finding Employees in the Same Department)</w:t>
      </w:r>
    </w:p>
    <w:p w14:paraId="13ADB31E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SELECT E1.Name AS Employee1, E2.Name AS Employee2, E1.DeptID</w:t>
      </w:r>
    </w:p>
    <w:p w14:paraId="09BD3495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FROM Employees E1</w:t>
      </w:r>
    </w:p>
    <w:p w14:paraId="3A96F1D3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JOIN Employees E2 ON E1.DeptID = E2.DeptID</w:t>
      </w:r>
    </w:p>
    <w:p w14:paraId="4BC8003F" w14:textId="77777777"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WHERE E1.EmpID &lt;&gt; E2.EmpID;</w:t>
      </w:r>
    </w:p>
    <w:p w14:paraId="52BE4D7F" w14:textId="77777777" w:rsidR="00B75325" w:rsidRDefault="00000000" w:rsidP="00B75325">
      <w:r>
        <w:pict w14:anchorId="6A18452C">
          <v:rect id="_x0000_i1054" style="width:0;height:1.5pt" o:hralign="center" o:hrstd="t" o:hr="t" fillcolor="#a0a0a0" stroked="f"/>
        </w:pict>
      </w:r>
    </w:p>
    <w:p w14:paraId="69AFEE74" w14:textId="77777777"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🎯</w:t>
      </w:r>
      <w:r>
        <w:rPr>
          <w:rStyle w:val="Strong"/>
          <w:b/>
          <w:bCs/>
        </w:rPr>
        <w:t xml:space="preserve"> Additional Notes</w:t>
      </w:r>
    </w:p>
    <w:p w14:paraId="1D5BD8DF" w14:textId="77777777" w:rsidR="00B75325" w:rsidRDefault="00B75325" w:rsidP="00B7532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All these queries are </w:t>
      </w:r>
      <w:r>
        <w:rPr>
          <w:rStyle w:val="Strong"/>
        </w:rPr>
        <w:t>MSSQL-compatible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NULL</w:t>
      </w:r>
      <w:r>
        <w:t xml:space="preserve"> values will appear in </w:t>
      </w:r>
      <w:r>
        <w:rPr>
          <w:rStyle w:val="HTMLCode"/>
        </w:rPr>
        <w:t>LEFT JOIN</w:t>
      </w:r>
      <w:r>
        <w:t xml:space="preserve">, </w:t>
      </w:r>
      <w:r>
        <w:rPr>
          <w:rStyle w:val="HTMLCode"/>
        </w:rPr>
        <w:t>RIGHT JOIN</w:t>
      </w:r>
      <w:r>
        <w:t xml:space="preserve">, and </w:t>
      </w:r>
      <w:r>
        <w:rPr>
          <w:rStyle w:val="HTMLCode"/>
        </w:rPr>
        <w:t>FULL OUTER JOIN</w:t>
      </w:r>
      <w:r>
        <w:t xml:space="preserve"> where no matches exist.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Use </w:t>
      </w:r>
      <w:r>
        <w:rPr>
          <w:rStyle w:val="HTMLCode"/>
          <w:b/>
          <w:bCs/>
        </w:rPr>
        <w:t>WHERE</w:t>
      </w:r>
      <w:r>
        <w:rPr>
          <w:rStyle w:val="Strong"/>
        </w:rPr>
        <w:t xml:space="preserve"> conditions</w:t>
      </w:r>
      <w:r>
        <w:t xml:space="preserve"> to filter specific results.</w:t>
      </w:r>
    </w:p>
    <w:p w14:paraId="679B98BC" w14:textId="77777777" w:rsidR="00B75325" w:rsidRDefault="00B75325" w:rsidP="00B75325">
      <w:pPr>
        <w:pStyle w:val="NormalWeb"/>
      </w:pPr>
      <w:r>
        <w:lastRenderedPageBreak/>
        <w:t xml:space="preserve">Let me know if you need </w:t>
      </w:r>
      <w:r>
        <w:rPr>
          <w:rStyle w:val="Strong"/>
        </w:rPr>
        <w:t>modifications</w:t>
      </w:r>
      <w:r>
        <w:t xml:space="preserve"> or </w:t>
      </w:r>
      <w:r>
        <w:rPr>
          <w:rStyle w:val="Strong"/>
        </w:rPr>
        <w:t>examples with more tables</w:t>
      </w:r>
      <w:r>
        <w:t xml:space="preserve">! </w:t>
      </w:r>
      <w:r>
        <w:rPr>
          <w:rFonts w:ascii="Segoe UI Symbol" w:hAnsi="Segoe UI Symbol" w:cs="Segoe UI Symbol"/>
        </w:rPr>
        <w:t>🚀</w:t>
      </w:r>
    </w:p>
    <w:p w14:paraId="573F4733" w14:textId="77777777" w:rsidR="00000000" w:rsidRDefault="00000000"/>
    <w:sectPr w:rsidR="0063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213D"/>
    <w:multiLevelType w:val="multilevel"/>
    <w:tmpl w:val="9856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536C8"/>
    <w:multiLevelType w:val="multilevel"/>
    <w:tmpl w:val="AA9A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D60C8"/>
    <w:multiLevelType w:val="multilevel"/>
    <w:tmpl w:val="6BF0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4633"/>
    <w:multiLevelType w:val="multilevel"/>
    <w:tmpl w:val="AD2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B5BD7"/>
    <w:multiLevelType w:val="multilevel"/>
    <w:tmpl w:val="3C7A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D70FA"/>
    <w:multiLevelType w:val="multilevel"/>
    <w:tmpl w:val="FAF0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4766DC"/>
    <w:multiLevelType w:val="multilevel"/>
    <w:tmpl w:val="A8EA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73101"/>
    <w:multiLevelType w:val="multilevel"/>
    <w:tmpl w:val="4B5C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E2A23"/>
    <w:multiLevelType w:val="multilevel"/>
    <w:tmpl w:val="6A8C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E0165"/>
    <w:multiLevelType w:val="multilevel"/>
    <w:tmpl w:val="5B06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E2A38"/>
    <w:multiLevelType w:val="multilevel"/>
    <w:tmpl w:val="AE0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04CB0"/>
    <w:multiLevelType w:val="multilevel"/>
    <w:tmpl w:val="A68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E0A24"/>
    <w:multiLevelType w:val="multilevel"/>
    <w:tmpl w:val="7BC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72704">
    <w:abstractNumId w:val="5"/>
  </w:num>
  <w:num w:numId="2" w16cid:durableId="438527130">
    <w:abstractNumId w:val="0"/>
  </w:num>
  <w:num w:numId="3" w16cid:durableId="2112309231">
    <w:abstractNumId w:val="1"/>
  </w:num>
  <w:num w:numId="4" w16cid:durableId="1231883500">
    <w:abstractNumId w:val="7"/>
  </w:num>
  <w:num w:numId="5" w16cid:durableId="1488984450">
    <w:abstractNumId w:val="6"/>
  </w:num>
  <w:num w:numId="6" w16cid:durableId="708837706">
    <w:abstractNumId w:val="2"/>
  </w:num>
  <w:num w:numId="7" w16cid:durableId="1365789423">
    <w:abstractNumId w:val="12"/>
  </w:num>
  <w:num w:numId="8" w16cid:durableId="1586375026">
    <w:abstractNumId w:val="4"/>
  </w:num>
  <w:num w:numId="9" w16cid:durableId="2115708525">
    <w:abstractNumId w:val="10"/>
  </w:num>
  <w:num w:numId="10" w16cid:durableId="1229342014">
    <w:abstractNumId w:val="9"/>
  </w:num>
  <w:num w:numId="11" w16cid:durableId="1128814101">
    <w:abstractNumId w:val="11"/>
  </w:num>
  <w:num w:numId="12" w16cid:durableId="92407927">
    <w:abstractNumId w:val="8"/>
  </w:num>
  <w:num w:numId="13" w16cid:durableId="1350834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25"/>
    <w:rsid w:val="00071949"/>
    <w:rsid w:val="00B250FB"/>
    <w:rsid w:val="00B75325"/>
    <w:rsid w:val="00B92C0E"/>
    <w:rsid w:val="00E1082A"/>
    <w:rsid w:val="00F5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18EE"/>
  <w15:chartTrackingRefBased/>
  <w15:docId w15:val="{0C605C60-B155-4A2E-93F6-B75F33C5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3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5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53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3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53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532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53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3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5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abhishek chudasama</cp:lastModifiedBy>
  <cp:revision>3</cp:revision>
  <dcterms:created xsi:type="dcterms:W3CDTF">2025-03-10T08:54:00Z</dcterms:created>
  <dcterms:modified xsi:type="dcterms:W3CDTF">2025-03-10T14:37:00Z</dcterms:modified>
</cp:coreProperties>
</file>