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 / +91 97049 68861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