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B58B" w14:textId="043FFD50" w:rsidR="00F61D80" w:rsidRDefault="00357819">
      <w:r>
        <w:rPr>
          <w:noProof/>
        </w:rPr>
        <w:drawing>
          <wp:inline distT="0" distB="0" distL="0" distR="0" wp14:anchorId="25E5AB73" wp14:editId="475F699A">
            <wp:extent cx="5440169" cy="6196330"/>
            <wp:effectExtent l="0" t="0" r="8255" b="0"/>
            <wp:docPr id="33459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4636" name="Picture 3345946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649" cy="621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F2E3B" wp14:editId="44FD4541">
            <wp:extent cx="3267531" cy="2391109"/>
            <wp:effectExtent l="0" t="0" r="9525" b="9525"/>
            <wp:docPr id="1750563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63569" name="Picture 17505635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6ED89" wp14:editId="4622CB9B">
            <wp:extent cx="5731510" cy="4927600"/>
            <wp:effectExtent l="0" t="0" r="2540" b="6350"/>
            <wp:docPr id="681050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0181" name="Picture 6810501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B3683" wp14:editId="5D8DA0B5">
            <wp:extent cx="2857899" cy="1000265"/>
            <wp:effectExtent l="0" t="0" r="0" b="9525"/>
            <wp:docPr id="2039319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19342" name="Picture 20393193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19"/>
    <w:rsid w:val="00357819"/>
    <w:rsid w:val="00A529CC"/>
    <w:rsid w:val="00BE6214"/>
    <w:rsid w:val="00F6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A7BE"/>
  <w15:chartTrackingRefBased/>
  <w15:docId w15:val="{A9971F7E-4580-4E6C-BFBF-8976B8C5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Abhidev Mohan</dc:creator>
  <cp:keywords/>
  <dc:description/>
  <cp:lastModifiedBy>Abhidev Mohan</cp:lastModifiedBy>
  <cp:revision>1</cp:revision>
  <dcterms:created xsi:type="dcterms:W3CDTF">2025-08-24T17:19:00Z</dcterms:created>
  <dcterms:modified xsi:type="dcterms:W3CDTF">2025-08-24T17:21:00Z</dcterms:modified>
</cp:coreProperties>
</file>