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3597" w14:textId="2CC1FA13" w:rsidR="00F61D80" w:rsidRDefault="005F0F29">
      <w:r>
        <w:rPr>
          <w:noProof/>
        </w:rPr>
        <w:drawing>
          <wp:inline distT="0" distB="0" distL="0" distR="0" wp14:anchorId="77300AE2" wp14:editId="03697CB5">
            <wp:extent cx="4138975" cy="2926080"/>
            <wp:effectExtent l="0" t="0" r="0" b="7620"/>
            <wp:docPr id="1307002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2336" name="Picture 1307002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913" cy="298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4ECFE" wp14:editId="70FCCB13">
            <wp:extent cx="4155034" cy="3197066"/>
            <wp:effectExtent l="0" t="0" r="0" b="3810"/>
            <wp:docPr id="547155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5331" name="Picture 547155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41" cy="32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579D7" wp14:editId="5536765E">
            <wp:extent cx="4140403" cy="2916998"/>
            <wp:effectExtent l="0" t="0" r="0" b="0"/>
            <wp:docPr id="915226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6805" name="Picture 915226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891" cy="29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371C9" wp14:editId="72B74E85">
            <wp:extent cx="5077534" cy="1619476"/>
            <wp:effectExtent l="0" t="0" r="8890" b="0"/>
            <wp:docPr id="1161405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5984" name="Picture 1161405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4A"/>
    <w:rsid w:val="002C1E4E"/>
    <w:rsid w:val="002D3840"/>
    <w:rsid w:val="005F0F29"/>
    <w:rsid w:val="0098663B"/>
    <w:rsid w:val="00B95524"/>
    <w:rsid w:val="00BE6214"/>
    <w:rsid w:val="00C66DA9"/>
    <w:rsid w:val="00D501ED"/>
    <w:rsid w:val="00E66029"/>
    <w:rsid w:val="00F61D80"/>
    <w:rsid w:val="00F85721"/>
    <w:rsid w:val="00FB2F4A"/>
    <w:rsid w:val="00FB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C8BC"/>
  <w15:chartTrackingRefBased/>
  <w15:docId w15:val="{4B3888E3-F710-485D-9106-B7AE5791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Abhidev Mohan</dc:creator>
  <cp:keywords/>
  <dc:description/>
  <cp:lastModifiedBy>Abhidev Mohan</cp:lastModifiedBy>
  <cp:revision>10</cp:revision>
  <dcterms:created xsi:type="dcterms:W3CDTF">2026-03-09T15:49:00Z</dcterms:created>
  <dcterms:modified xsi:type="dcterms:W3CDTF">2026-03-09T16:23:00Z</dcterms:modified>
</cp:coreProperties>
</file>