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D2" w:rsidRDefault="00625F1F">
      <w:r>
        <w:t>Welcome to coding life</w:t>
      </w:r>
    </w:p>
    <w:p w:rsidR="00625F1F" w:rsidRDefault="00625F1F">
      <w:r>
        <w:t>In this codes All programmers like c++,c.</w:t>
      </w:r>
    </w:p>
    <w:p w:rsidR="00625F1F" w:rsidRDefault="00625F1F"/>
    <w:sectPr w:rsidR="00625F1F" w:rsidSect="0068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27A"/>
    <w:rsid w:val="00565A44"/>
    <w:rsid w:val="00625F1F"/>
    <w:rsid w:val="006817D2"/>
    <w:rsid w:val="0091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2023-11-21T09:50:00Z</dcterms:created>
  <dcterms:modified xsi:type="dcterms:W3CDTF">2023-11-21T12:31:00Z</dcterms:modified>
</cp:coreProperties>
</file>