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7DF5" w:rsidRDefault="00567DF5">
      <w:bookmarkStart w:id="0" w:name="_GoBack"/>
      <w:bookmarkEnd w:id="0"/>
    </w:p>
    <w:sectPr w:rsidR="00567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F4"/>
    <w:rsid w:val="003E03F4"/>
    <w:rsid w:val="00567DF5"/>
    <w:rsid w:val="00DA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C7AEC-8B1E-4700-8DB0-5ABB12C1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Abhishek2 Dhuri</dc:creator>
  <cp:keywords/>
  <dc:description/>
  <cp:lastModifiedBy>Abhishek2 Dhuri</cp:lastModifiedBy>
  <cp:revision>2</cp:revision>
  <dcterms:created xsi:type="dcterms:W3CDTF">2026-03-05T06:07:00Z</dcterms:created>
  <dcterms:modified xsi:type="dcterms:W3CDTF">2026-03-05T06:07:00Z</dcterms:modified>
</cp:coreProperties>
</file>