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tqb42hzt6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Functional difference between an agent and a chatbot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chatbot </w:t>
      </w:r>
      <w:r w:rsidDel="00000000" w:rsidR="00000000" w:rsidRPr="00000000">
        <w:rPr>
          <w:rtl w:val="0"/>
        </w:rPr>
        <w:t xml:space="preserve">mainly has conversations. It answers questions, explains things, or helps the user during a chat. It only acts when the user asks it 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tl w:val="0"/>
        </w:rPr>
        <w:t xml:space="preserve">agent </w:t>
      </w:r>
      <w:r w:rsidDel="00000000" w:rsidR="00000000" w:rsidRPr="00000000">
        <w:rPr>
          <w:rtl w:val="0"/>
        </w:rPr>
        <w:t xml:space="preserve">does things </w:t>
      </w:r>
      <w:r w:rsidDel="00000000" w:rsidR="00000000" w:rsidRPr="00000000">
        <w:rPr>
          <w:i w:val="1"/>
          <w:iCs w:val="1"/>
          <w:rtl w:val="0"/>
        </w:rPr>
        <w:t xml:space="preserve">on behalf of the user</w:t>
      </w:r>
      <w:r w:rsidDel="00000000" w:rsidR="00000000" w:rsidRPr="00000000">
        <w:rPr>
          <w:rtl w:val="0"/>
        </w:rPr>
        <w:t xml:space="preserve">. It can take actions in the real world or in software (like sending emails, booking appointments, running scripts). It can work </w:t>
      </w:r>
      <w:r w:rsidDel="00000000" w:rsidR="00000000" w:rsidRPr="00000000">
        <w:rPr>
          <w:rtl w:val="0"/>
        </w:rPr>
        <w:t xml:space="preserve">without constant user interaction</w:t>
      </w:r>
      <w:r w:rsidDel="00000000" w:rsidR="00000000" w:rsidRPr="00000000">
        <w:rPr>
          <w:rtl w:val="0"/>
        </w:rPr>
        <w:t xml:space="preserve">, follow goals, and make decisions over time.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l4p54wnr6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When would you choose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use AI in a system? (3 scenarios with reasoning)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i):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When the task is very simple and rule-based, I feel a simple program is faster, cheaper, and more predictable than AI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Example: adding two numbers, sorting files, or checking if a password matches.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ii): </w:t>
      </w:r>
      <w:r w:rsidDel="00000000" w:rsidR="00000000" w:rsidRPr="00000000">
        <w:rPr>
          <w:rtl w:val="0"/>
        </w:rPr>
        <w:t xml:space="preserve">Lack Of Data: AI requires large amounts of data to work effectively. If there is not enough data available, the AI system may not be able to generate accurate insights or predictions.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iii): </w:t>
      </w:r>
      <w:r w:rsidDel="00000000" w:rsidR="00000000" w:rsidRPr="00000000">
        <w:rPr>
          <w:rtl w:val="0"/>
        </w:rPr>
        <w:t xml:space="preserve">When the data is sensitive or 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vjq1dxadi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Explain state awareness in LLMs via introspection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an LLM is </w:t>
      </w:r>
      <w:r w:rsidDel="00000000" w:rsidR="00000000" w:rsidRPr="00000000">
        <w:rPr>
          <w:b w:val="1"/>
          <w:b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. It processes your prompt, spits out an answer, and immediately forgets everything. It doesn't "know" what it just said unless you feed that answer back into it as a new input.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Introspection</w:t>
      </w:r>
      <w:r w:rsidDel="00000000" w:rsidR="00000000" w:rsidRPr="00000000">
        <w:rPr>
          <w:rtl w:val="0"/>
        </w:rPr>
        <w:t xml:space="preserve"> is the trick we use to give the LLM a temporary "memory" or "state" during a complex task.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Just like we used the message_history in the agents we have built during the sessions.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kobvetr5h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How an LLM processes a request (agent developer’s perspective)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LLM gets a request, it goes through these steps: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 the input.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the intent.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Predict the next tokens.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agent instructions — If the system tells it to think step-by-step, call tools, or return JSON, the LLM shapes its output to match those rules.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response.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the developer’s perspective, the LLM is basically a pattern-based reasoning engine that reads context → predicts what should come next → produces structured output.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vxlqxor4p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Role of tools/function calls in extending LLM capability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or function calls let the LLM do things it cannot do by itself.</w:t>
        <w:br w:type="textWrapping"/>
        <w:t xml:space="preserve"> Examples: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Calling an API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 the web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Fetching data from a database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LLM decides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to call a tool and </w:t>
      </w:r>
      <w:r w:rsidDel="00000000" w:rsidR="00000000" w:rsidRPr="00000000">
        <w:rPr>
          <w:i w:val="1"/>
          <w:iCs w:val="1"/>
          <w:rtl w:val="0"/>
        </w:rPr>
        <w:t xml:space="preserve">what arguments</w:t>
      </w:r>
      <w:r w:rsidDel="00000000" w:rsidR="00000000" w:rsidRPr="00000000">
        <w:rPr>
          <w:rtl w:val="0"/>
        </w:rPr>
        <w:t xml:space="preserve"> to pass.</w:t>
        <w:br w:type="textWrapping"/>
        <w:t xml:space="preserve">The agent system executes the tool and sends the result back.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extends the LLM from “text generator” to an agent that can interact with the real world.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824l9a56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Purpose of logging in production agent systems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is important because it helps you: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 problems</w:t>
      </w:r>
      <w:r w:rsidDel="00000000" w:rsidR="00000000" w:rsidRPr="00000000">
        <w:rPr>
          <w:rtl w:val="0"/>
        </w:rPr>
        <w:t xml:space="preserve"> — You can see what the LLM asked for, what tools were called, and where errors happened.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performance and cost</w:t>
      </w:r>
      <w:r w:rsidDel="00000000" w:rsidR="00000000" w:rsidRPr="00000000">
        <w:rPr>
          <w:rtl w:val="0"/>
        </w:rPr>
        <w:t xml:space="preserve"> — Check if the system is slow, failing, or using tools incorrectly. And also we can how much it is costing for every single api hit.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the agent</w:t>
      </w:r>
      <w:r w:rsidDel="00000000" w:rsidR="00000000" w:rsidRPr="00000000">
        <w:rPr>
          <w:rtl w:val="0"/>
        </w:rPr>
        <w:t xml:space="preserve"> — By reviewing logs, developers can fix prompts, add safeguards, or improve tools.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let you understand what the agent is doing and why, which is essential in production.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1xamavz54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Difference between standard RAG and hierarchical RAG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standard/traditional RAG</w:t>
      </w:r>
      <w:r w:rsidDel="00000000" w:rsidR="00000000" w:rsidRPr="00000000">
        <w:rPr>
          <w:rtl w:val="0"/>
        </w:rPr>
        <w:t xml:space="preserve">, the system breaks documents into small chunks and uses a vector search to find the most relevant pieces, which are then sent to the LLM. </w:t>
        <w:br w:type="textWrapping"/>
        <w:br w:type="textWrapping"/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hierarchical RAG</w:t>
      </w:r>
      <w:r w:rsidDel="00000000" w:rsidR="00000000" w:rsidRPr="00000000">
        <w:rPr>
          <w:rtl w:val="0"/>
        </w:rPr>
        <w:t xml:space="preserve">, information is organized in multiple levels. The system first retrieves broader sections (like chapters or topics), and then performs a second retrieval inside those sections to find more detailed information. This creates a top-down approach that helps the model find context more accurately in large or complex documents.</w:t>
        <w:br w:type="textWrapping"/>
        <w:t xml:space="preserve">Something like a </w:t>
      </w: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. Where we organize different genres of book in certain places. When the user asks for certain book, based on the genre it becomes easy.</w:t>
        <w:br w:type="textWrapping"/>
        <w:t xml:space="preserve">The same i have implemented in the </w:t>
      </w:r>
      <w:r w:rsidDel="00000000" w:rsidR="00000000" w:rsidRPr="00000000">
        <w:rPr>
          <w:b w:val="1"/>
          <w:bCs w:val="1"/>
          <w:rtl w:val="0"/>
        </w:rPr>
        <w:t xml:space="preserve">NL2SQL </w:t>
      </w:r>
      <w:r w:rsidDel="00000000" w:rsidR="00000000" w:rsidRPr="00000000">
        <w:rPr>
          <w:rtl w:val="0"/>
        </w:rPr>
        <w:t xml:space="preserve">and it worked great.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pl7rp3ef5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When would you use each RAG?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use </w:t>
      </w:r>
      <w:r w:rsidDel="00000000" w:rsidR="00000000" w:rsidRPr="00000000">
        <w:rPr>
          <w:b w:val="1"/>
          <w:bCs w:val="1"/>
          <w:rtl w:val="0"/>
        </w:rPr>
        <w:t xml:space="preserve">standard RAG</w:t>
      </w:r>
      <w:r w:rsidDel="00000000" w:rsidR="00000000" w:rsidRPr="00000000">
        <w:rPr>
          <w:rtl w:val="0"/>
        </w:rPr>
        <w:t xml:space="preserve"> when your data is small or medium-sized, or when the information is simple and easy to find with regular chunking, such as FAQs, short documents, or product descriptions.</w:t>
        <w:br w:type="textWrapping"/>
        <w:t xml:space="preserve">We should use </w:t>
      </w:r>
      <w:r w:rsidDel="00000000" w:rsidR="00000000" w:rsidRPr="00000000">
        <w:rPr>
          <w:b w:val="1"/>
          <w:bCs w:val="1"/>
          <w:rtl w:val="0"/>
        </w:rPr>
        <w:t xml:space="preserve">hierarchical RAG</w:t>
      </w:r>
      <w:r w:rsidDel="00000000" w:rsidR="00000000" w:rsidRPr="00000000">
        <w:rPr>
          <w:rtl w:val="0"/>
        </w:rPr>
        <w:t xml:space="preserve"> when your data is very large, structured, or deep—like books, documents or multi-layer knowledge bases—because the extra structure helps the system avoid retrieving irrelevant chunks.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7x18g039i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One limitation of each</w:t>
        <w:br w:type="textWrapping"/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RAG:</w:t>
      </w:r>
      <w:r w:rsidDel="00000000" w:rsidR="00000000" w:rsidRPr="00000000">
        <w:rPr>
          <w:rtl w:val="0"/>
        </w:rPr>
        <w:t xml:space="preserve"> Loss of Global Context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Hierarchical RAG:</w:t>
      </w:r>
      <w:r w:rsidDel="00000000" w:rsidR="00000000" w:rsidRPr="00000000">
        <w:rPr>
          <w:rtl w:val="0"/>
        </w:rPr>
        <w:t xml:space="preserve"> Higher Latency &amp; Cost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Correct way to use Copilot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 the clear tech stack</w:t>
      </w:r>
      <w:r w:rsidDel="00000000" w:rsidR="00000000" w:rsidRPr="00000000">
        <w:rPr>
          <w:rtl w:val="0"/>
        </w:rPr>
        <w:t xml:space="preserve"> so Copilot understands the programming language, framework, and libraries you are using.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 clear specifications</w:t>
      </w:r>
      <w:r w:rsidDel="00000000" w:rsidR="00000000" w:rsidRPr="00000000">
        <w:rPr>
          <w:rtl w:val="0"/>
        </w:rPr>
        <w:t xml:space="preserve"> by describing what the function or feature should do before generating code.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instant feedback</w:t>
      </w:r>
      <w:r w:rsidDel="00000000" w:rsidR="00000000" w:rsidRPr="00000000">
        <w:rPr>
          <w:rtl w:val="0"/>
        </w:rPr>
        <w:t xml:space="preserve"> and let Copilot suggest completions or improvements as you type.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one block at a time with proper code review</w:t>
      </w:r>
      <w:r w:rsidDel="00000000" w:rsidR="00000000" w:rsidRPr="00000000">
        <w:rPr>
          <w:rtl w:val="0"/>
        </w:rPr>
        <w:t xml:space="preserve">, checking each piece of generated code for correctness and security.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accepting large chunks of code blindly</w:t>
      </w:r>
      <w:r w:rsidDel="00000000" w:rsidR="00000000" w:rsidRPr="00000000">
        <w:rPr>
          <w:rtl w:val="0"/>
        </w:rPr>
        <w:t xml:space="preserve"> and always test Copilot’s output yourself.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