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6841" w14:textId="77777777" w:rsidR="00592290" w:rsidRDefault="00F96E71">
      <w:r>
        <w:t>Hi</w:t>
      </w:r>
    </w:p>
    <w:p w14:paraId="6302168C" w14:textId="77777777" w:rsidR="00504940" w:rsidRDefault="00504940"/>
    <w:p w14:paraId="3EDE9A5B" w14:textId="05114C57" w:rsidR="00445A8B" w:rsidRDefault="00504940">
      <w:r>
        <w:t>Hello Then “</w:t>
      </w:r>
      <w:r w:rsidR="00445A8B">
        <w:t>Bye</w:t>
      </w:r>
      <w:r>
        <w:t>”</w:t>
      </w:r>
    </w:p>
    <w:sectPr w:rsidR="0044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71"/>
    <w:rsid w:val="00445A8B"/>
    <w:rsid w:val="00504940"/>
    <w:rsid w:val="00592290"/>
    <w:rsid w:val="00F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C986"/>
  <w15:chartTrackingRefBased/>
  <w15:docId w15:val="{FA1C56DB-9363-439C-8C4E-5FE6278F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Bhandari</dc:creator>
  <cp:keywords/>
  <dc:description/>
  <cp:lastModifiedBy>Akhilesh Bhandari</cp:lastModifiedBy>
  <cp:revision>3</cp:revision>
  <dcterms:created xsi:type="dcterms:W3CDTF">2023-07-02T08:27:00Z</dcterms:created>
  <dcterms:modified xsi:type="dcterms:W3CDTF">2023-07-02T08:56:00Z</dcterms:modified>
</cp:coreProperties>
</file>