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165E8" w14:textId="77777777" w:rsidR="00F454FB" w:rsidRDefault="00F454FB"/>
    <w:p w14:paraId="15587153" w14:textId="77777777" w:rsidR="00F454FB" w:rsidRDefault="00F454FB"/>
    <w:p w14:paraId="0CFA0F48" w14:textId="77777777" w:rsidR="00F454FB" w:rsidRDefault="00F454FB"/>
    <w:p w14:paraId="6F64B459" w14:textId="77777777" w:rsidR="00F454FB" w:rsidRDefault="00F454FB"/>
    <w:p w14:paraId="73051E36" w14:textId="77777777" w:rsidR="00F454FB" w:rsidRDefault="00F454FB"/>
    <w:p w14:paraId="074582D6" w14:textId="77777777" w:rsidR="00F454FB" w:rsidRDefault="00F454FB"/>
    <w:p w14:paraId="241579AA" w14:textId="77777777" w:rsidR="00F454FB" w:rsidRDefault="00F454FB"/>
    <w:p w14:paraId="1BD866AF" w14:textId="77777777" w:rsidR="00F454FB" w:rsidRDefault="00F454FB"/>
    <w:p w14:paraId="7A1E0D50" w14:textId="77777777" w:rsidR="00F454FB" w:rsidRDefault="00F454FB"/>
    <w:p w14:paraId="6C910462" w14:textId="77777777" w:rsidR="00F454FB" w:rsidRDefault="00F454FB"/>
    <w:p w14:paraId="561C1496" w14:textId="77777777" w:rsidR="00F454FB" w:rsidRDefault="00F454FB"/>
    <w:p w14:paraId="7B6441F3" w14:textId="77777777" w:rsidR="00F454FB" w:rsidRDefault="00F454FB"/>
    <w:p w14:paraId="342446A5" w14:textId="77777777" w:rsidR="00F454FB" w:rsidRDefault="00F454FB"/>
    <w:p w14:paraId="7BCF5E37" w14:textId="77777777" w:rsidR="00F454FB" w:rsidRDefault="00F454FB"/>
    <w:p w14:paraId="093BF091" w14:textId="63B5B9BA" w:rsidR="00F454FB" w:rsidRPr="00F454FB" w:rsidRDefault="00F454FB" w:rsidP="00F454FB">
      <w:pPr>
        <w:jc w:val="center"/>
        <w:rPr>
          <w:sz w:val="52"/>
          <w:szCs w:val="52"/>
        </w:rPr>
      </w:pPr>
      <w:r w:rsidRPr="00F454FB">
        <w:rPr>
          <w:sz w:val="52"/>
          <w:szCs w:val="52"/>
        </w:rPr>
        <w:t>CSE 881 HW 3</w:t>
      </w:r>
    </w:p>
    <w:p w14:paraId="4DA30C15" w14:textId="08DF548A" w:rsidR="00F454FB" w:rsidRPr="00F454FB" w:rsidRDefault="00F454FB" w:rsidP="00F454FB">
      <w:pPr>
        <w:jc w:val="center"/>
        <w:rPr>
          <w:sz w:val="24"/>
          <w:szCs w:val="24"/>
        </w:rPr>
      </w:pPr>
      <w:r w:rsidRPr="00F454FB">
        <w:rPr>
          <w:sz w:val="24"/>
          <w:szCs w:val="24"/>
        </w:rPr>
        <w:t>By Abhiram Durgaraju</w:t>
      </w:r>
    </w:p>
    <w:p w14:paraId="22E5F2D1" w14:textId="77777777" w:rsidR="00F454FB" w:rsidRDefault="00F454FB"/>
    <w:p w14:paraId="3DB095B3" w14:textId="77777777" w:rsidR="00F454FB" w:rsidRDefault="00F454FB"/>
    <w:p w14:paraId="534D0043" w14:textId="77777777" w:rsidR="00F454FB" w:rsidRDefault="00F454FB"/>
    <w:p w14:paraId="190AA660" w14:textId="77777777" w:rsidR="00F454FB" w:rsidRDefault="00F454FB"/>
    <w:p w14:paraId="5CE856C8" w14:textId="77777777" w:rsidR="00F454FB" w:rsidRDefault="00F454FB"/>
    <w:p w14:paraId="7D4A15B0" w14:textId="77777777" w:rsidR="00F454FB" w:rsidRDefault="00F454FB"/>
    <w:p w14:paraId="0A8E07CD" w14:textId="77777777" w:rsidR="00F454FB" w:rsidRDefault="00F454FB"/>
    <w:p w14:paraId="4773D1E0" w14:textId="77777777" w:rsidR="00F454FB" w:rsidRDefault="00F454FB"/>
    <w:p w14:paraId="6843F0D5" w14:textId="77777777" w:rsidR="00F454FB" w:rsidRDefault="00F454FB"/>
    <w:p w14:paraId="38A7AE47" w14:textId="77777777" w:rsidR="00F454FB" w:rsidRDefault="00F454FB"/>
    <w:p w14:paraId="09367592" w14:textId="77777777" w:rsidR="00F454FB" w:rsidRDefault="00F454FB"/>
    <w:p w14:paraId="522A6D60" w14:textId="77777777" w:rsidR="00F454FB" w:rsidRDefault="00F454FB"/>
    <w:p w14:paraId="7FFFA3C7" w14:textId="1C448BBE" w:rsidR="00120578" w:rsidRDefault="009C0569">
      <w:r>
        <w:lastRenderedPageBreak/>
        <w:t>Problem 1)</w:t>
      </w:r>
    </w:p>
    <w:p w14:paraId="0960DF9E" w14:textId="0F0DC771" w:rsidR="009C0569" w:rsidRDefault="009C0569">
      <w:r>
        <w:t>a)</w:t>
      </w:r>
    </w:p>
    <w:p w14:paraId="1EA8FE63" w14:textId="4D5C8733" w:rsidR="009C0569" w:rsidRDefault="009C0569">
      <w:r w:rsidRPr="009C0569">
        <w:rPr>
          <w:noProof/>
        </w:rPr>
        <w:drawing>
          <wp:inline distT="0" distB="0" distL="0" distR="0" wp14:anchorId="46AD1697" wp14:editId="3CCADBBC">
            <wp:extent cx="3636433" cy="25769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413" cy="260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8970" w14:textId="5503C6B9" w:rsidR="009C0569" w:rsidRDefault="009C0569">
      <w:r>
        <w:t xml:space="preserve">b) A total of </w:t>
      </w:r>
      <w:r w:rsidR="00FD6CCC">
        <w:t>7</w:t>
      </w:r>
      <w:r>
        <w:t xml:space="preserve"> leaf nodes will be hashed into for the transaction {p,q,r,s,u}</w:t>
      </w:r>
      <w:r w:rsidR="00CB0508">
        <w:t>. The leaf nodes are circled in red below:</w:t>
      </w:r>
    </w:p>
    <w:p w14:paraId="334ADA53" w14:textId="22E8AF54" w:rsidR="00CB0508" w:rsidRDefault="00FD6CCC">
      <w:r w:rsidRPr="00FD6CCC">
        <w:rPr>
          <w:noProof/>
        </w:rPr>
        <w:drawing>
          <wp:inline distT="0" distB="0" distL="0" distR="0" wp14:anchorId="539AFEC8" wp14:editId="0C21C03B">
            <wp:extent cx="3518647" cy="2340126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252" cy="23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7D90" w14:textId="08C49B19" w:rsidR="009C0569" w:rsidRDefault="009C0569">
      <w:r>
        <w:t>c) All candidate 4-itemsets using Apriori algorithm before pruning:</w:t>
      </w:r>
    </w:p>
    <w:p w14:paraId="22E71F74" w14:textId="664CB188" w:rsidR="009C0569" w:rsidRPr="002B7996" w:rsidRDefault="009C0569">
      <w:pPr>
        <w:rPr>
          <w:b/>
          <w:bCs/>
        </w:rPr>
      </w:pPr>
      <w:r w:rsidRPr="002B7996">
        <w:rPr>
          <w:b/>
          <w:bCs/>
        </w:rPr>
        <w:t>{p,q,r,s}, {p,q,r,t}, {p,q,s,t}, {q,r,s,t}, {q,r,s,u}, {q,r,t,u}, {q,s,t,u}</w:t>
      </w:r>
    </w:p>
    <w:p w14:paraId="27439D27" w14:textId="4A3D50FC" w:rsidR="009C0569" w:rsidRDefault="009C0569">
      <w:r>
        <w:t>d) All candidate 4-itemsets using Apriori algorithm after pruning:</w:t>
      </w:r>
    </w:p>
    <w:p w14:paraId="2D58A5F8" w14:textId="383DECD3" w:rsidR="009C0569" w:rsidRPr="002B7996" w:rsidRDefault="009C0569">
      <w:pPr>
        <w:rPr>
          <w:b/>
          <w:bCs/>
        </w:rPr>
      </w:pPr>
      <w:r w:rsidRPr="002B7996">
        <w:rPr>
          <w:b/>
          <w:bCs/>
        </w:rPr>
        <w:t>{p,q,r,t}, {p,q,s,t},</w:t>
      </w:r>
    </w:p>
    <w:p w14:paraId="2B34F73A" w14:textId="1092B60C" w:rsidR="007D305D" w:rsidRDefault="002B7996">
      <w:r>
        <w:t>We had to prune the other itemsets since at least one of their subsets was not frequent.</w:t>
      </w:r>
    </w:p>
    <w:p w14:paraId="5CEB9934" w14:textId="77777777" w:rsidR="00CB0508" w:rsidRDefault="00CB0508"/>
    <w:p w14:paraId="7B3A75AE" w14:textId="77777777" w:rsidR="003147DC" w:rsidRDefault="003147DC"/>
    <w:p w14:paraId="727BA3D1" w14:textId="160FE7C0" w:rsidR="007D305D" w:rsidRDefault="007D305D">
      <w:r>
        <w:lastRenderedPageBreak/>
        <w:t>Problem 2)</w:t>
      </w:r>
    </w:p>
    <w:p w14:paraId="47C6493E" w14:textId="2AB0F924" w:rsidR="007D305D" w:rsidRDefault="007D305D">
      <w:r>
        <w:t>a)</w:t>
      </w:r>
    </w:p>
    <w:p w14:paraId="625297BE" w14:textId="5A8F76A7" w:rsidR="007D305D" w:rsidRDefault="007D305D">
      <w:r>
        <w:t>i) False.  Suppose the following list of transactions: {A,D}, {A,B,C}, {A,B,C,D}.  Clearly, the support of {A,B} is the same as support of {A,B,C} = 2/3.  The support of {A} = 3/3 and the support of {A,C} = 2/3. So they are not equal.</w:t>
      </w:r>
    </w:p>
    <w:p w14:paraId="4075A1A9" w14:textId="4B4608FF" w:rsidR="007D305D" w:rsidRDefault="007D305D">
      <w:r>
        <w:t xml:space="preserve">ii) </w:t>
      </w:r>
      <w:r w:rsidRPr="005854D3">
        <w:rPr>
          <w:b/>
          <w:bCs/>
        </w:rPr>
        <w:t>True</w:t>
      </w:r>
      <w:r>
        <w:t>. Conf({A,B} -&gt; {C}) = support({A,B,C})/support({A,B}). Since we suppose these are true, confidence is 1, therefore 100%</w:t>
      </w:r>
    </w:p>
    <w:p w14:paraId="58D3FB66" w14:textId="68BF623D" w:rsidR="007D305D" w:rsidRDefault="007D305D">
      <w:r>
        <w:t>iii) False. The same logic from part i) applies. Suppose the following list of transactions: {A,D}, {A,B,C}, {A,B,C,D}</w:t>
      </w:r>
      <w:r w:rsidR="00C56160">
        <w:t>. Clearly, the support of {A,B} is the same as support of {A,B,C} = 2/3. But note that {A,D} shows that there exists a transaction that contains item A but does not have item C.</w:t>
      </w:r>
    </w:p>
    <w:p w14:paraId="11289CCC" w14:textId="1F913203" w:rsidR="00C56160" w:rsidRDefault="00C56160">
      <w:r>
        <w:t xml:space="preserve">iv) </w:t>
      </w:r>
      <w:r w:rsidR="00942D2F">
        <w:t>False</w:t>
      </w:r>
    </w:p>
    <w:p w14:paraId="620D5D0B" w14:textId="3CB98D66" w:rsidR="00C56160" w:rsidRDefault="00C56160">
      <w:r>
        <w:t>b)</w:t>
      </w:r>
    </w:p>
    <w:p w14:paraId="35726749" w14:textId="018DEE5D" w:rsidR="00C56160" w:rsidRDefault="00C56160">
      <w:r>
        <w:t>i)</w:t>
      </w:r>
      <w:r w:rsidR="005E2F68">
        <w:t xml:space="preserve"> False. Suppose the following list of transactions: {A,B,D}, {A,C,D}, {A,B,C}. Clearly, the support of {A,B} is the same as support of {A,C} = 2/3. But note that transaction {A,B,D} contains item B but does NOT contain item C. Therefore, the assertion is false.</w:t>
      </w:r>
    </w:p>
    <w:p w14:paraId="3CFE2999" w14:textId="036753CD" w:rsidR="005E2F68" w:rsidRDefault="005E2F68">
      <w:r>
        <w:t>ii) False. Same logic from part i) applies.</w:t>
      </w:r>
      <w:r w:rsidRPr="005E2F68">
        <w:t xml:space="preserve"> </w:t>
      </w:r>
      <w:r>
        <w:t>Suppose the following list of transactions: {A,B,D}, {A,C,D}, {A,B,C}. Conf({A,B} -&gt; {C}) = support({A,B,C})/support({A,B}). In the transaction list we see that support({A,B,C}) = 1/3 whereas support({A,B}) = 2/3. So, . Conf({A,B} -&gt; {C}) = 1/2. Therefore, it is not 100% and assertion is false.</w:t>
      </w:r>
    </w:p>
    <w:p w14:paraId="0A11F59E" w14:textId="7CD086AE" w:rsidR="005E2F68" w:rsidRDefault="005E2F68">
      <w:r>
        <w:t>iii)</w:t>
      </w:r>
      <w:r w:rsidR="00966BC7">
        <w:t xml:space="preserve"> False. Same logic as above, in ii). If the support({A,B,C}) was equal to support({A,B}), then the Conf({A,B} -&gt; {C}) would be 100%. Since we proved that false in ii), this assertion is also false.</w:t>
      </w:r>
    </w:p>
    <w:p w14:paraId="66CBC3BC" w14:textId="6EEE04E5" w:rsidR="00BE2942" w:rsidRDefault="00BE2942">
      <w:r>
        <w:t xml:space="preserve">iv). </w:t>
      </w:r>
      <w:r w:rsidR="00AC0794" w:rsidRPr="005854D3">
        <w:rPr>
          <w:b/>
          <w:bCs/>
        </w:rPr>
        <w:t>True</w:t>
      </w:r>
      <w:r>
        <w:t>. Suppose the following list of transactions:  {A,B,C,D},</w:t>
      </w:r>
      <w:r w:rsidR="00AC0794">
        <w:t>{A,B,C,D,E}</w:t>
      </w:r>
      <w:r w:rsidR="00A437CD">
        <w:t xml:space="preserve">. Clearly, the support of {A,B} is the same as </w:t>
      </w:r>
      <w:r w:rsidR="00840850">
        <w:t xml:space="preserve">the support of {A,C} = 2/2. </w:t>
      </w:r>
      <w:r w:rsidR="006410F0">
        <w:t xml:space="preserve">Also, </w:t>
      </w:r>
      <w:r w:rsidR="00840850">
        <w:t xml:space="preserve">note that the support of {A,B,D} = 2/2 whereas the support of {A,B,C,D} has a support of </w:t>
      </w:r>
      <w:r w:rsidR="00167103">
        <w:t>2</w:t>
      </w:r>
      <w:r w:rsidR="00840850">
        <w:t xml:space="preserve">/2. Since at least </w:t>
      </w:r>
      <w:r w:rsidR="00167103">
        <w:t xml:space="preserve">one </w:t>
      </w:r>
      <w:r w:rsidR="00840850">
        <w:t>of the supersets has the same support as the original itemset, {A,B,D} is NOT closed.</w:t>
      </w:r>
    </w:p>
    <w:p w14:paraId="75358784" w14:textId="0B4C18BD" w:rsidR="002A320B" w:rsidRDefault="002A320B">
      <w:r>
        <w:t>c)</w:t>
      </w:r>
    </w:p>
    <w:p w14:paraId="015DBD17" w14:textId="2FF47485" w:rsidR="002A320B" w:rsidRDefault="002A320B">
      <w:r>
        <w:t>i) False.</w:t>
      </w:r>
      <w:r w:rsidRPr="002A320B">
        <w:t xml:space="preserve"> </w:t>
      </w:r>
      <w:r>
        <w:t>Suppose the following list of transactions: {A,B,C}, {B,C,D}, {B,C,E}. Clearly, all transaction that contain {A,B} also contain {B,C}. If Conf({B,C} -&gt; {A}) = 100%, then support ({A,B,C})/support({B,C}) = 1. But we can see from the above list of transactions that  support ({A,B,C}) = 1/3 and support({B,C}) = 2/3, and so the assertion is false.</w:t>
      </w:r>
    </w:p>
    <w:p w14:paraId="5026D5AD" w14:textId="004057A9" w:rsidR="009B6FA7" w:rsidRDefault="009B6FA7">
      <w:r>
        <w:t>ii)</w:t>
      </w:r>
      <w:r w:rsidR="00370E93">
        <w:t>False. Suppose the same list of transactions: {A,B,C}, {B,C,D}, {B,C,E}. Clearly, all transaction that contain {A,B} also contain {B,C}. But, note that support of {A} = 1/3 and support of {C} = 2/3. Therefore the assertion is false.</w:t>
      </w:r>
    </w:p>
    <w:p w14:paraId="3F6FAC5C" w14:textId="3A91C51E" w:rsidR="00370E93" w:rsidRDefault="00370E93">
      <w:r>
        <w:t>iii)</w:t>
      </w:r>
      <w:r w:rsidR="00167103" w:rsidRPr="00167103">
        <w:t xml:space="preserve"> </w:t>
      </w:r>
      <w:r w:rsidR="00167103" w:rsidRPr="005854D3">
        <w:rPr>
          <w:b/>
          <w:bCs/>
        </w:rPr>
        <w:t>True</w:t>
      </w:r>
      <w:r w:rsidR="00167103">
        <w:t xml:space="preserve">. Suppose the following list of transactions:  {A,B,C,D},{A,B,C,D,E}. Clearly, </w:t>
      </w:r>
      <w:r w:rsidR="006410F0">
        <w:t>all transactions that contain</w:t>
      </w:r>
      <w:r w:rsidR="00167103">
        <w:t xml:space="preserve"> of {A,B} </w:t>
      </w:r>
      <w:r w:rsidR="006410F0">
        <w:t>also contain</w:t>
      </w:r>
      <w:r w:rsidR="00167103">
        <w:t xml:space="preserve"> {A,C}. </w:t>
      </w:r>
      <w:r w:rsidR="006410F0">
        <w:t>Also</w:t>
      </w:r>
      <w:r w:rsidR="00167103">
        <w:t xml:space="preserve"> note that the support of {A,B,D} = 2/2 </w:t>
      </w:r>
      <w:r w:rsidR="006410F0">
        <w:t>and</w:t>
      </w:r>
      <w:r w:rsidR="00167103">
        <w:t xml:space="preserve"> the support of {A,B,C,D} has a support of 2/2. Since at least one of the supersets has the same support as the original itemset, {A,B,D} is NOT closed.</w:t>
      </w:r>
    </w:p>
    <w:p w14:paraId="0543EF23" w14:textId="1A39C006" w:rsidR="00223FAE" w:rsidRDefault="00223FAE"/>
    <w:p w14:paraId="34886366" w14:textId="1118E3E4" w:rsidR="00223FAE" w:rsidRDefault="00E86539">
      <w:r>
        <w:t>d)</w:t>
      </w:r>
    </w:p>
    <w:p w14:paraId="02EB56BB" w14:textId="225ABF96" w:rsidR="00E86539" w:rsidRDefault="00E86539">
      <w:r>
        <w:t>i) False</w:t>
      </w:r>
    </w:p>
    <w:p w14:paraId="0E748F3F" w14:textId="42B8EDCC" w:rsidR="00E86539" w:rsidRDefault="00E86539">
      <w:r>
        <w:t>ii)False</w:t>
      </w:r>
    </w:p>
    <w:p w14:paraId="4B8778E2" w14:textId="6C1ED679" w:rsidR="00E86539" w:rsidRDefault="00E86539">
      <w:r>
        <w:t xml:space="preserve">iii) </w:t>
      </w:r>
      <w:r w:rsidRPr="005854D3">
        <w:rPr>
          <w:b/>
          <w:bCs/>
        </w:rPr>
        <w:t>True</w:t>
      </w:r>
    </w:p>
    <w:p w14:paraId="6B2DBF90" w14:textId="1292C899" w:rsidR="00223FAE" w:rsidRDefault="00223FAE">
      <w:r>
        <w:t xml:space="preserve">e) </w:t>
      </w:r>
    </w:p>
    <w:p w14:paraId="24265B6B" w14:textId="15A25212" w:rsidR="00223FAE" w:rsidRDefault="00223FAE">
      <w:r>
        <w:t>i)  {A,B}</w:t>
      </w:r>
    </w:p>
    <w:p w14:paraId="70840769" w14:textId="785213F6" w:rsidR="00F36CAF" w:rsidRDefault="00516339">
      <w:r>
        <w:t>ii)</w:t>
      </w:r>
      <w:r w:rsidR="00E03316">
        <w:t xml:space="preserve"> {A,B}</w:t>
      </w:r>
    </w:p>
    <w:p w14:paraId="4111C2F0" w14:textId="4E51D038" w:rsidR="00F36CAF" w:rsidRDefault="00F36CAF"/>
    <w:p w14:paraId="33ADCF15" w14:textId="2DEE3132" w:rsidR="00637070" w:rsidRDefault="00637070"/>
    <w:p w14:paraId="25E21977" w14:textId="6DF7BCF3" w:rsidR="00637070" w:rsidRDefault="00637070"/>
    <w:p w14:paraId="5418A47F" w14:textId="506B7D78" w:rsidR="00637070" w:rsidRDefault="00637070"/>
    <w:p w14:paraId="46B93C8F" w14:textId="4B551D3B" w:rsidR="00637070" w:rsidRDefault="00637070"/>
    <w:p w14:paraId="1B4F2DC3" w14:textId="479B56B3" w:rsidR="00637070" w:rsidRDefault="00637070"/>
    <w:p w14:paraId="2D59E818" w14:textId="6D29BD1A" w:rsidR="00637070" w:rsidRDefault="00637070"/>
    <w:p w14:paraId="75488D39" w14:textId="7B5EAA6E" w:rsidR="00637070" w:rsidRDefault="00637070"/>
    <w:p w14:paraId="79BD3F5C" w14:textId="6C34A0EF" w:rsidR="00637070" w:rsidRDefault="00637070"/>
    <w:p w14:paraId="3A0EDC0C" w14:textId="671C8F80" w:rsidR="00637070" w:rsidRDefault="00637070"/>
    <w:p w14:paraId="4DBA04DB" w14:textId="745919DA" w:rsidR="00637070" w:rsidRDefault="00637070"/>
    <w:p w14:paraId="1941A74D" w14:textId="06BBE60E" w:rsidR="00637070" w:rsidRDefault="00637070"/>
    <w:p w14:paraId="71755996" w14:textId="3DFAB9AB" w:rsidR="00637070" w:rsidRDefault="00637070"/>
    <w:p w14:paraId="56B1976E" w14:textId="760B4DA5" w:rsidR="00637070" w:rsidRDefault="00637070"/>
    <w:p w14:paraId="2AAEA85B" w14:textId="097D76D1" w:rsidR="00637070" w:rsidRDefault="00637070"/>
    <w:p w14:paraId="2D43D58B" w14:textId="1E63F004" w:rsidR="00637070" w:rsidRDefault="00637070"/>
    <w:p w14:paraId="7AFB9DF8" w14:textId="21E82F1A" w:rsidR="00637070" w:rsidRDefault="00637070"/>
    <w:p w14:paraId="6363C399" w14:textId="1ADE5F70" w:rsidR="00637070" w:rsidRDefault="00637070"/>
    <w:p w14:paraId="600011AB" w14:textId="7DB2BFFC" w:rsidR="009A4CC3" w:rsidRDefault="009A4CC3"/>
    <w:p w14:paraId="4D7C11D8" w14:textId="77777777" w:rsidR="009A4CC3" w:rsidRDefault="009A4CC3"/>
    <w:p w14:paraId="75027A9E" w14:textId="7B26F748" w:rsidR="00637070" w:rsidRDefault="00637070"/>
    <w:p w14:paraId="1C77DF5E" w14:textId="6FFFC29F" w:rsidR="00F36CAF" w:rsidRDefault="00F36CAF">
      <w:r>
        <w:lastRenderedPageBreak/>
        <w:t>3)</w:t>
      </w:r>
    </w:p>
    <w:p w14:paraId="41DA3863" w14:textId="23FE231F" w:rsidR="00F36CAF" w:rsidRDefault="00F36CAF">
      <w:r>
        <w:t>a)</w:t>
      </w:r>
      <w:r w:rsidR="00BB2676">
        <w:t xml:space="preserve"> I downloaded the program</w:t>
      </w:r>
    </w:p>
    <w:p w14:paraId="67963294" w14:textId="2A736595" w:rsidR="00BB2676" w:rsidRDefault="00BB2676">
      <w:r>
        <w:t>b)</w:t>
      </w:r>
    </w:p>
    <w:p w14:paraId="280CDA79" w14:textId="50F8106E" w:rsidR="00BB2676" w:rsidRDefault="00BB2676">
      <w:r>
        <w:t>I used the following command:</w:t>
      </w:r>
    </w:p>
    <w:p w14:paraId="579B2CB1" w14:textId="3986A53E" w:rsidR="00BB2676" w:rsidRDefault="00BB2676">
      <w:r>
        <w:t>apriori -s30n1 votes.tab results_3b.txt</w:t>
      </w:r>
    </w:p>
    <w:p w14:paraId="7D7E155C" w14:textId="202C14D3" w:rsidR="00BB2676" w:rsidRDefault="00BB2676">
      <w:r>
        <w:t>I found 33 frequent itemsets</w:t>
      </w:r>
    </w:p>
    <w:p w14:paraId="5627B12D" w14:textId="4B5A27B3" w:rsidR="00BB2676" w:rsidRDefault="00BB2676">
      <w:r>
        <w:t>Support(republican) = 38.6207</w:t>
      </w:r>
    </w:p>
    <w:p w14:paraId="5CB1D4DE" w14:textId="0CC1989D" w:rsidR="00BB2676" w:rsidRDefault="00BB2676">
      <w:r>
        <w:t>Support(democrat) = 61.3793</w:t>
      </w:r>
    </w:p>
    <w:p w14:paraId="7A087102" w14:textId="6C1DF85A" w:rsidR="003147DC" w:rsidRDefault="003147DC">
      <w:r>
        <w:t>Democratic party has more representatives in the data.</w:t>
      </w:r>
    </w:p>
    <w:p w14:paraId="5B1BD501" w14:textId="6382F1D3" w:rsidR="00467E5C" w:rsidRDefault="00467E5C">
      <w:r>
        <w:t>The file results_3b.txt has the list of frequent itemsets.</w:t>
      </w:r>
    </w:p>
    <w:p w14:paraId="7A361847" w14:textId="24912920" w:rsidR="00467E5C" w:rsidRDefault="00467E5C">
      <w:r>
        <w:t>c)</w:t>
      </w:r>
    </w:p>
    <w:p w14:paraId="0A804241" w14:textId="3D705490" w:rsidR="00467E5C" w:rsidRDefault="00467E5C">
      <w:r>
        <w:t>The file votes.app is attached inside zip folder. I simply wrote the following:</w:t>
      </w:r>
    </w:p>
    <w:p w14:paraId="7B10C2C1" w14:textId="77777777" w:rsidR="00467E5C" w:rsidRDefault="00467E5C" w:rsidP="00467E5C">
      <w:r>
        <w:t>in</w:t>
      </w:r>
    </w:p>
    <w:p w14:paraId="4D0C64F7" w14:textId="77777777" w:rsidR="00467E5C" w:rsidRDefault="00467E5C" w:rsidP="00467E5C">
      <w:r>
        <w:t>democrat out</w:t>
      </w:r>
    </w:p>
    <w:p w14:paraId="1968FD65" w14:textId="26991D50" w:rsidR="00467E5C" w:rsidRDefault="00467E5C" w:rsidP="00467E5C">
      <w:r>
        <w:t>republican out</w:t>
      </w:r>
    </w:p>
    <w:p w14:paraId="5B06496C" w14:textId="1A309649" w:rsidR="00467E5C" w:rsidRDefault="00467E5C" w:rsidP="00467E5C">
      <w:r>
        <w:t>d)</w:t>
      </w:r>
    </w:p>
    <w:p w14:paraId="55022897" w14:textId="4AB74DDB" w:rsidR="00467E5C" w:rsidRDefault="00467E5C" w:rsidP="00467E5C">
      <w:r>
        <w:t>I used the following command:</w:t>
      </w:r>
    </w:p>
    <w:p w14:paraId="17C97BC5" w14:textId="67A3071A" w:rsidR="00467E5C" w:rsidRDefault="00467E5C" w:rsidP="00467E5C">
      <w:r>
        <w:t>apriori -</w:t>
      </w:r>
      <w:r w:rsidR="001918FF" w:rsidRPr="001918FF">
        <w:t xml:space="preserve"> trs30c70n2</w:t>
      </w:r>
      <w:r w:rsidR="00CC5782">
        <w:t xml:space="preserve"> </w:t>
      </w:r>
      <w:r>
        <w:t>votes.tab results_3d.txt -R votes.app</w:t>
      </w:r>
    </w:p>
    <w:p w14:paraId="5880F92B" w14:textId="37872855" w:rsidR="00467E5C" w:rsidRDefault="00467E5C" w:rsidP="00467E5C">
      <w:r>
        <w:t>19 rules were generated.</w:t>
      </w:r>
    </w:p>
    <w:p w14:paraId="57231593" w14:textId="20C59E4E" w:rsidR="00467E5C" w:rsidRDefault="00F21231" w:rsidP="00467E5C">
      <w:r>
        <w:t>For each bill, the following party will most likely vote yes:</w:t>
      </w:r>
    </w:p>
    <w:p w14:paraId="6B10C8FA" w14:textId="4A262685" w:rsidR="00467E5C" w:rsidRDefault="00467E5C" w:rsidP="00467E5C">
      <w:pPr>
        <w:pStyle w:val="ListParagraph"/>
        <w:numPr>
          <w:ilvl w:val="0"/>
          <w:numId w:val="1"/>
        </w:numPr>
      </w:pPr>
      <w:r>
        <w:t>education-spending = republican</w:t>
      </w:r>
    </w:p>
    <w:p w14:paraId="2D1FEFCE" w14:textId="475D08F8" w:rsidR="00467E5C" w:rsidRDefault="00467E5C" w:rsidP="00467E5C">
      <w:pPr>
        <w:pStyle w:val="ListParagraph"/>
        <w:numPr>
          <w:ilvl w:val="0"/>
          <w:numId w:val="1"/>
        </w:numPr>
      </w:pPr>
      <w:r>
        <w:t>adoption-of-the-budget-resolution = democrat</w:t>
      </w:r>
    </w:p>
    <w:p w14:paraId="75329C61" w14:textId="37A2FEFE" w:rsidR="00467E5C" w:rsidRDefault="00467E5C" w:rsidP="00467E5C">
      <w:pPr>
        <w:pStyle w:val="ListParagraph"/>
        <w:numPr>
          <w:ilvl w:val="0"/>
          <w:numId w:val="1"/>
        </w:numPr>
      </w:pPr>
      <w:r>
        <w:t>Physician-fee-freeze = republican</w:t>
      </w:r>
    </w:p>
    <w:p w14:paraId="031D1ECF" w14:textId="75FE3110" w:rsidR="00467E5C" w:rsidRDefault="00467E5C" w:rsidP="00467E5C">
      <w:pPr>
        <w:pStyle w:val="ListParagraph"/>
        <w:numPr>
          <w:ilvl w:val="0"/>
          <w:numId w:val="1"/>
        </w:numPr>
      </w:pPr>
      <w:r>
        <w:t>aid-to-nicaraguan-contras = democrat</w:t>
      </w:r>
    </w:p>
    <w:p w14:paraId="33AD2E4C" w14:textId="13E364E8" w:rsidR="00467E5C" w:rsidRDefault="00467E5C" w:rsidP="00467E5C">
      <w:pPr>
        <w:pStyle w:val="ListParagraph"/>
        <w:numPr>
          <w:ilvl w:val="0"/>
          <w:numId w:val="1"/>
        </w:numPr>
      </w:pPr>
      <w:r>
        <w:t xml:space="preserve">mx-missile = </w:t>
      </w:r>
      <w:r w:rsidR="00CC5782">
        <w:t>democrat</w:t>
      </w:r>
    </w:p>
    <w:p w14:paraId="15A2E4DC" w14:textId="548D7363" w:rsidR="00CC5782" w:rsidRDefault="00CC5782" w:rsidP="00467E5C">
      <w:pPr>
        <w:pStyle w:val="ListParagraph"/>
        <w:numPr>
          <w:ilvl w:val="0"/>
          <w:numId w:val="1"/>
        </w:numPr>
      </w:pPr>
      <w:r>
        <w:t>el-salvador-aid = republican</w:t>
      </w:r>
    </w:p>
    <w:p w14:paraId="51907275" w14:textId="01D5CA01" w:rsidR="00EB6607" w:rsidRDefault="00EB6607" w:rsidP="00EB6607">
      <w:r>
        <w:t>The file results_3d.txt is attached to the zip folder</w:t>
      </w:r>
    </w:p>
    <w:p w14:paraId="01B32F8E" w14:textId="5856E9F4" w:rsidR="00EB6607" w:rsidRDefault="00EB6607" w:rsidP="00EB6607"/>
    <w:p w14:paraId="195A2AC2" w14:textId="77777777" w:rsidR="00F21231" w:rsidRDefault="00F21231" w:rsidP="00EB6607"/>
    <w:p w14:paraId="3209849D" w14:textId="697D97C5" w:rsidR="00EB6607" w:rsidRDefault="00EB6607" w:rsidP="00EB6607">
      <w:r>
        <w:t>e)</w:t>
      </w:r>
    </w:p>
    <w:p w14:paraId="123460B2" w14:textId="036D965E" w:rsidR="00EB6607" w:rsidRDefault="00EB6607" w:rsidP="00EB6607">
      <w:r>
        <w:lastRenderedPageBreak/>
        <w:t>34 rules were generated.</w:t>
      </w:r>
    </w:p>
    <w:p w14:paraId="4AA4AFE8" w14:textId="385C9D1D" w:rsidR="00EB6607" w:rsidRDefault="00EB6607" w:rsidP="00EB6607">
      <w:r>
        <w:t>The bills which representative not vote along their party lines are the rule which have confidence between 45% and 55%:</w:t>
      </w:r>
    </w:p>
    <w:p w14:paraId="54044078" w14:textId="4A659D2A" w:rsidR="00EB6607" w:rsidRDefault="00EB6607" w:rsidP="00EB6607">
      <w:r w:rsidRPr="00EB6607">
        <w:t>synfuels-corporation-cutback=n</w:t>
      </w:r>
    </w:p>
    <w:p w14:paraId="374B3285" w14:textId="33270448" w:rsidR="00EB6607" w:rsidRDefault="00EB6607" w:rsidP="00EB6607">
      <w:r w:rsidRPr="00EB6607">
        <w:t>religious-groups-in-schools=y</w:t>
      </w:r>
    </w:p>
    <w:p w14:paraId="7ADC13A5" w14:textId="750DDE5C" w:rsidR="00F21231" w:rsidRDefault="00F21231" w:rsidP="00EB6607">
      <w:r>
        <w:t>The results of this part is stored in results_3e.txt</w:t>
      </w:r>
    </w:p>
    <w:p w14:paraId="3E993A83" w14:textId="77777777" w:rsidR="00467E5C" w:rsidRDefault="00467E5C"/>
    <w:sectPr w:rsidR="0046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251E1"/>
    <w:multiLevelType w:val="hybridMultilevel"/>
    <w:tmpl w:val="FB5A4E5A"/>
    <w:lvl w:ilvl="0" w:tplc="2DD4961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6B"/>
    <w:rsid w:val="00120578"/>
    <w:rsid w:val="001365F4"/>
    <w:rsid w:val="00167103"/>
    <w:rsid w:val="001918FF"/>
    <w:rsid w:val="00223FAE"/>
    <w:rsid w:val="002A320B"/>
    <w:rsid w:val="002B7996"/>
    <w:rsid w:val="003147DC"/>
    <w:rsid w:val="00370E93"/>
    <w:rsid w:val="003A2D6B"/>
    <w:rsid w:val="00467E5C"/>
    <w:rsid w:val="00516339"/>
    <w:rsid w:val="005854D3"/>
    <w:rsid w:val="005E2F68"/>
    <w:rsid w:val="00637070"/>
    <w:rsid w:val="006410F0"/>
    <w:rsid w:val="006D2D8F"/>
    <w:rsid w:val="007D305D"/>
    <w:rsid w:val="00840850"/>
    <w:rsid w:val="0093774A"/>
    <w:rsid w:val="00942D2F"/>
    <w:rsid w:val="00966BC7"/>
    <w:rsid w:val="009A4CC3"/>
    <w:rsid w:val="009B6FA7"/>
    <w:rsid w:val="009C0569"/>
    <w:rsid w:val="00A437CD"/>
    <w:rsid w:val="00AC0794"/>
    <w:rsid w:val="00BB2676"/>
    <w:rsid w:val="00BE2942"/>
    <w:rsid w:val="00C56160"/>
    <w:rsid w:val="00C741FF"/>
    <w:rsid w:val="00CB0508"/>
    <w:rsid w:val="00CC5782"/>
    <w:rsid w:val="00E03316"/>
    <w:rsid w:val="00E86539"/>
    <w:rsid w:val="00EB6607"/>
    <w:rsid w:val="00F21231"/>
    <w:rsid w:val="00F36CAF"/>
    <w:rsid w:val="00F454FB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C2A6"/>
  <w15:chartTrackingRefBased/>
  <w15:docId w15:val="{128FAA82-4A29-4849-A10E-21021AD8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Durgaraju</dc:creator>
  <cp:keywords/>
  <dc:description/>
  <cp:lastModifiedBy>Abhiram Durgaraju</cp:lastModifiedBy>
  <cp:revision>34</cp:revision>
  <dcterms:created xsi:type="dcterms:W3CDTF">2020-04-26T16:41:00Z</dcterms:created>
  <dcterms:modified xsi:type="dcterms:W3CDTF">2020-04-30T23:12:00Z</dcterms:modified>
</cp:coreProperties>
</file>