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1889" w14:textId="77777777" w:rsidR="00D12747" w:rsidRDefault="00D12747" w:rsidP="00D12747">
      <w:r>
        <w:t xml:space="preserve">For HW2 question 3, there is one </w:t>
      </w:r>
      <w:proofErr w:type="spellStart"/>
      <w:r>
        <w:t>subquestion</w:t>
      </w:r>
      <w:proofErr w:type="spellEnd"/>
      <w:r>
        <w:t xml:space="preserve"> about judging which confusion matrix corresponds to a better cluster result. I wonder how to judge if the two confusion matrices both have a low diagonal sum.</w:t>
      </w:r>
      <w:r>
        <w:cr/>
        <w:t xml:space="preserve">Confusion matrix 1 = </w:t>
      </w:r>
      <w:r>
        <w:br/>
        <w:t xml:space="preserve">    10     4     8     8     6     7     2     4     3     4</w:t>
      </w:r>
      <w:r>
        <w:cr/>
        <w:t xml:space="preserve">     1     2     4     1     5     7     2     8     9     7</w:t>
      </w:r>
      <w:r>
        <w:cr/>
        <w:t xml:space="preserve">     5     3     7     1     7    12     0     0    16    14</w:t>
      </w:r>
      <w:r>
        <w:cr/>
        <w:t xml:space="preserve">    10     3     9     0     7     4     3     7     5     9</w:t>
      </w:r>
      <w:r>
        <w:cr/>
        <w:t xml:space="preserve">     2     1     1     4     4     1     0     3    12     0</w:t>
      </w:r>
      <w:r>
        <w:cr/>
        <w:t xml:space="preserve">     6     3     1     7    22    17     3     5     7     6</w:t>
      </w:r>
      <w:r>
        <w:cr/>
      </w:r>
      <w:bookmarkStart w:id="0" w:name="_GoBack"/>
      <w:bookmarkEnd w:id="0"/>
      <w:r>
        <w:t xml:space="preserve">     4     3     1     4     4     1     4     1     1     6</w:t>
      </w:r>
      <w:r>
        <w:cr/>
        <w:t xml:space="preserve">     3     3     3     1     4     3     1     2     7     5</w:t>
      </w:r>
      <w:r>
        <w:cr/>
        <w:t xml:space="preserve">     0     2     7     1     4     1    13     6     1     2</w:t>
      </w:r>
      <w:r>
        <w:cr/>
        <w:t xml:space="preserve">     0     0     0     0     1     2     0     2     0     0</w:t>
      </w:r>
      <w:r>
        <w:cr/>
        <w:t>Confusion matrix 2 =</w:t>
      </w:r>
      <w:r>
        <w:br/>
        <w:t xml:space="preserve">    23     0     0    13    16     0     0     0     3     1</w:t>
      </w:r>
      <w:r>
        <w:cr/>
        <w:t xml:space="preserve">    16     0     0     9    20     1     0     0     0     0</w:t>
      </w:r>
      <w:r>
        <w:cr/>
        <w:t xml:space="preserve">     3     1     0    32    23     2     0     0     4     0</w:t>
      </w:r>
      <w:r>
        <w:cr/>
        <w:t xml:space="preserve">     1     0     0    39    11     2     1     0     3     0</w:t>
      </w:r>
      <w:r>
        <w:cr/>
        <w:t xml:space="preserve">     1     0     0    12    15     0     0     0     0     0</w:t>
      </w:r>
      <w:r>
        <w:cr/>
        <w:t xml:space="preserve">     4     0     1    31    33     0     0     1     5     2</w:t>
      </w:r>
      <w:r>
        <w:cr/>
        <w:t xml:space="preserve">    12     0     0     7     9     0     0     0     1     0</w:t>
      </w:r>
    </w:p>
    <w:p w14:paraId="4C5D3016" w14:textId="77777777" w:rsidR="00D12747" w:rsidRDefault="00D12747" w:rsidP="00D12747">
      <w:r>
        <w:t xml:space="preserve">     9     0     0    11    12     0     0     0     0     0</w:t>
      </w:r>
    </w:p>
    <w:p w14:paraId="2E0AA08C" w14:textId="77777777" w:rsidR="00D12747" w:rsidRDefault="00D12747" w:rsidP="00D12747">
      <w:r>
        <w:t xml:space="preserve">    15     0     0     9    13     0     0     0     0     0</w:t>
      </w:r>
    </w:p>
    <w:p w14:paraId="68BDEB8E" w14:textId="77777777" w:rsidR="00986757" w:rsidRDefault="00D12747" w:rsidP="00D12747">
      <w:r>
        <w:t xml:space="preserve">     0     0     0     3     2     0     0     0     0     0</w:t>
      </w:r>
    </w:p>
    <w:sectPr w:rsidR="0098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47"/>
    <w:rsid w:val="00986757"/>
    <w:rsid w:val="00D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76D2"/>
  <w15:chartTrackingRefBased/>
  <w15:docId w15:val="{73F67845-405E-4E42-A632-C336AFF4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Durgaraju</dc:creator>
  <cp:keywords/>
  <dc:description/>
  <cp:lastModifiedBy>Abhiram Durgaraju</cp:lastModifiedBy>
  <cp:revision>1</cp:revision>
  <dcterms:created xsi:type="dcterms:W3CDTF">2020-04-06T19:37:00Z</dcterms:created>
  <dcterms:modified xsi:type="dcterms:W3CDTF">2020-04-06T19:38:00Z</dcterms:modified>
</cp:coreProperties>
</file>