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AI Assisted Cyber Friend - Cybersecurity Assistant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![Project Banner](https://via.placeholder.com/1200x400/1a73e8/ffffff?text=AI+Assisted+Cyber+Friend+-+Your+AI-Powered+Cybersecurity+Assistant)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AI Assisted Cyber Friend is an intelligent cybersecurity assistant that leverages Google's Gemini AI to help users identify and analyze potential security threats. This project combines advanced AI capabilities with a user-friendly interface to provide real-time threat analysis for files and URLs, along with a cybersecurity-focused chatbot.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Key Features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🛡️ Comprehensive Threat Analysis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**File Analyzer**: Upload suspicious files (PDF, TXT, LOG, EXE, BAT, ELF, SH) for AI-powered threat detection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**URL Scanner**: Check URLs for phishing attempts, malware, and security threats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**AI-Powered Detection**: Utilizes Google's Gemini AI for contextual threat analysis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### 💬 Intelligent Cybersecurity Chatbot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Get instant cybersecurity advice and best practices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Ask about security threats and vulnerabilities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Receive guidance on security improvements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### 📰 Security News Updates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Stay informed with the latest cybersecurity news and threats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Curated updates from the digital security landscape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### 🌓 User-Friendly Interface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Dark/Light mode toggle for comfortable viewing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Responsive design that works on all devices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Intuitive navigation and clean layout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 Technologies Used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 Backend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**Python** with **Flask** framework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**Google Gemini API** for AI-powered analysis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**PyPDF2** for PDF text extraction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### Frontend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**Bootstrap 5** for responsive design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**Font Awesome** for icons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**Custom CSS** with CSS variables for theme management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### Development Tools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**Git** for version control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**Dotenv** for environment variable management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**Virtual environments** for dependency management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 Getting Started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 Prerequisites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Python 3.7+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Google Gemini API key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Basic understanding of Python and Flask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### Installation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Clone the repository: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git clone https://github.com/yourusername/ai-assisted-cyber-friend.git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cd ai-assisted-cyber-friend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Create and activate a virtual environment: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python -m venv venv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source venv/bin/activate  # Linux/MacOS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venv\Scripts\activate     # Windows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Install dependencies: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 Create a `.env` file with your API key: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```env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GEMINI_API_KEY=your_google_gemini_api_key_here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5. Run the application: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python app.py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6. Access the application at `http://localhost:5000`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## Usage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### File Analysis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1. Navigate to the File Analyzer section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2. Upload a suspicious file (PDF, TXT, LOG, EXE, BAT, ELF, SH)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3. Receive AI-powered threat analysis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### URL Scanning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1. Navigate to the URL Analyzer section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2. Enter the URL you want to scan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3. Get instant security assessment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### Cybersecurity Chat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1. Use the chat interface to ask cybersecurity questions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2. Get expert advice on threats, vulnerabilities, and best practices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## Project Structure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ai-assisted-cyber-friend/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├── app.py                # Main Flask application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├── requirements.txt      # Python dependencies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├── templates/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│   └── ui.html           # Main application interface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├── static/               # Static assets (CSS, JS, images)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├── .env.example          # Environment variable template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└── README.md             # Project documentation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## Contributing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We welcome contributions to enhance AI Assisted Cyber Friend! Here's how you can help: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1. **Fork** the repository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2. **Clone** your forked repository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3. Create a new **branch** for your feature: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git checkout -b feature/your-feature-name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4. **Commit** your changes with descriptive messages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5. **Push** your changes to your fork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6. Submit a **Pull Request** with a clear description of your changes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Please ensure your code follows PEP 8 style guidelines and includes appropriate tests.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## Future Roadmap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[ ] Implement user authentication system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[ ] Add historical analysis reports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[ ] Integrate VirusTotal API for additional threat intelligence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[ ] Develop browser extension for real-time protection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[ ] Add multi-language support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[ ] Implement scheduled security scans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## License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This project is licensed under the MIT License - see the [LICENSE](LICENSE) file for details.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## Contact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For questions, suggestions, or collaboration opportunities: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**Project Maintainer**: Your Name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**Email**: your.email@example.com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**GitHub**: [@yourusername](https://github.com/yourusername)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[![GitHub Stars](https://img.shields.io/github/stars/yourusername/ai-assisted-cyber-friend?style=social)](https://github.com/yourusername/ai-assisted-cyber-friend)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[![GitHub Forks](https://img.shields.io/github/forks/yourusername/ai-assisted-cyber-friend?style=social)](https://github.com/yourusername/ai-assisted-cyber-friend)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**Protect your digital world with AI-powered cybersecurity!**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AI Assisted Cyber Friend is designed to help both technical and non-technical users navigate the complex landscape of cybersecurity threats with confidence.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